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CC2D7B" w14:paraId="3C19E169" w14:textId="77777777" w:rsidTr="00147F89">
        <w:tc>
          <w:tcPr>
            <w:tcW w:w="3685" w:type="dxa"/>
          </w:tcPr>
          <w:p w14:paraId="7DA3DE08" w14:textId="77777777" w:rsidR="00826982" w:rsidRPr="00C2607A" w:rsidRDefault="00826982" w:rsidP="00335012">
            <w:pPr>
              <w:pStyle w:val="DZIA"/>
            </w:pPr>
            <w:r w:rsidRPr="00C2607A">
              <w:t xml:space="preserve">DZIAŁ </w:t>
            </w:r>
            <w:r w:rsidR="001D155B" w:rsidRPr="00C2607A">
              <w:t>x</w:t>
            </w:r>
            <w:r w:rsidR="00483583" w:rsidRPr="00C2607A">
              <w:t>i</w:t>
            </w:r>
          </w:p>
          <w:p w14:paraId="1289E480" w14:textId="77777777" w:rsidR="00826982" w:rsidRPr="00C2607A" w:rsidRDefault="001D155B" w:rsidP="000A1A85">
            <w:pPr>
              <w:pStyle w:val="Dziatytu"/>
            </w:pPr>
            <w:r w:rsidRPr="00C2607A">
              <w:t>NAUKA I TECHNIKA</w:t>
            </w:r>
          </w:p>
          <w:p w14:paraId="4F0FC543" w14:textId="77777777" w:rsidR="00826982" w:rsidRPr="00C2607A" w:rsidRDefault="00826982" w:rsidP="00483583">
            <w:pPr>
              <w:pStyle w:val="Uwagioglne"/>
            </w:pPr>
            <w:r w:rsidRPr="00C2607A">
              <w:t>Uwagi ogólne</w:t>
            </w:r>
          </w:p>
          <w:p w14:paraId="2B0F6F1C" w14:textId="77777777" w:rsidR="001D155B" w:rsidRPr="00C2607A" w:rsidRDefault="001D155B" w:rsidP="00E96F19">
            <w:pPr>
              <w:pStyle w:val="Uwagitekst"/>
            </w:pPr>
            <w:r w:rsidRPr="00C2607A">
              <w:t>Działalność badawcza i rozwojowa (B+R) to ogół działań polegających na prowadzeniu i wspieraniu badań naukowych i prac rozwojowych. Jest to praca twórcza, prowadzona w sposób metodyczny, podejmowana w celu zwiększenia zasobów wiedzy, w tym wiedzy o człowieku, kulturze i społeczeństwie oraz w celu tworzenia nowych zastosowań dla wiedzy już istniejącej.</w:t>
            </w:r>
            <w:r w:rsidR="00E96F19" w:rsidRPr="00C2607A">
              <w:t xml:space="preserve"> </w:t>
            </w:r>
            <w:r w:rsidRPr="00C2607A">
              <w:t>Działalność ta obejmuje: badania podstawowe, badania stosowane (aplikacyjne)</w:t>
            </w:r>
            <w:r w:rsidR="00595E80" w:rsidRPr="00C2607A">
              <w:t xml:space="preserve"> i </w:t>
            </w:r>
            <w:r w:rsidRPr="00C2607A">
              <w:t>prace rozwojowe</w:t>
            </w:r>
            <w:r w:rsidR="00E96F19" w:rsidRPr="00C2607A">
              <w:t>.</w:t>
            </w:r>
            <w:r w:rsidRPr="00C2607A">
              <w:t xml:space="preserve"> </w:t>
            </w:r>
          </w:p>
          <w:p w14:paraId="0A2661DD" w14:textId="77777777" w:rsidR="001D155B" w:rsidRPr="00C2607A" w:rsidRDefault="001D155B" w:rsidP="001D155B">
            <w:pPr>
              <w:pStyle w:val="Uwagitekst"/>
            </w:pPr>
            <w:r w:rsidRPr="00C2607A">
              <w:t xml:space="preserve">Dane z zakresu działalności B+R prezentuje się zgodnie z metodologią stosowaną przez Eurostat w układzie </w:t>
            </w:r>
            <w:r w:rsidRPr="00C2607A">
              <w:rPr>
                <w:b/>
              </w:rPr>
              <w:t>Polskiej Klasyfikacji Działalności (PKD 2007)</w:t>
            </w:r>
            <w:r w:rsidR="00E96F19" w:rsidRPr="00C2607A">
              <w:t>.</w:t>
            </w:r>
            <w:r w:rsidRPr="00C2607A">
              <w:t xml:space="preserve"> </w:t>
            </w:r>
          </w:p>
          <w:p w14:paraId="7D8502D8" w14:textId="77777777" w:rsidR="001D155B" w:rsidRPr="00C2607A" w:rsidRDefault="001D155B" w:rsidP="001D155B">
            <w:pPr>
              <w:pStyle w:val="Uwagitekst"/>
            </w:pPr>
            <w:r w:rsidRPr="00C2607A">
              <w:t>1.</w:t>
            </w:r>
            <w:r w:rsidRPr="00C2607A">
              <w:tab/>
              <w:t xml:space="preserve">Prezentowane informacje dotyczące działalności </w:t>
            </w:r>
            <w:r w:rsidR="00E96F19" w:rsidRPr="00C2607A">
              <w:t>B+R</w:t>
            </w:r>
            <w:r w:rsidRPr="00C2607A">
              <w:t xml:space="preserve"> obejmują: </w:t>
            </w:r>
          </w:p>
          <w:p w14:paraId="72CB1512" w14:textId="77777777" w:rsidR="001D155B" w:rsidRPr="00C2607A" w:rsidRDefault="001D155B" w:rsidP="00970DDD">
            <w:pPr>
              <w:pStyle w:val="Uwagitekst1"/>
            </w:pPr>
            <w:r w:rsidRPr="00C2607A">
              <w:t>1)</w:t>
            </w:r>
            <w:r w:rsidRPr="00C2607A">
              <w:tab/>
            </w:r>
            <w:r w:rsidRPr="00C2607A">
              <w:rPr>
                <w:b/>
              </w:rPr>
              <w:t>podmioty wyspecjalizowane badawczo</w:t>
            </w:r>
            <w:r w:rsidRPr="00C2607A">
              <w:t xml:space="preserve">, tj. podmioty, których głównym (statutowym) celem działalności jest prowadzenie badań naukowych i prac rozwojowych bądź ich bezpośrednie wsparcie; są to: </w:t>
            </w:r>
          </w:p>
          <w:p w14:paraId="73F45670" w14:textId="0305F364" w:rsidR="001D155B" w:rsidRPr="00C2607A" w:rsidRDefault="001D155B" w:rsidP="00E95B13">
            <w:pPr>
              <w:pStyle w:val="Uwagiteksta"/>
            </w:pPr>
            <w:r w:rsidRPr="00C2607A">
              <w:t>a)</w:t>
            </w:r>
            <w:r w:rsidRPr="00C2607A">
              <w:tab/>
            </w:r>
            <w:r w:rsidRPr="00C2607A">
              <w:rPr>
                <w:b/>
              </w:rPr>
              <w:t>instytuty</w:t>
            </w:r>
            <w:r w:rsidRPr="00C2607A">
              <w:t xml:space="preserve">, do których zalicza się </w:t>
            </w:r>
            <w:r w:rsidRPr="00C2607A">
              <w:rPr>
                <w:b/>
              </w:rPr>
              <w:t>instytuty naukowe Polskiej Akademii Nauk</w:t>
            </w:r>
            <w:r w:rsidRPr="00C2607A">
              <w:t>, działające na podstawie ustawy z dnia 30 kwietnia 2010 r. o Polsk</w:t>
            </w:r>
            <w:r w:rsidR="002F4461" w:rsidRPr="00C2607A">
              <w:t>iej Akademii Nauk (Dz. U. z 2020</w:t>
            </w:r>
            <w:r w:rsidRPr="00C2607A">
              <w:t xml:space="preserve"> r. poz. </w:t>
            </w:r>
            <w:r w:rsidR="002F4461" w:rsidRPr="00C2607A">
              <w:t>1796</w:t>
            </w:r>
            <w:r w:rsidRPr="00C2607A">
              <w:t xml:space="preserve">), </w:t>
            </w:r>
            <w:r w:rsidRPr="00C2607A">
              <w:rPr>
                <w:b/>
              </w:rPr>
              <w:t xml:space="preserve">instytuty </w:t>
            </w:r>
            <w:r w:rsidRPr="00C2607A">
              <w:rPr>
                <w:b/>
                <w:spacing w:val="-2"/>
              </w:rPr>
              <w:t>badawcze</w:t>
            </w:r>
            <w:r w:rsidRPr="00C2607A">
              <w:rPr>
                <w:spacing w:val="-2"/>
              </w:rPr>
              <w:t>, działające na podstawie ustawy z dnia 30 kwietnia 2010 r. o instytutach</w:t>
            </w:r>
            <w:r w:rsidRPr="00C2607A">
              <w:t xml:space="preserve"> badawczych (Dz. U. z 202</w:t>
            </w:r>
            <w:r w:rsidR="003C1BD9" w:rsidRPr="00C2607A">
              <w:t>2</w:t>
            </w:r>
            <w:r w:rsidRPr="00C2607A">
              <w:t xml:space="preserve"> r. poz. </w:t>
            </w:r>
            <w:r w:rsidR="003C1BD9" w:rsidRPr="00C2607A">
              <w:t>498</w:t>
            </w:r>
            <w:r w:rsidR="00E627F3" w:rsidRPr="00C2607A">
              <w:t>, z późn. zm.</w:t>
            </w:r>
            <w:r w:rsidRPr="00C2607A">
              <w:t xml:space="preserve">) oraz </w:t>
            </w:r>
            <w:r w:rsidRPr="00C2607A">
              <w:rPr>
                <w:b/>
              </w:rPr>
              <w:t>instytuty działające w ramach Sieci Badawczej Łukasiewicz,</w:t>
            </w:r>
            <w:r w:rsidRPr="00C2607A">
              <w:t xml:space="preserve"> działającej na podstawie ustawy z dnia 21 lutego 2019 r. o Sieci Badawczej Łukasiewicz (Dz. U.</w:t>
            </w:r>
            <w:r w:rsidR="002F4461" w:rsidRPr="00C2607A">
              <w:t xml:space="preserve"> z 2020 r. poz. 2098</w:t>
            </w:r>
            <w:r w:rsidR="00E627F3" w:rsidRPr="00C2607A">
              <w:t>, z późn. zm.</w:t>
            </w:r>
            <w:r w:rsidRPr="00C2607A">
              <w:t>),</w:t>
            </w:r>
          </w:p>
          <w:p w14:paraId="7FA4ED1C" w14:textId="126153AA" w:rsidR="001D155B" w:rsidRPr="00C2607A" w:rsidRDefault="001D155B" w:rsidP="00E95B13">
            <w:pPr>
              <w:pStyle w:val="Uwagiteksta"/>
            </w:pPr>
            <w:r w:rsidRPr="00C2607A">
              <w:t>b)</w:t>
            </w:r>
            <w:r w:rsidRPr="00C2607A">
              <w:tab/>
            </w:r>
            <w:r w:rsidRPr="00C2607A">
              <w:rPr>
                <w:b/>
              </w:rPr>
              <w:t>uczelnie,</w:t>
            </w:r>
            <w:r w:rsidRPr="00C2607A">
              <w:t xml:space="preserve"> działające zgodnie z ustawą z dnia 20 lipca 2018 r. Prawo o szkolnictwie wyższym i nauce (Dz. U. z 202</w:t>
            </w:r>
            <w:r w:rsidR="003C1BD9" w:rsidRPr="00C2607A">
              <w:t>2</w:t>
            </w:r>
            <w:r w:rsidRPr="00C2607A">
              <w:t xml:space="preserve"> r. poz. </w:t>
            </w:r>
            <w:r w:rsidR="003C1BD9" w:rsidRPr="00C2607A">
              <w:t>574</w:t>
            </w:r>
            <w:r w:rsidR="00E627F3" w:rsidRPr="00C2607A">
              <w:t>, z późn. zm.</w:t>
            </w:r>
            <w:r w:rsidRPr="00C2607A">
              <w:t xml:space="preserve">); w prezentowanych statystykach B+R termin „uczelnie” obejmuje wszystkie uniwersytety, uczelnie techniczne itp., ale nie obejmuje innych instytucji szkolnictwa wyższego, uniwersyteckich instytutów lub ośrodków badawczych, szpitali i klinik uniwersyteckich oraz organizacji badawczych, których działalność B+R jest kontrolowana przez sektor szkolnictwa wyższego; </w:t>
            </w:r>
          </w:p>
          <w:p w14:paraId="7529570F" w14:textId="77777777" w:rsidR="001D155B" w:rsidRPr="00C2607A" w:rsidRDefault="001D155B" w:rsidP="00E95B13">
            <w:pPr>
              <w:pStyle w:val="Uwagiteksta"/>
            </w:pPr>
            <w:r w:rsidRPr="00C2607A">
              <w:t>c)</w:t>
            </w:r>
            <w:r w:rsidRPr="00C2607A">
              <w:tab/>
            </w:r>
            <w:r w:rsidRPr="00C2607A">
              <w:rPr>
                <w:b/>
              </w:rPr>
              <w:t>pozostałe,</w:t>
            </w:r>
            <w:r w:rsidRPr="00C2607A">
              <w:t xml:space="preserve"> tj. pozostałe podmioty zaklasyfikowane według PKD 2007 do działu 72 „Badania naukowe i prace rozwojowe” </w:t>
            </w:r>
            <w:r w:rsidRPr="00C2607A">
              <w:lastRenderedPageBreak/>
              <w:t xml:space="preserve">oraz inne powiązane z nimi instytucjonalnie jednostki pomocnicze lub nadzorujące zaklasyfikowane bądź niezaklasyfikowane według PKD 2007 do działu 72 „Badania naukowe i prace rozwojowe”; </w:t>
            </w:r>
          </w:p>
          <w:p w14:paraId="4DFDDF72" w14:textId="77777777" w:rsidR="001D155B" w:rsidRPr="00C2607A" w:rsidRDefault="001D155B" w:rsidP="00E95B13">
            <w:pPr>
              <w:pStyle w:val="Uwagitekst1"/>
            </w:pPr>
            <w:r w:rsidRPr="00C2607A">
              <w:t>2)</w:t>
            </w:r>
            <w:r w:rsidRPr="00C2607A">
              <w:tab/>
            </w:r>
            <w:r w:rsidRPr="00C2607A">
              <w:rPr>
                <w:b/>
              </w:rPr>
              <w:t>podmioty gospodarcze</w:t>
            </w:r>
            <w:r w:rsidRPr="00C2607A">
              <w:t xml:space="preserve"> (niezaklasyfikowane według PKD 2007 do działu 72 „Badania naukowe i prace rozwojowe”), które obok swojej podstawowej działalności prowadzą lub finansują prace badawczo-rozwojowe. </w:t>
            </w:r>
          </w:p>
          <w:p w14:paraId="1F720224" w14:textId="77777777" w:rsidR="001D155B" w:rsidRPr="00C2607A" w:rsidRDefault="001D155B" w:rsidP="001D155B">
            <w:pPr>
              <w:pStyle w:val="Uwagitekst"/>
            </w:pPr>
            <w:r w:rsidRPr="00C2607A">
              <w:t>2.</w:t>
            </w:r>
            <w:r w:rsidRPr="00C2607A">
              <w:tab/>
              <w:t xml:space="preserve">Do </w:t>
            </w:r>
            <w:r w:rsidRPr="00C2607A">
              <w:rPr>
                <w:b/>
              </w:rPr>
              <w:t>pracujących</w:t>
            </w:r>
            <w:r w:rsidRPr="00C2607A">
              <w:t xml:space="preserve"> w działalności B+R zaliczono:</w:t>
            </w:r>
          </w:p>
          <w:p w14:paraId="73C8DDDD" w14:textId="77777777" w:rsidR="001D155B" w:rsidRPr="00C2607A" w:rsidRDefault="001D155B" w:rsidP="00E95B13">
            <w:pPr>
              <w:pStyle w:val="Uwagitekst1"/>
            </w:pPr>
            <w:r w:rsidRPr="00C2607A">
              <w:t>1)</w:t>
            </w:r>
            <w:r w:rsidRPr="00C2607A">
              <w:tab/>
            </w:r>
            <w:r w:rsidRPr="00C2607A">
              <w:rPr>
                <w:b/>
              </w:rPr>
              <w:t>badaczy</w:t>
            </w:r>
            <w:r w:rsidRPr="00C2607A">
              <w:t xml:space="preserve">, tj. osoby prowadzące badania naukowe oraz ulepszające lub rozwijające koncepcje, teorie, modele, techniki, oprzyrządowanie, oprogramowanie lub metody operacyjne; </w:t>
            </w:r>
          </w:p>
          <w:p w14:paraId="7BF46FBA" w14:textId="77777777" w:rsidR="001D155B" w:rsidRPr="00C2607A" w:rsidRDefault="001D155B" w:rsidP="00E95B13">
            <w:pPr>
              <w:pStyle w:val="Uwagitekst1"/>
            </w:pPr>
            <w:r w:rsidRPr="00C2607A">
              <w:t>2)</w:t>
            </w:r>
            <w:r w:rsidRPr="00C2607A">
              <w:tab/>
            </w:r>
            <w:r w:rsidRPr="00C2607A">
              <w:rPr>
                <w:b/>
              </w:rPr>
              <w:t>techników i pracowników równorzędnych</w:t>
            </w:r>
            <w:r w:rsidRPr="00C2607A">
              <w:t xml:space="preserve">, tj. pracowników, którzy uczestniczą w działalności B+R wykonując zadania naukowe i techniczne związane z zastosowaniem pojęć i metod operacyjnych oraz wykorzystaniem sprzętu badawczego, zazwyczaj pod kierunkiem badaczy; </w:t>
            </w:r>
          </w:p>
          <w:p w14:paraId="22A876F0" w14:textId="5BA6D034" w:rsidR="001D155B" w:rsidRPr="00C2607A" w:rsidRDefault="001D155B" w:rsidP="00EB4B20">
            <w:pPr>
              <w:pStyle w:val="Uwagitekst1"/>
            </w:pPr>
            <w:r w:rsidRPr="00C2607A">
              <w:t>3)</w:t>
            </w:r>
            <w:r w:rsidRPr="00C2607A">
              <w:tab/>
            </w:r>
            <w:r w:rsidRPr="00C2607A">
              <w:rPr>
                <w:b/>
              </w:rPr>
              <w:t>pozostały personel pomocniczy</w:t>
            </w:r>
            <w:r w:rsidRPr="00C2607A">
              <w:t xml:space="preserve">, do którego należą wykwalifikowani i niewykwalifikowani pracownicy na stanowiskach robotniczych oraz pracownicy administracji, sekretariatów i biur, zaangażowani w projekty B+R lub bezpośrednio związani z takimi projektami. </w:t>
            </w:r>
          </w:p>
          <w:p w14:paraId="33E7A92F" w14:textId="77777777" w:rsidR="001D155B" w:rsidRPr="00C2607A" w:rsidRDefault="001D155B" w:rsidP="001D155B">
            <w:pPr>
              <w:pStyle w:val="Uwagitekst"/>
            </w:pPr>
            <w:r w:rsidRPr="00C2607A">
              <w:t>3.</w:t>
            </w:r>
            <w:r w:rsidRPr="00C2607A">
              <w:tab/>
              <w:t xml:space="preserve">Dane o </w:t>
            </w:r>
            <w:r w:rsidRPr="00C2607A">
              <w:rPr>
                <w:b/>
              </w:rPr>
              <w:t>personelu B+R</w:t>
            </w:r>
            <w:r w:rsidRPr="00C2607A">
              <w:t xml:space="preserve"> dotyczą osób bez-pośre</w:t>
            </w:r>
            <w:r w:rsidR="009E15F8" w:rsidRPr="00C2607A">
              <w:t>dnio zaangażowanych w prace B+R.</w:t>
            </w:r>
            <w:r w:rsidRPr="00C2607A">
              <w:t xml:space="preserve"> </w:t>
            </w:r>
          </w:p>
          <w:p w14:paraId="59523B4D" w14:textId="77777777" w:rsidR="001D155B" w:rsidRPr="00C2607A" w:rsidRDefault="001D155B" w:rsidP="001D155B">
            <w:pPr>
              <w:pStyle w:val="Uwagitekst"/>
            </w:pPr>
            <w:r w:rsidRPr="00C2607A">
              <w:t xml:space="preserve">Dane o </w:t>
            </w:r>
            <w:r w:rsidRPr="00C2607A">
              <w:rPr>
                <w:b/>
              </w:rPr>
              <w:t>personelu wewnętrznym</w:t>
            </w:r>
            <w:r w:rsidRPr="00C2607A">
              <w:t xml:space="preserve"> obejmują </w:t>
            </w:r>
            <w:r w:rsidR="009E15F8" w:rsidRPr="00C2607A">
              <w:t xml:space="preserve">pracujących w działalności B+R, tj. </w:t>
            </w:r>
            <w:r w:rsidRPr="00C2607A">
              <w:t xml:space="preserve">zatrudnionych w danej jednostce na podstawie stosunku pracy lub stosunku służbowego (tj. umowy o pracę, powołania, wyboru lub mianowania) oraz pracodawców i pracujących na własny rachunek, agentów pracujących na podstawie umów agencyjnych, osoby wykonujące pracę nakładczą i członków spółdzielni produkcji rolniczej. </w:t>
            </w:r>
            <w:r w:rsidR="009E15F8" w:rsidRPr="00C2607A">
              <w:t>Dane te prezentowane są w dwóch ujęciach, tj. w osobach (tabl. 3) oraz w tzw. ekwiwalentach pełnego czasu pracy (tabl. 4).</w:t>
            </w:r>
          </w:p>
          <w:p w14:paraId="42B9E0E6" w14:textId="77777777" w:rsidR="001D155B" w:rsidRPr="00C2607A" w:rsidRDefault="001D155B" w:rsidP="001D155B">
            <w:pPr>
              <w:pStyle w:val="Uwagitekst"/>
            </w:pPr>
            <w:r w:rsidRPr="00C2607A">
              <w:rPr>
                <w:b/>
              </w:rPr>
              <w:t>Ekwiwalenty pełnego czasu pracy (EPC)</w:t>
            </w:r>
            <w:r w:rsidRPr="00C2607A">
              <w:t xml:space="preserve"> są to jednostki przeliczeniowe służące do ustalenia liczby osób faktycznie zaangażowanych w działalność B+R. Jeden EPC oznacza jeden osoborok poświęcony wyłącznie na działalność B+R. </w:t>
            </w:r>
          </w:p>
          <w:p w14:paraId="6FF5AEEB" w14:textId="77777777" w:rsidR="001D155B" w:rsidRPr="00C2607A" w:rsidRDefault="001D155B" w:rsidP="001D155B">
            <w:pPr>
              <w:pStyle w:val="Uwagitekst"/>
            </w:pPr>
            <w:r w:rsidRPr="00C2607A">
              <w:t xml:space="preserve">Osoby niezaliczone do pracujących w danej jednostce, a zaangażowane w jej projekty B+R zaliczane są do </w:t>
            </w:r>
            <w:r w:rsidRPr="00C2607A">
              <w:rPr>
                <w:b/>
              </w:rPr>
              <w:t>personelu zewnętrznego</w:t>
            </w:r>
            <w:r w:rsidRPr="00C2607A">
              <w:t xml:space="preserve">. </w:t>
            </w:r>
          </w:p>
          <w:p w14:paraId="3F4465A2" w14:textId="77777777" w:rsidR="001D155B" w:rsidRPr="00C2607A" w:rsidRDefault="001D155B" w:rsidP="001D155B">
            <w:pPr>
              <w:pStyle w:val="Uwagitekst"/>
            </w:pPr>
            <w:r w:rsidRPr="00C2607A">
              <w:t>4.</w:t>
            </w:r>
            <w:r w:rsidRPr="00C2607A">
              <w:tab/>
            </w:r>
            <w:r w:rsidR="009E15F8" w:rsidRPr="00C2607A">
              <w:t xml:space="preserve">Nakłady na działalność B+R obejmują </w:t>
            </w:r>
            <w:r w:rsidR="009E15F8" w:rsidRPr="00C2607A">
              <w:rPr>
                <w:b/>
              </w:rPr>
              <w:t>nakłady wewnętrzne,</w:t>
            </w:r>
            <w:r w:rsidR="009E15F8" w:rsidRPr="00C2607A">
              <w:t xml:space="preserve"> tj. wartość prac badawczych i rozwojowych danej jednostki wykonanych przez jej własne zaplecze badawcze, niezależnie od źródeł ich finansowania.</w:t>
            </w:r>
          </w:p>
          <w:p w14:paraId="3DFBBFDC" w14:textId="77777777" w:rsidR="001D155B" w:rsidRPr="00C2607A" w:rsidRDefault="001D155B" w:rsidP="001D155B">
            <w:pPr>
              <w:pStyle w:val="Uwagitekst"/>
            </w:pPr>
            <w:r w:rsidRPr="00C2607A">
              <w:t>5.</w:t>
            </w:r>
            <w:r w:rsidRPr="00C2607A">
              <w:tab/>
              <w:t>W tablicach działu wyodrębniono</w:t>
            </w:r>
            <w:r w:rsidR="009E15F8" w:rsidRPr="00C2607A">
              <w:t>,</w:t>
            </w:r>
            <w:r w:rsidRPr="00C2607A">
              <w:t xml:space="preserve"> </w:t>
            </w:r>
            <w:r w:rsidR="009E15F8" w:rsidRPr="00C2607A">
              <w:t xml:space="preserve">zgodnie z klasyfikacją badań naukowych i prac rozwojowych OECD, </w:t>
            </w:r>
            <w:r w:rsidRPr="00C2607A">
              <w:t>sze</w:t>
            </w:r>
            <w:r w:rsidR="00FF2F74" w:rsidRPr="00C2607A">
              <w:t>ść pod</w:t>
            </w:r>
            <w:r w:rsidRPr="00C2607A">
              <w:t xml:space="preserve">stawowych </w:t>
            </w:r>
            <w:r w:rsidRPr="00C2607A">
              <w:rPr>
                <w:b/>
              </w:rPr>
              <w:t>dziedzin B+R:</w:t>
            </w:r>
            <w:r w:rsidRPr="00C2607A">
              <w:t xml:space="preserve"> </w:t>
            </w:r>
            <w:r w:rsidR="009E15F8" w:rsidRPr="00C2607A">
              <w:t xml:space="preserve">nauki </w:t>
            </w:r>
            <w:r w:rsidRPr="00C2607A">
              <w:t xml:space="preserve">przyrodnicze, </w:t>
            </w:r>
            <w:r w:rsidR="009E15F8" w:rsidRPr="00C2607A">
              <w:t xml:space="preserve">nauki </w:t>
            </w:r>
            <w:r w:rsidRPr="00C2607A">
              <w:t xml:space="preserve">inżynieryjne i techniczne, </w:t>
            </w:r>
            <w:r w:rsidR="009E15F8" w:rsidRPr="00C2607A">
              <w:t xml:space="preserve">nauki </w:t>
            </w:r>
            <w:r w:rsidRPr="00C2607A">
              <w:t xml:space="preserve">medyczne i o zdrowiu, </w:t>
            </w:r>
            <w:r w:rsidR="009E15F8" w:rsidRPr="00C2607A">
              <w:t xml:space="preserve">nauki </w:t>
            </w:r>
            <w:r w:rsidRPr="00C2607A">
              <w:t xml:space="preserve">rolnicze i weterynaryjne, </w:t>
            </w:r>
            <w:r w:rsidR="009E15F8" w:rsidRPr="00C2607A">
              <w:t xml:space="preserve">nauki </w:t>
            </w:r>
            <w:r w:rsidRPr="00C2607A">
              <w:t xml:space="preserve">społeczne oraz humanistyczne </w:t>
            </w:r>
            <w:r w:rsidR="009E15F8" w:rsidRPr="00C2607A">
              <w:t>i</w:t>
            </w:r>
            <w:r w:rsidRPr="00C2607A">
              <w:t xml:space="preserve"> sztuk</w:t>
            </w:r>
            <w:r w:rsidR="009E15F8" w:rsidRPr="00C2607A">
              <w:t>a</w:t>
            </w:r>
            <w:r w:rsidRPr="00C2607A">
              <w:t xml:space="preserve">. </w:t>
            </w:r>
          </w:p>
          <w:p w14:paraId="7DFC23C0" w14:textId="42D6FA92" w:rsidR="001D155B" w:rsidRPr="00C2607A" w:rsidRDefault="00AC7DF5" w:rsidP="001D155B">
            <w:pPr>
              <w:pStyle w:val="Uwagitekst"/>
            </w:pPr>
            <w:r w:rsidRPr="00C2607A">
              <w:lastRenderedPageBreak/>
              <w:t>6</w:t>
            </w:r>
            <w:r w:rsidR="001D155B" w:rsidRPr="00C2607A">
              <w:t>.</w:t>
            </w:r>
            <w:r w:rsidR="001D155B" w:rsidRPr="00C2607A">
              <w:tab/>
            </w:r>
            <w:r w:rsidR="001D155B" w:rsidRPr="00C2607A">
              <w:rPr>
                <w:b/>
              </w:rPr>
              <w:t>Działalność innowacyjna</w:t>
            </w:r>
            <w:r w:rsidR="001D155B" w:rsidRPr="00C2607A">
              <w:t xml:space="preserve"> obejmuje wszystkie działania o charakterze rozwojowym, finansowym i komercyjnym podejmowane przez przedsiębiorstwo, których zamierzonym celem jest innowacja. Prezentowane w dziale dane obejmują działalność innowacyjną w przemyśle i dotyczą opracowania i wprowadzania na rynek nowych lub ulepszonych produktów (wyrobów, usług), znacznie różniących się od poprzednio oferowanych przez przedsiębiorstwo – </w:t>
            </w:r>
            <w:r w:rsidR="001D155B" w:rsidRPr="00C2607A">
              <w:rPr>
                <w:b/>
              </w:rPr>
              <w:t>innowacja produktowa</w:t>
            </w:r>
            <w:r w:rsidR="001D155B" w:rsidRPr="00C2607A">
              <w:t xml:space="preserve">, jak również wprowadzenia nowych lub ulepszenia procesów biznesowych, które znacząco zmieniają procesy dotychczas stosowane w przedsiębiorstwie – </w:t>
            </w:r>
            <w:r w:rsidR="001D155B" w:rsidRPr="00C2607A">
              <w:rPr>
                <w:b/>
              </w:rPr>
              <w:t xml:space="preserve">innowacja </w:t>
            </w:r>
            <w:r w:rsidR="00EB4B20" w:rsidRPr="00C2607A">
              <w:rPr>
                <w:b/>
              </w:rPr>
              <w:t xml:space="preserve">w </w:t>
            </w:r>
            <w:r w:rsidR="001D155B" w:rsidRPr="00C2607A">
              <w:rPr>
                <w:b/>
              </w:rPr>
              <w:t>proces</w:t>
            </w:r>
            <w:r w:rsidR="00EB4B20" w:rsidRPr="00C2607A">
              <w:rPr>
                <w:b/>
              </w:rPr>
              <w:t>ach</w:t>
            </w:r>
            <w:r w:rsidR="001D155B" w:rsidRPr="00C2607A">
              <w:rPr>
                <w:b/>
              </w:rPr>
              <w:t xml:space="preserve"> biznesowych</w:t>
            </w:r>
            <w:r w:rsidR="001D155B" w:rsidRPr="00C2607A">
              <w:t>.</w:t>
            </w:r>
          </w:p>
          <w:p w14:paraId="4CF46BDE" w14:textId="77777777" w:rsidR="001D155B" w:rsidRPr="00C2607A" w:rsidRDefault="001D155B" w:rsidP="001D155B">
            <w:pPr>
              <w:pStyle w:val="Uwagitekst"/>
            </w:pPr>
            <w:r w:rsidRPr="00C2607A">
              <w:rPr>
                <w:b/>
              </w:rPr>
              <w:t>Nakłady na działalność innowacyjną</w:t>
            </w:r>
            <w:r w:rsidRPr="00C2607A">
              <w:t xml:space="preserve"> obejmują nakłady na: działalność badawczą i rozwojową (B+R), własny personel pracujący nad innowacjami, materiały oraz usługi obce zakupione w celu realizacji działalności innowacyjnej, nakłady inwestycyjne na środki trwałe oraz wartości niematerialne i prawne (w tym na zakup i rozwój oprogramowania oraz własności intelektualnej) oraz pozostałe przygotowania do wdrożenia innowacji (w tym projektowanie produktu, definiowanie sposobu świadczenia usług, przygotowanie produkcji i dystrybucji dla realizacji innowacji, szkolenie i rozwój zawodowy personelu, marketing).</w:t>
            </w:r>
          </w:p>
          <w:p w14:paraId="57DB0BDF" w14:textId="77777777" w:rsidR="00826982" w:rsidRPr="00C2607A" w:rsidRDefault="001D155B" w:rsidP="00FF022D">
            <w:pPr>
              <w:pStyle w:val="Uwagitekst"/>
            </w:pPr>
            <w:r w:rsidRPr="00C2607A">
              <w:rPr>
                <w:b/>
              </w:rPr>
              <w:t>Produkt nowy lub ulepszony</w:t>
            </w:r>
            <w:r w:rsidRPr="00C2607A">
              <w:t xml:space="preserve"> to wyrób lub usługa, który znacząco różni się od poprzednich produktów przedsiębiorstwa jedną lub wieloma cechami lub parametrami technicznymi. Zmiany te obejmują dodanie nowych lub ulepszenie istniejących funkcji bądź użyteczności. Istotne cechy funkcjonalne obejmują: jakość, parametry techniczne, niezawodność, trwałość, wydajność w użytkowaniu, przystępność, wygodę, użyteczność oraz łatwość obsługi</w:t>
            </w:r>
            <w:r w:rsidRPr="00C2607A">
              <w:rPr>
                <w:b/>
              </w:rPr>
              <w:t>.</w:t>
            </w:r>
          </w:p>
        </w:tc>
        <w:tc>
          <w:tcPr>
            <w:tcW w:w="284" w:type="dxa"/>
          </w:tcPr>
          <w:p w14:paraId="09635D41" w14:textId="77777777" w:rsidR="00826982" w:rsidRPr="00C2607A" w:rsidRDefault="00826982" w:rsidP="00E22113">
            <w:pPr>
              <w:pStyle w:val="DZIA"/>
            </w:pPr>
          </w:p>
        </w:tc>
        <w:tc>
          <w:tcPr>
            <w:tcW w:w="3686" w:type="dxa"/>
          </w:tcPr>
          <w:p w14:paraId="43FD4807" w14:textId="77777777" w:rsidR="00826982" w:rsidRPr="00C2607A" w:rsidRDefault="00826982" w:rsidP="00826982">
            <w:pPr>
              <w:pStyle w:val="DZIAang"/>
              <w:rPr>
                <w:lang w:val="en-GB"/>
              </w:rPr>
            </w:pPr>
            <w:r w:rsidRPr="00C2607A">
              <w:rPr>
                <w:lang w:val="en-GB"/>
              </w:rPr>
              <w:t xml:space="preserve">CHAPTER </w:t>
            </w:r>
            <w:r w:rsidR="001D155B" w:rsidRPr="00C2607A">
              <w:rPr>
                <w:lang w:val="en-GB"/>
              </w:rPr>
              <w:t>x</w:t>
            </w:r>
            <w:r w:rsidR="00483583" w:rsidRPr="00C2607A">
              <w:rPr>
                <w:lang w:val="en-GB"/>
              </w:rPr>
              <w:t>i</w:t>
            </w:r>
          </w:p>
          <w:p w14:paraId="66C0FDF8" w14:textId="77777777" w:rsidR="00826982" w:rsidRPr="00C2607A" w:rsidRDefault="001D155B" w:rsidP="001F53E6">
            <w:pPr>
              <w:pStyle w:val="Dziatytuang"/>
              <w:rPr>
                <w:lang w:val="en-GB"/>
              </w:rPr>
            </w:pPr>
            <w:r w:rsidRPr="00C2607A">
              <w:rPr>
                <w:lang w:val="en-GB"/>
              </w:rPr>
              <w:t>SCIENCE AND TECHNOLOGY</w:t>
            </w:r>
          </w:p>
          <w:p w14:paraId="14DC1399" w14:textId="77777777" w:rsidR="00826982" w:rsidRPr="00C2607A" w:rsidRDefault="00826982" w:rsidP="00483583">
            <w:pPr>
              <w:pStyle w:val="Uwagioglneang"/>
              <w:rPr>
                <w:lang w:val="en-GB"/>
              </w:rPr>
            </w:pPr>
            <w:r w:rsidRPr="00C2607A">
              <w:rPr>
                <w:lang w:val="en-GB"/>
              </w:rPr>
              <w:t>General notes</w:t>
            </w:r>
          </w:p>
          <w:p w14:paraId="59E89BC3" w14:textId="77777777" w:rsidR="001D155B" w:rsidRPr="00C2607A" w:rsidRDefault="001D155B" w:rsidP="00E96F19">
            <w:pPr>
              <w:pStyle w:val="Uwagitekstang"/>
              <w:rPr>
                <w:lang w:val="en-US"/>
              </w:rPr>
            </w:pPr>
            <w:r w:rsidRPr="00C2607A">
              <w:rPr>
                <w:lang w:val="en-GB"/>
              </w:rPr>
              <w:t>Research and experimental development (R&amp;D) comprise all activities consisting in con-ducting and supporting scientific research and experimental development. It is a creative work, conducted in methodological manner, undertaken to increase the stock of knowledge, including knowledge of humankind, culture and society, and to devise new applications of available knowledge.</w:t>
            </w:r>
            <w:r w:rsidR="00E96F19" w:rsidRPr="00C2607A">
              <w:rPr>
                <w:lang w:val="en-GB"/>
              </w:rPr>
              <w:t xml:space="preserve"> </w:t>
            </w:r>
            <w:r w:rsidRPr="00C2607A">
              <w:rPr>
                <w:lang w:val="en-GB"/>
              </w:rPr>
              <w:t xml:space="preserve">It includes: </w:t>
            </w:r>
            <w:r w:rsidRPr="00C2607A">
              <w:rPr>
                <w:lang w:val="en-US"/>
              </w:rPr>
              <w:t>basic research,</w:t>
            </w:r>
            <w:r w:rsidR="00E96F19" w:rsidRPr="00C2607A">
              <w:rPr>
                <w:lang w:val="en-US"/>
              </w:rPr>
              <w:t xml:space="preserve"> </w:t>
            </w:r>
            <w:r w:rsidRPr="00C2607A">
              <w:rPr>
                <w:lang w:val="en-US"/>
              </w:rPr>
              <w:t>applied research</w:t>
            </w:r>
            <w:r w:rsidR="00595E80" w:rsidRPr="00C2607A">
              <w:rPr>
                <w:lang w:val="en-US"/>
              </w:rPr>
              <w:t xml:space="preserve"> and</w:t>
            </w:r>
            <w:r w:rsidRPr="00C2607A">
              <w:rPr>
                <w:lang w:val="en-US"/>
              </w:rPr>
              <w:t xml:space="preserve"> experimental development</w:t>
            </w:r>
            <w:r w:rsidR="00E96F19" w:rsidRPr="00C2607A">
              <w:rPr>
                <w:lang w:val="en-US"/>
              </w:rPr>
              <w:t>.</w:t>
            </w:r>
          </w:p>
          <w:p w14:paraId="4BAC771C" w14:textId="77777777" w:rsidR="001D155B" w:rsidRPr="00C2607A" w:rsidRDefault="001D155B" w:rsidP="001D155B">
            <w:pPr>
              <w:pStyle w:val="Uwagitekstang"/>
              <w:rPr>
                <w:lang w:val="en-GB"/>
              </w:rPr>
            </w:pPr>
            <w:r w:rsidRPr="00C2607A">
              <w:rPr>
                <w:lang w:val="en-GB"/>
              </w:rPr>
              <w:t xml:space="preserve">Data on R&amp;D are presented in accordance with methodology applied by Eurostat, in a break-down by </w:t>
            </w:r>
            <w:r w:rsidRPr="00C2607A">
              <w:rPr>
                <w:b/>
                <w:lang w:val="en-GB"/>
              </w:rPr>
              <w:t>Statistical Classification of Economic Activities in the European Community (NACE Rev. 2)</w:t>
            </w:r>
            <w:r w:rsidRPr="00C2607A">
              <w:rPr>
                <w:lang w:val="en-GB"/>
              </w:rPr>
              <w:t xml:space="preserve">. </w:t>
            </w:r>
          </w:p>
          <w:p w14:paraId="32623CE6" w14:textId="77777777" w:rsidR="001D155B" w:rsidRPr="00C2607A" w:rsidRDefault="001D155B" w:rsidP="001D155B">
            <w:pPr>
              <w:pStyle w:val="Uwagitekstang"/>
              <w:rPr>
                <w:lang w:val="en-GB"/>
              </w:rPr>
            </w:pPr>
            <w:r w:rsidRPr="00C2607A">
              <w:rPr>
                <w:lang w:val="en-GB"/>
              </w:rPr>
              <w:t>1.</w:t>
            </w:r>
            <w:r w:rsidRPr="00C2607A">
              <w:rPr>
                <w:lang w:val="en-GB"/>
              </w:rPr>
              <w:tab/>
              <w:t xml:space="preserve">Presented information regarding R&amp;D covers: </w:t>
            </w:r>
          </w:p>
          <w:p w14:paraId="7DC70138" w14:textId="77777777" w:rsidR="001D155B" w:rsidRPr="00C2607A" w:rsidRDefault="001D155B" w:rsidP="00E75376">
            <w:pPr>
              <w:pStyle w:val="Uwagitekst1ang"/>
            </w:pPr>
            <w:r w:rsidRPr="00C2607A">
              <w:t>1)</w:t>
            </w:r>
            <w:r w:rsidRPr="00C2607A">
              <w:tab/>
            </w:r>
            <w:r w:rsidRPr="00C2607A">
              <w:rPr>
                <w:b/>
              </w:rPr>
              <w:t>dedicated research entities</w:t>
            </w:r>
            <w:r w:rsidRPr="00C2607A">
              <w:t xml:space="preserve">, i.e. entities whose main (statutory) aim is conducting scientific research and experimental development or its direct support; they include: </w:t>
            </w:r>
          </w:p>
          <w:p w14:paraId="5686ADFD" w14:textId="73505962" w:rsidR="001D155B" w:rsidRPr="00C2607A" w:rsidRDefault="001D155B" w:rsidP="00E95B13">
            <w:pPr>
              <w:pStyle w:val="Uwagitekstaang"/>
            </w:pPr>
            <w:r w:rsidRPr="00C2607A">
              <w:t>a)</w:t>
            </w:r>
            <w:r w:rsidRPr="00C2607A">
              <w:tab/>
            </w:r>
            <w:r w:rsidRPr="00C2607A">
              <w:rPr>
                <w:b/>
              </w:rPr>
              <w:t>institutes,</w:t>
            </w:r>
            <w:r w:rsidRPr="00C2607A">
              <w:t xml:space="preserve"> including </w:t>
            </w:r>
            <w:r w:rsidRPr="00C2607A">
              <w:rPr>
                <w:b/>
              </w:rPr>
              <w:t>scientific institutes of the Polish Academy of Sciences,</w:t>
            </w:r>
            <w:r w:rsidRPr="00C2607A">
              <w:t xml:space="preserve"> operating on the basis of the Act of 30 April 2010 on the Polish Academy o</w:t>
            </w:r>
            <w:r w:rsidR="002F4461" w:rsidRPr="00C2607A">
              <w:t>f Sciences (Journal of Laws 2020</w:t>
            </w:r>
            <w:r w:rsidRPr="00C2607A">
              <w:t xml:space="preserve"> item </w:t>
            </w:r>
            <w:r w:rsidR="002F4461" w:rsidRPr="00C2607A">
              <w:t>1796</w:t>
            </w:r>
            <w:r w:rsidRPr="00C2607A">
              <w:t xml:space="preserve">), </w:t>
            </w:r>
            <w:r w:rsidRPr="00C2607A">
              <w:rPr>
                <w:b/>
              </w:rPr>
              <w:t>research institutes,</w:t>
            </w:r>
            <w:r w:rsidRPr="00C2607A">
              <w:t xml:space="preserve"> operating on the basis of the Act of 30 April 2010 on the Research Institutes (Journal of Laws 202</w:t>
            </w:r>
            <w:r w:rsidR="003C1BD9" w:rsidRPr="00C2607A">
              <w:t>2</w:t>
            </w:r>
            <w:r w:rsidRPr="00C2607A">
              <w:t xml:space="preserve"> item </w:t>
            </w:r>
            <w:r w:rsidR="003C1BD9" w:rsidRPr="00C2607A">
              <w:t>498</w:t>
            </w:r>
            <w:r w:rsidR="00E627F3" w:rsidRPr="00C2607A">
              <w:t>, as amended</w:t>
            </w:r>
            <w:r w:rsidRPr="00C2607A">
              <w:t>)</w:t>
            </w:r>
            <w:r w:rsidR="003C1BD9" w:rsidRPr="00C2607A">
              <w:t>,</w:t>
            </w:r>
            <w:r w:rsidRPr="00C2607A">
              <w:t xml:space="preserve"> </w:t>
            </w:r>
            <w:r w:rsidR="00AC7DF5" w:rsidRPr="00C2607A">
              <w:t>as well as</w:t>
            </w:r>
            <w:r w:rsidRPr="00C2607A">
              <w:t xml:space="preserve"> </w:t>
            </w:r>
            <w:r w:rsidRPr="00C2607A">
              <w:rPr>
                <w:b/>
              </w:rPr>
              <w:t xml:space="preserve">institutes operating within the </w:t>
            </w:r>
            <w:proofErr w:type="spellStart"/>
            <w:r w:rsidRPr="00C2607A">
              <w:rPr>
                <w:b/>
              </w:rPr>
              <w:t>Łukasiewicz</w:t>
            </w:r>
            <w:proofErr w:type="spellEnd"/>
            <w:r w:rsidRPr="00C2607A">
              <w:rPr>
                <w:b/>
              </w:rPr>
              <w:t xml:space="preserve"> Research Network,</w:t>
            </w:r>
            <w:r w:rsidRPr="00C2607A">
              <w:t xml:space="preserve"> operating on the basis of the Act of 21 February 2019 on the </w:t>
            </w:r>
            <w:proofErr w:type="spellStart"/>
            <w:r w:rsidRPr="00C2607A">
              <w:t>Łukasiewicz</w:t>
            </w:r>
            <w:proofErr w:type="spellEnd"/>
            <w:r w:rsidRPr="00C2607A">
              <w:t xml:space="preserve"> Research Network (Journal of Laws</w:t>
            </w:r>
            <w:r w:rsidR="002F4461" w:rsidRPr="00C2607A">
              <w:t xml:space="preserve"> 2020</w:t>
            </w:r>
            <w:r w:rsidRPr="00C2607A">
              <w:t xml:space="preserve"> item </w:t>
            </w:r>
            <w:r w:rsidR="002F4461" w:rsidRPr="00C2607A">
              <w:t>2098</w:t>
            </w:r>
            <w:r w:rsidR="00E627F3" w:rsidRPr="00C2607A">
              <w:t>, as amended</w:t>
            </w:r>
            <w:r w:rsidRPr="00C2607A">
              <w:t>),</w:t>
            </w:r>
          </w:p>
          <w:p w14:paraId="07CDAB70" w14:textId="30BCE086" w:rsidR="001D155B" w:rsidRPr="00C2607A" w:rsidRDefault="001D155B" w:rsidP="00E95B13">
            <w:pPr>
              <w:pStyle w:val="Uwagitekstaang"/>
            </w:pPr>
            <w:r w:rsidRPr="00C2607A">
              <w:t>b)</w:t>
            </w:r>
            <w:r w:rsidRPr="00C2607A">
              <w:tab/>
            </w:r>
            <w:r w:rsidRPr="00C2607A">
              <w:rPr>
                <w:b/>
              </w:rPr>
              <w:t>higher education institutions,</w:t>
            </w:r>
            <w:r w:rsidRPr="00C2607A">
              <w:t xml:space="preserve"> operating under the </w:t>
            </w:r>
            <w:r w:rsidR="00AC7DF5" w:rsidRPr="00C2607A">
              <w:t xml:space="preserve">Act of 20 July 2018, the </w:t>
            </w:r>
            <w:r w:rsidRPr="00C2607A">
              <w:t>Law on Higher Education and Science (Journal of Laws 202</w:t>
            </w:r>
            <w:r w:rsidR="003C1BD9" w:rsidRPr="00C2607A">
              <w:t>2</w:t>
            </w:r>
            <w:r w:rsidRPr="00C2607A">
              <w:t xml:space="preserve"> item </w:t>
            </w:r>
            <w:r w:rsidR="003C1BD9" w:rsidRPr="00C2607A">
              <w:t>574</w:t>
            </w:r>
            <w:r w:rsidR="00E627F3" w:rsidRPr="00C2607A">
              <w:t xml:space="preserve">, as amended </w:t>
            </w:r>
            <w:r w:rsidRPr="00C2607A">
              <w:t xml:space="preserve">); in presented R&amp;D statistics the term "higher education institutions" comprises all universities, </w:t>
            </w:r>
            <w:r w:rsidR="00AC7DF5" w:rsidRPr="00C2607A">
              <w:t>higher schools</w:t>
            </w:r>
            <w:r w:rsidRPr="00C2607A">
              <w:t xml:space="preserve"> of technology etc., but it does not include other tertiary level education institutions, university research institutes or centres, university hospitals or clinics and research organisations, the R&amp;D of which is controlled by the higher education sector; </w:t>
            </w:r>
          </w:p>
          <w:p w14:paraId="7836AA12" w14:textId="77777777" w:rsidR="001D155B" w:rsidRPr="00C2607A" w:rsidRDefault="001D155B" w:rsidP="00E95B13">
            <w:pPr>
              <w:pStyle w:val="Uwagitekstaang"/>
            </w:pPr>
            <w:r w:rsidRPr="00C2607A">
              <w:t>c)</w:t>
            </w:r>
            <w:r w:rsidRPr="00C2607A">
              <w:tab/>
            </w:r>
            <w:r w:rsidRPr="00C2607A">
              <w:rPr>
                <w:b/>
              </w:rPr>
              <w:t>others,</w:t>
            </w:r>
            <w:r w:rsidRPr="00C2607A">
              <w:t xml:space="preserve"> i.e. other entities classified into NACE Rev. 2 division 72 “Scientific re-search and development” as well as other </w:t>
            </w:r>
            <w:r w:rsidRPr="00C2607A">
              <w:lastRenderedPageBreak/>
              <w:t>institutionally linked auxiliary or supervising units, classified or unclassified into NACE Rev. 2 division 72 “Scientific re-search and development“;</w:t>
            </w:r>
          </w:p>
          <w:p w14:paraId="64277231" w14:textId="77777777" w:rsidR="001D155B" w:rsidRPr="00C2607A" w:rsidRDefault="001D155B" w:rsidP="00E95B13">
            <w:pPr>
              <w:pStyle w:val="Uwagitekst1ang"/>
            </w:pPr>
            <w:r w:rsidRPr="00C2607A">
              <w:t>2)</w:t>
            </w:r>
            <w:r w:rsidRPr="00C2607A">
              <w:tab/>
            </w:r>
            <w:r w:rsidRPr="00C2607A">
              <w:rPr>
                <w:b/>
              </w:rPr>
              <w:t>economic entities</w:t>
            </w:r>
            <w:r w:rsidRPr="00C2607A">
              <w:t xml:space="preserve"> (not classified into NACE Rev. 2 division 72 “Scientific research and development”) which apart from their main activity perform or fund research and development. </w:t>
            </w:r>
          </w:p>
          <w:p w14:paraId="5854B32B" w14:textId="77777777" w:rsidR="001D155B" w:rsidRPr="00C2607A" w:rsidRDefault="001D155B" w:rsidP="001D155B">
            <w:pPr>
              <w:pStyle w:val="Uwagitekstang"/>
              <w:rPr>
                <w:lang w:val="en-GB"/>
              </w:rPr>
            </w:pPr>
            <w:r w:rsidRPr="00C2607A">
              <w:rPr>
                <w:lang w:val="en-GB"/>
              </w:rPr>
              <w:t>2.</w:t>
            </w:r>
            <w:r w:rsidRPr="00C2607A">
              <w:rPr>
                <w:lang w:val="en-GB"/>
              </w:rPr>
              <w:tab/>
            </w:r>
            <w:r w:rsidRPr="00C2607A">
              <w:rPr>
                <w:b/>
                <w:lang w:val="en-GB"/>
              </w:rPr>
              <w:t>Employed persons</w:t>
            </w:r>
            <w:r w:rsidRPr="00C2607A">
              <w:rPr>
                <w:lang w:val="en-GB"/>
              </w:rPr>
              <w:t xml:space="preserve"> in R&amp;D include: </w:t>
            </w:r>
          </w:p>
          <w:p w14:paraId="446A4BA4" w14:textId="77777777" w:rsidR="001D155B" w:rsidRPr="00C2607A" w:rsidRDefault="001D155B" w:rsidP="00E95B13">
            <w:pPr>
              <w:pStyle w:val="Uwagitekst1ang"/>
            </w:pPr>
            <w:r w:rsidRPr="00C2607A">
              <w:t>1)</w:t>
            </w:r>
            <w:r w:rsidRPr="00C2607A">
              <w:tab/>
            </w:r>
            <w:r w:rsidRPr="00C2607A">
              <w:rPr>
                <w:b/>
              </w:rPr>
              <w:t>researchers (RSE)</w:t>
            </w:r>
            <w:r w:rsidRPr="00C2607A">
              <w:t xml:space="preserve">, i.e. persons conducting research and improving or developing concepts, theories, models, techniques, instrumentation, software or operational methods; </w:t>
            </w:r>
          </w:p>
          <w:p w14:paraId="3CE4B64F" w14:textId="77777777" w:rsidR="001D155B" w:rsidRPr="00C2607A" w:rsidRDefault="001D155B" w:rsidP="00E95B13">
            <w:pPr>
              <w:pStyle w:val="Uwagitekst1ang"/>
            </w:pPr>
            <w:r w:rsidRPr="00C2607A">
              <w:t>2)</w:t>
            </w:r>
            <w:r w:rsidRPr="00C2607A">
              <w:tab/>
            </w:r>
            <w:r w:rsidRPr="00C2607A">
              <w:rPr>
                <w:b/>
              </w:rPr>
              <w:t>technicians and equivalent staff</w:t>
            </w:r>
            <w:r w:rsidRPr="00C2607A">
              <w:t xml:space="preserve">, i.e. persons who participate in R&amp;D by performing scientific and technical tasks involving the application of concepts and operational methods and the use of research equipment, normally under the supervision of researchers; </w:t>
            </w:r>
          </w:p>
          <w:p w14:paraId="2D32C579" w14:textId="77777777" w:rsidR="001D155B" w:rsidRPr="00C2607A" w:rsidRDefault="001D155B" w:rsidP="00E95B13">
            <w:pPr>
              <w:pStyle w:val="Uwagitekst1ang"/>
            </w:pPr>
            <w:r w:rsidRPr="00C2607A">
              <w:t>3)</w:t>
            </w:r>
            <w:r w:rsidRPr="00C2607A">
              <w:tab/>
            </w:r>
            <w:r w:rsidRPr="00C2607A">
              <w:rPr>
                <w:b/>
              </w:rPr>
              <w:t>other supporting staff</w:t>
            </w:r>
            <w:r w:rsidRPr="00C2607A">
              <w:t xml:space="preserve">, including skilled and unskilled craftsmen, as well as administrative, secretarial and clerical staff, participating in R&amp;D projects or directly associated with such projects. </w:t>
            </w:r>
          </w:p>
          <w:p w14:paraId="0FCE8575" w14:textId="77777777" w:rsidR="001D155B" w:rsidRPr="00C2607A" w:rsidRDefault="001D155B" w:rsidP="001D155B">
            <w:pPr>
              <w:pStyle w:val="Uwagitekstang"/>
              <w:rPr>
                <w:lang w:val="en-GB"/>
              </w:rPr>
            </w:pPr>
            <w:r w:rsidRPr="00C2607A">
              <w:rPr>
                <w:lang w:val="en-GB"/>
              </w:rPr>
              <w:t>3.</w:t>
            </w:r>
            <w:r w:rsidRPr="00C2607A">
              <w:rPr>
                <w:lang w:val="en-GB"/>
              </w:rPr>
              <w:tab/>
              <w:t xml:space="preserve">Data on </w:t>
            </w:r>
            <w:r w:rsidRPr="00C2607A">
              <w:rPr>
                <w:b/>
                <w:lang w:val="en-GB"/>
              </w:rPr>
              <w:t>R&amp;D personnel</w:t>
            </w:r>
            <w:r w:rsidRPr="00C2607A">
              <w:rPr>
                <w:lang w:val="en-GB"/>
              </w:rPr>
              <w:t xml:space="preserve"> cover pe</w:t>
            </w:r>
            <w:r w:rsidR="00A973E9" w:rsidRPr="00C2607A">
              <w:rPr>
                <w:lang w:val="en-GB"/>
              </w:rPr>
              <w:t>rsonnel directly engaged in R&amp;D.</w:t>
            </w:r>
            <w:r w:rsidRPr="00C2607A">
              <w:rPr>
                <w:lang w:val="en-GB"/>
              </w:rPr>
              <w:t xml:space="preserve"> </w:t>
            </w:r>
          </w:p>
          <w:p w14:paraId="00E28C76" w14:textId="77777777" w:rsidR="001D155B" w:rsidRPr="00C2607A" w:rsidRDefault="001D155B" w:rsidP="001D155B">
            <w:pPr>
              <w:pStyle w:val="Uwagitekstang"/>
              <w:rPr>
                <w:lang w:val="en-GB"/>
              </w:rPr>
            </w:pPr>
            <w:r w:rsidRPr="00C2607A">
              <w:rPr>
                <w:lang w:val="en-GB"/>
              </w:rPr>
              <w:t>Data on</w:t>
            </w:r>
            <w:r w:rsidR="00A973E9" w:rsidRPr="00C2607A">
              <w:rPr>
                <w:lang w:val="en-GB"/>
              </w:rPr>
              <w:t xml:space="preserve"> </w:t>
            </w:r>
            <w:r w:rsidRPr="00C2607A">
              <w:rPr>
                <w:b/>
                <w:lang w:val="en-GB"/>
              </w:rPr>
              <w:t xml:space="preserve">internal </w:t>
            </w:r>
            <w:r w:rsidR="00A973E9" w:rsidRPr="00C2607A">
              <w:rPr>
                <w:b/>
                <w:lang w:val="en-GB"/>
              </w:rPr>
              <w:t xml:space="preserve">R&amp;D </w:t>
            </w:r>
            <w:r w:rsidRPr="00C2607A">
              <w:rPr>
                <w:b/>
                <w:lang w:val="en-GB"/>
              </w:rPr>
              <w:t>personnel</w:t>
            </w:r>
            <w:r w:rsidRPr="00C2607A">
              <w:rPr>
                <w:lang w:val="en-GB"/>
              </w:rPr>
              <w:t xml:space="preserve"> cover </w:t>
            </w:r>
            <w:r w:rsidR="00A973E9" w:rsidRPr="00C2607A">
              <w:rPr>
                <w:lang w:val="en-GB"/>
              </w:rPr>
              <w:t xml:space="preserve">employed persons in R&amp;D, i.e. persons </w:t>
            </w:r>
            <w:r w:rsidRPr="00C2607A">
              <w:rPr>
                <w:lang w:val="en-GB"/>
              </w:rPr>
              <w:t xml:space="preserve">employed in a given entity under employment relationship (i.e. under a contract of employment, election or appointment) as well as employers and self-employed, agents employed under agency contracts, home workers (outwork) and members of agricultural production cooperatives. </w:t>
            </w:r>
            <w:r w:rsidR="00A973E9" w:rsidRPr="00C2607A">
              <w:rPr>
                <w:lang w:val="en-GB"/>
              </w:rPr>
              <w:t>Data are presented in two approaches, i.e. in persons (table 3) and full-time equivalents (table 4).</w:t>
            </w:r>
          </w:p>
          <w:p w14:paraId="0E332BC4" w14:textId="77777777" w:rsidR="001D155B" w:rsidRPr="00C2607A" w:rsidRDefault="001D155B" w:rsidP="001D155B">
            <w:pPr>
              <w:pStyle w:val="Uwagitekstang"/>
              <w:rPr>
                <w:lang w:val="en-GB"/>
              </w:rPr>
            </w:pPr>
            <w:r w:rsidRPr="00C2607A">
              <w:rPr>
                <w:b/>
                <w:lang w:val="en-GB"/>
              </w:rPr>
              <w:t>Full-time equivalents (FTE)</w:t>
            </w:r>
            <w:r w:rsidRPr="00C2607A">
              <w:rPr>
                <w:lang w:val="en-GB"/>
              </w:rPr>
              <w:t xml:space="preserve"> is a conversion unit used to determine the number of persons actually engaged in research and development. One FTE equals one person-year spent exclusively on R&amp;D. </w:t>
            </w:r>
          </w:p>
          <w:p w14:paraId="5C22A7B7" w14:textId="77777777" w:rsidR="001D155B" w:rsidRPr="00C2607A" w:rsidRDefault="001D155B" w:rsidP="001D155B">
            <w:pPr>
              <w:pStyle w:val="Uwagitekstang"/>
              <w:rPr>
                <w:lang w:val="en-GB"/>
              </w:rPr>
            </w:pPr>
            <w:r w:rsidRPr="00C2607A">
              <w:rPr>
                <w:lang w:val="en-GB"/>
              </w:rPr>
              <w:t xml:space="preserve">Persons not employed in a given entity but engaged in its R&amp;D projects are included in </w:t>
            </w:r>
            <w:r w:rsidRPr="00C2607A">
              <w:rPr>
                <w:b/>
                <w:lang w:val="en-GB"/>
              </w:rPr>
              <w:t>external personnel</w:t>
            </w:r>
            <w:r w:rsidRPr="00C2607A">
              <w:rPr>
                <w:lang w:val="en-GB"/>
              </w:rPr>
              <w:t xml:space="preserve">. </w:t>
            </w:r>
          </w:p>
          <w:p w14:paraId="3888EE96" w14:textId="77777777" w:rsidR="001D155B" w:rsidRPr="00C2607A" w:rsidRDefault="001D155B" w:rsidP="001D155B">
            <w:pPr>
              <w:pStyle w:val="Uwagitekstang"/>
              <w:rPr>
                <w:lang w:val="en-GB"/>
              </w:rPr>
            </w:pPr>
            <w:r w:rsidRPr="00C2607A">
              <w:rPr>
                <w:lang w:val="en-GB"/>
              </w:rPr>
              <w:t>4.</w:t>
            </w:r>
            <w:r w:rsidRPr="00C2607A">
              <w:rPr>
                <w:lang w:val="en-GB"/>
              </w:rPr>
              <w:tab/>
            </w:r>
            <w:r w:rsidR="00A973E9" w:rsidRPr="00C2607A">
              <w:rPr>
                <w:lang w:val="en-GB"/>
              </w:rPr>
              <w:t xml:space="preserve">Expenditure on R&amp;D include </w:t>
            </w:r>
            <w:r w:rsidR="00A973E9" w:rsidRPr="00C2607A">
              <w:rPr>
                <w:b/>
                <w:lang w:val="en-GB"/>
              </w:rPr>
              <w:t>intramural ex</w:t>
            </w:r>
            <w:r w:rsidR="00AD45EC" w:rsidRPr="00C2607A">
              <w:rPr>
                <w:b/>
                <w:lang w:val="en-GB"/>
              </w:rPr>
              <w:t>penditure</w:t>
            </w:r>
            <w:r w:rsidR="00A973E9" w:rsidRPr="00C2607A">
              <w:rPr>
                <w:b/>
                <w:lang w:val="en-GB"/>
              </w:rPr>
              <w:t>,</w:t>
            </w:r>
            <w:r w:rsidR="00A973E9" w:rsidRPr="00C2607A">
              <w:rPr>
                <w:lang w:val="en-GB"/>
              </w:rPr>
              <w:t xml:space="preserve"> i.e. the value of research and development works of a given entity carried out by its own research facilities, regardless of their sources of financing.</w:t>
            </w:r>
          </w:p>
          <w:p w14:paraId="7835BD37" w14:textId="77777777" w:rsidR="001D155B" w:rsidRPr="00C2607A" w:rsidRDefault="001D155B" w:rsidP="001D155B">
            <w:pPr>
              <w:pStyle w:val="Uwagitekstang"/>
              <w:rPr>
                <w:lang w:val="en-GB"/>
              </w:rPr>
            </w:pPr>
            <w:r w:rsidRPr="00C2607A">
              <w:rPr>
                <w:lang w:val="en-GB"/>
              </w:rPr>
              <w:t>5.</w:t>
            </w:r>
            <w:r w:rsidRPr="00C2607A">
              <w:rPr>
                <w:lang w:val="en-GB"/>
              </w:rPr>
              <w:tab/>
            </w:r>
            <w:r w:rsidR="00A973E9" w:rsidRPr="00C2607A">
              <w:rPr>
                <w:lang w:val="en-GB"/>
              </w:rPr>
              <w:t xml:space="preserve">In the chapter tables, according to the classification of fields of research and development of OECD, six main </w:t>
            </w:r>
            <w:r w:rsidR="00A973E9" w:rsidRPr="00C2607A">
              <w:rPr>
                <w:b/>
                <w:lang w:val="en-GB"/>
              </w:rPr>
              <w:t>fields of R&amp;D</w:t>
            </w:r>
            <w:r w:rsidR="00A973E9" w:rsidRPr="00C2607A">
              <w:rPr>
                <w:lang w:val="en-GB"/>
              </w:rPr>
              <w:t xml:space="preserve"> were listed: natural sciences, engineering and technology, medical and health sciences, agricultural and veterinary sciences, social sciences as well as humanities the arts.</w:t>
            </w:r>
          </w:p>
          <w:p w14:paraId="40A8E72F" w14:textId="77777777" w:rsidR="001D155B" w:rsidRPr="00C2607A" w:rsidRDefault="00A973E9" w:rsidP="001D155B">
            <w:pPr>
              <w:pStyle w:val="Uwagitekstang"/>
              <w:rPr>
                <w:lang w:val="en-GB"/>
              </w:rPr>
            </w:pPr>
            <w:r w:rsidRPr="00C2607A">
              <w:rPr>
                <w:lang w:val="en-GB"/>
              </w:rPr>
              <w:t>6</w:t>
            </w:r>
            <w:r w:rsidR="001D155B" w:rsidRPr="00C2607A">
              <w:rPr>
                <w:lang w:val="en-GB"/>
              </w:rPr>
              <w:t>.</w:t>
            </w:r>
            <w:r w:rsidR="001D155B" w:rsidRPr="00C2607A">
              <w:rPr>
                <w:lang w:val="en-GB"/>
              </w:rPr>
              <w:tab/>
            </w:r>
            <w:r w:rsidR="001D155B" w:rsidRPr="00C2607A">
              <w:rPr>
                <w:b/>
                <w:lang w:val="en-GB"/>
              </w:rPr>
              <w:t>Innovation activity</w:t>
            </w:r>
            <w:r w:rsidR="001D155B" w:rsidRPr="00C2607A">
              <w:rPr>
                <w:lang w:val="en-GB"/>
              </w:rPr>
              <w:t xml:space="preserve"> includes all develop-mental, financial and commercial activities undertaken intentionally by the enterprise to result in an innovation. Data presented in the chapter include innovation activity in industry and concern the development and introduction into the market of new or improved products (goods, services) that differ significantly from </w:t>
            </w:r>
            <w:r w:rsidR="001D155B" w:rsidRPr="00C2607A">
              <w:rPr>
                <w:lang w:val="en-GB"/>
              </w:rPr>
              <w:lastRenderedPageBreak/>
              <w:t xml:space="preserve">the enterprise’s previous products – </w:t>
            </w:r>
            <w:r w:rsidR="001D155B" w:rsidRPr="00C2607A">
              <w:rPr>
                <w:b/>
                <w:lang w:val="en-GB"/>
              </w:rPr>
              <w:t>product innovation</w:t>
            </w:r>
            <w:r w:rsidR="001D155B" w:rsidRPr="00C2607A">
              <w:rPr>
                <w:lang w:val="en-GB"/>
              </w:rPr>
              <w:t xml:space="preserve">, as well as bringing into use in the enterprise new or improved business process, for one or more business functions, that differ significantly from the enterprise’s previous business processes – </w:t>
            </w:r>
            <w:r w:rsidR="001D155B" w:rsidRPr="00C2607A">
              <w:rPr>
                <w:b/>
                <w:lang w:val="en-GB"/>
              </w:rPr>
              <w:t>business process innovation</w:t>
            </w:r>
            <w:r w:rsidR="001D155B" w:rsidRPr="00C2607A">
              <w:rPr>
                <w:lang w:val="en-GB"/>
              </w:rPr>
              <w:t xml:space="preserve">. </w:t>
            </w:r>
          </w:p>
          <w:p w14:paraId="2AB9C7D3" w14:textId="2FB84E38" w:rsidR="001D155B" w:rsidRPr="00C2607A" w:rsidRDefault="001D155B" w:rsidP="001D155B">
            <w:pPr>
              <w:pStyle w:val="Uwagitekstang"/>
              <w:rPr>
                <w:lang w:val="en-GB"/>
              </w:rPr>
            </w:pPr>
            <w:r w:rsidRPr="00C2607A">
              <w:rPr>
                <w:b/>
                <w:lang w:val="en-GB"/>
              </w:rPr>
              <w:t>Expenditure on innovation</w:t>
            </w:r>
            <w:r w:rsidRPr="00C2607A">
              <w:rPr>
                <w:lang w:val="en-GB"/>
              </w:rPr>
              <w:t xml:space="preserve"> </w:t>
            </w:r>
            <w:r w:rsidRPr="00C2607A">
              <w:rPr>
                <w:b/>
                <w:lang w:val="en-GB"/>
              </w:rPr>
              <w:t>activity</w:t>
            </w:r>
            <w:r w:rsidRPr="00C2607A">
              <w:rPr>
                <w:lang w:val="en-GB"/>
              </w:rPr>
              <w:t xml:space="preserve"> include expenditure on: </w:t>
            </w:r>
            <w:r w:rsidR="00A953C2" w:rsidRPr="00C2607A">
              <w:rPr>
                <w:lang w:val="en-GB"/>
              </w:rPr>
              <w:t>research and experimental development (</w:t>
            </w:r>
            <w:r w:rsidRPr="00C2607A">
              <w:rPr>
                <w:lang w:val="en-GB"/>
              </w:rPr>
              <w:t>R&amp;D</w:t>
            </w:r>
            <w:r w:rsidR="00A953C2" w:rsidRPr="00C2607A">
              <w:rPr>
                <w:lang w:val="en-GB"/>
              </w:rPr>
              <w:t>)</w:t>
            </w:r>
            <w:r w:rsidRPr="00C2607A">
              <w:rPr>
                <w:lang w:val="en-GB"/>
              </w:rPr>
              <w:t xml:space="preserve">, own personnel working on innovation, services, materials and supplies purchased from other parties for innovation, capital expenditure on tangible and intangible fixed assets (including acquisition and development of software and intellectual property rights) as well as other preparations for introducing innovation (including product or service design, preparation of production or distribution for innovation activities, training and professional development for innovation activities, marketing of innovations). </w:t>
            </w:r>
          </w:p>
          <w:p w14:paraId="3433A3A6" w14:textId="77777777" w:rsidR="00826982" w:rsidRPr="00C2607A" w:rsidRDefault="001D155B" w:rsidP="00E95B13">
            <w:pPr>
              <w:pStyle w:val="Uwagitekstang"/>
              <w:rPr>
                <w:lang w:val="en-GB"/>
              </w:rPr>
            </w:pPr>
            <w:r w:rsidRPr="00C2607A">
              <w:rPr>
                <w:b/>
                <w:lang w:val="en-GB"/>
              </w:rPr>
              <w:t>New or improved product</w:t>
            </w:r>
            <w:r w:rsidRPr="00C2607A">
              <w:rPr>
                <w:lang w:val="en-GB"/>
              </w:rPr>
              <w:t xml:space="preserve"> is a new or improved good or service that differs significantly from the enterprise’s previous goods or services with one or more characteristics or performance specifications. This includes the addition of new functions, or improvements to existing functions or user utility. Relevant functional characteristics include: quality, technical specifications, reliability, durability, economic efficiency during use, affordability, convenience, usability, and user friendliness.</w:t>
            </w:r>
          </w:p>
        </w:tc>
      </w:tr>
    </w:tbl>
    <w:p w14:paraId="47E94546" w14:textId="77777777" w:rsidR="001D155B" w:rsidRDefault="001D155B" w:rsidP="00756D7B">
      <w:pPr>
        <w:pStyle w:val="Tytutablicy"/>
        <w:spacing w:before="480"/>
        <w:rPr>
          <w:b w:val="0"/>
          <w:lang w:val="en-GB"/>
        </w:rPr>
      </w:pPr>
      <w:r>
        <w:rPr>
          <w:b w:val="0"/>
          <w:lang w:val="en-GB"/>
        </w:rPr>
        <w:lastRenderedPageBreak/>
        <w:br w:type="page"/>
      </w:r>
    </w:p>
    <w:p w14:paraId="5B1356E2" w14:textId="6491931F" w:rsidR="001D155B" w:rsidRPr="00CC2D7B" w:rsidRDefault="001D155B" w:rsidP="00575172">
      <w:pPr>
        <w:pStyle w:val="Tytutablicy"/>
      </w:pPr>
      <w:r w:rsidRPr="00CC2D7B">
        <w:rPr>
          <w:b w:val="0"/>
        </w:rPr>
        <w:lastRenderedPageBreak/>
        <w:t>TABL. 1 (16</w:t>
      </w:r>
      <w:r w:rsidR="00C2607A" w:rsidRPr="00CC2D7B">
        <w:rPr>
          <w:b w:val="0"/>
        </w:rPr>
        <w:t>4</w:t>
      </w:r>
      <w:r w:rsidRPr="00CC2D7B">
        <w:rPr>
          <w:b w:val="0"/>
        </w:rPr>
        <w:t>).</w:t>
      </w:r>
      <w:r w:rsidRPr="00CC2D7B">
        <w:tab/>
      </w:r>
      <w:r w:rsidR="00DE4790" w:rsidRPr="00CC2D7B">
        <w:t>PODMIOTY, STOPIEń</w:t>
      </w:r>
      <w:r w:rsidR="00220D8C" w:rsidRPr="00CC2D7B">
        <w:t xml:space="preserve"> ZUŻYCIA APARATURY NAUKOWO-BADAWCZEJ ORAZ NAKŁADY W D</w:t>
      </w:r>
      <w:r w:rsidR="00DE4790" w:rsidRPr="00CC2D7B">
        <w:t xml:space="preserve">ZIAŁALNOŚCI </w:t>
      </w:r>
      <w:r w:rsidR="00DE4790" w:rsidRPr="00CC2D7B">
        <w:br/>
        <w:t>BADAWCZ</w:t>
      </w:r>
      <w:r w:rsidR="002377ED" w:rsidRPr="00CC2D7B">
        <w:t xml:space="preserve">ej i </w:t>
      </w:r>
      <w:r w:rsidR="00DE4790" w:rsidRPr="00CC2D7B">
        <w:t>ROzwojowej</w:t>
      </w:r>
      <w:r w:rsidR="00220D8C" w:rsidRPr="00CC2D7B">
        <w:t xml:space="preserve"> </w:t>
      </w:r>
    </w:p>
    <w:p w14:paraId="0FF90EBF" w14:textId="540B0B7D" w:rsidR="00546299" w:rsidRPr="00B562C5" w:rsidRDefault="00220D8C" w:rsidP="00575172">
      <w:pPr>
        <w:pStyle w:val="Tytutablicyang"/>
        <w:spacing w:after="40"/>
      </w:pPr>
      <w:r w:rsidRPr="00B562C5">
        <w:t xml:space="preserve">ENTITIES, DEGREE </w:t>
      </w:r>
      <w:r w:rsidRPr="000F11E9">
        <w:t xml:space="preserve">OF </w:t>
      </w:r>
      <w:r w:rsidR="006923AB" w:rsidRPr="000F11E9">
        <w:t>consumption</w:t>
      </w:r>
      <w:r w:rsidRPr="000F11E9">
        <w:t xml:space="preserve"> OF RES</w:t>
      </w:r>
      <w:r w:rsidR="003737C3" w:rsidRPr="000F11E9">
        <w:t>EARCH</w:t>
      </w:r>
      <w:r w:rsidR="003737C3" w:rsidRPr="00B562C5">
        <w:t xml:space="preserve"> EQUIPMENT AND EXPENDITURE</w:t>
      </w:r>
      <w:r w:rsidRPr="00B562C5">
        <w:t xml:space="preserve"> IN RESEARCH AND </w:t>
      </w:r>
      <w:r w:rsidRPr="00B562C5">
        <w:br/>
        <w:t>DEVELOPMENT</w:t>
      </w:r>
    </w:p>
    <w:p w14:paraId="60B7656A" w14:textId="2061093F" w:rsidR="004E365F" w:rsidRPr="00B562C5" w:rsidRDefault="004E365F" w:rsidP="00575172">
      <w:pPr>
        <w:pStyle w:val="Tytutablicyang"/>
        <w:numPr>
          <w:ilvl w:val="0"/>
          <w:numId w:val="23"/>
        </w:numPr>
        <w:spacing w:after="40"/>
        <w:ind w:left="1264" w:hanging="357"/>
        <w:rPr>
          <w:color w:val="auto"/>
        </w:rPr>
      </w:pPr>
      <w:r w:rsidRPr="00B562C5">
        <w:rPr>
          <w:color w:val="auto"/>
        </w:rPr>
        <w:t>PODMIOTY</w:t>
      </w:r>
      <w:r w:rsidR="00970DDD">
        <w:rPr>
          <w:caps w:val="0"/>
          <w:color w:val="auto"/>
          <w:sz w:val="16"/>
          <w:szCs w:val="16"/>
          <w:vertAlign w:val="superscript"/>
        </w:rPr>
        <w:t xml:space="preserve"> a</w:t>
      </w:r>
    </w:p>
    <w:p w14:paraId="76BA7DE7" w14:textId="07606C44" w:rsidR="004E365F" w:rsidRPr="00B562C5" w:rsidRDefault="004E365F" w:rsidP="00575172">
      <w:pPr>
        <w:pStyle w:val="Tytutablicyang"/>
        <w:ind w:firstLine="369"/>
      </w:pPr>
      <w:r w:rsidRPr="00B562C5">
        <w:t>ETNITIES</w:t>
      </w:r>
      <w:r w:rsidR="00970DDD">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1038"/>
        <w:gridCol w:w="1038"/>
        <w:gridCol w:w="1043"/>
        <w:gridCol w:w="2268"/>
      </w:tblGrid>
      <w:tr w:rsidR="00A5592B" w:rsidRPr="00B562C5" w14:paraId="0D9908F8" w14:textId="77777777" w:rsidTr="00A5592B">
        <w:trPr>
          <w:trHeight w:val="340"/>
        </w:trPr>
        <w:tc>
          <w:tcPr>
            <w:tcW w:w="2268" w:type="dxa"/>
            <w:tcBorders>
              <w:top w:val="single" w:sz="4" w:space="0" w:color="auto"/>
              <w:bottom w:val="single" w:sz="4" w:space="0" w:color="auto"/>
            </w:tcBorders>
            <w:vAlign w:val="center"/>
          </w:tcPr>
          <w:p w14:paraId="6B7D046C" w14:textId="77777777" w:rsidR="00A5592B" w:rsidRPr="00B562C5" w:rsidRDefault="00A5592B" w:rsidP="001B3895">
            <w:pPr>
              <w:pStyle w:val="Gwkatablicy"/>
            </w:pPr>
            <w:r w:rsidRPr="00681237">
              <w:rPr>
                <w:lang w:val="en-GB"/>
              </w:rPr>
              <w:t>WYSZCZ</w:t>
            </w:r>
            <w:r w:rsidRPr="00B562C5">
              <w:t>EGÓLNIENIE</w:t>
            </w:r>
          </w:p>
        </w:tc>
        <w:tc>
          <w:tcPr>
            <w:tcW w:w="1038" w:type="dxa"/>
            <w:tcBorders>
              <w:top w:val="single" w:sz="4" w:space="0" w:color="auto"/>
              <w:bottom w:val="single" w:sz="4" w:space="0" w:color="auto"/>
            </w:tcBorders>
            <w:vAlign w:val="center"/>
          </w:tcPr>
          <w:p w14:paraId="361F86AA" w14:textId="64A7EDA9" w:rsidR="00A5592B" w:rsidRPr="00B562C5" w:rsidRDefault="00A5592B" w:rsidP="00970DDD">
            <w:pPr>
              <w:pStyle w:val="Gwkatablicyang"/>
            </w:pPr>
            <w:r w:rsidRPr="00B562C5">
              <w:rPr>
                <w:color w:val="auto"/>
              </w:rPr>
              <w:t>20</w:t>
            </w:r>
            <w:r>
              <w:rPr>
                <w:color w:val="auto"/>
              </w:rPr>
              <w:t>20</w:t>
            </w:r>
          </w:p>
        </w:tc>
        <w:tc>
          <w:tcPr>
            <w:tcW w:w="1038" w:type="dxa"/>
            <w:tcBorders>
              <w:top w:val="single" w:sz="4" w:space="0" w:color="auto"/>
              <w:bottom w:val="single" w:sz="4" w:space="0" w:color="auto"/>
            </w:tcBorders>
            <w:vAlign w:val="center"/>
          </w:tcPr>
          <w:p w14:paraId="727E0318" w14:textId="795167FF" w:rsidR="00A5592B" w:rsidRPr="00B562C5" w:rsidRDefault="00A5592B" w:rsidP="00970DDD">
            <w:pPr>
              <w:pStyle w:val="Gwkatablicy"/>
            </w:pPr>
            <w:r w:rsidRPr="00B562C5">
              <w:t>202</w:t>
            </w:r>
            <w:r>
              <w:t>1</w:t>
            </w:r>
          </w:p>
        </w:tc>
        <w:tc>
          <w:tcPr>
            <w:tcW w:w="1043" w:type="dxa"/>
            <w:tcBorders>
              <w:top w:val="single" w:sz="4" w:space="0" w:color="auto"/>
              <w:bottom w:val="single" w:sz="4" w:space="0" w:color="auto"/>
            </w:tcBorders>
            <w:vAlign w:val="center"/>
          </w:tcPr>
          <w:p w14:paraId="4DB927A6" w14:textId="6F6EE9B6" w:rsidR="00A5592B" w:rsidRPr="00B562C5" w:rsidRDefault="00A5592B" w:rsidP="00A5592B">
            <w:pPr>
              <w:pStyle w:val="Gwkatablicy"/>
            </w:pPr>
            <w:r>
              <w:t>2022</w:t>
            </w:r>
          </w:p>
        </w:tc>
        <w:tc>
          <w:tcPr>
            <w:tcW w:w="2268" w:type="dxa"/>
            <w:tcBorders>
              <w:top w:val="single" w:sz="4" w:space="0" w:color="auto"/>
              <w:bottom w:val="single" w:sz="4" w:space="0" w:color="auto"/>
            </w:tcBorders>
            <w:vAlign w:val="center"/>
          </w:tcPr>
          <w:p w14:paraId="674999AA" w14:textId="35991B4D" w:rsidR="00A5592B" w:rsidRPr="00B562C5" w:rsidRDefault="00A5592B" w:rsidP="001B3895">
            <w:pPr>
              <w:pStyle w:val="Gwkatablicyang"/>
            </w:pPr>
            <w:r w:rsidRPr="00B562C5">
              <w:t>SPECIFICATION</w:t>
            </w:r>
          </w:p>
        </w:tc>
      </w:tr>
      <w:tr w:rsidR="00A5592B" w:rsidRPr="00B562C5" w14:paraId="5C4A8E3C" w14:textId="77777777" w:rsidTr="00A5592B">
        <w:tc>
          <w:tcPr>
            <w:tcW w:w="2268" w:type="dxa"/>
            <w:tcBorders>
              <w:top w:val="single" w:sz="4" w:space="0" w:color="auto"/>
            </w:tcBorders>
            <w:vAlign w:val="bottom"/>
          </w:tcPr>
          <w:p w14:paraId="42F9CF63" w14:textId="77777777" w:rsidR="00A5592B" w:rsidRPr="00B562C5" w:rsidRDefault="00A5592B" w:rsidP="00970DDD">
            <w:pPr>
              <w:pStyle w:val="Boczek4"/>
              <w:spacing w:before="60"/>
              <w:rPr>
                <w:b/>
              </w:rPr>
            </w:pPr>
            <w:r w:rsidRPr="00B562C5">
              <w:rPr>
                <w:b/>
              </w:rPr>
              <w:t xml:space="preserve">O G Ó Ł E M </w:t>
            </w:r>
            <w:r w:rsidRPr="00B562C5">
              <w:tab/>
            </w:r>
          </w:p>
        </w:tc>
        <w:tc>
          <w:tcPr>
            <w:tcW w:w="1038" w:type="dxa"/>
            <w:tcBorders>
              <w:top w:val="single" w:sz="4" w:space="0" w:color="auto"/>
            </w:tcBorders>
            <w:vAlign w:val="bottom"/>
          </w:tcPr>
          <w:p w14:paraId="0495D2C6" w14:textId="2EE035EC" w:rsidR="00A5592B" w:rsidRPr="00B562C5" w:rsidRDefault="00A5592B" w:rsidP="00970DDD">
            <w:pPr>
              <w:pStyle w:val="Wartocitablicy"/>
              <w:spacing w:before="60"/>
              <w:rPr>
                <w:b/>
                <w:noProof/>
              </w:rPr>
            </w:pPr>
            <w:r w:rsidRPr="00B562C5">
              <w:rPr>
                <w:b/>
                <w:noProof/>
              </w:rPr>
              <w:t>1068</w:t>
            </w:r>
          </w:p>
        </w:tc>
        <w:tc>
          <w:tcPr>
            <w:tcW w:w="1038" w:type="dxa"/>
            <w:tcBorders>
              <w:top w:val="single" w:sz="4" w:space="0" w:color="auto"/>
            </w:tcBorders>
            <w:vAlign w:val="bottom"/>
          </w:tcPr>
          <w:p w14:paraId="02C3A630" w14:textId="0ADACE3B" w:rsidR="00A5592B" w:rsidRPr="00B562C5" w:rsidRDefault="00A5592B" w:rsidP="00970DDD">
            <w:pPr>
              <w:pStyle w:val="Wartocitablicy"/>
              <w:spacing w:before="60"/>
              <w:rPr>
                <w:b/>
                <w:noProof/>
              </w:rPr>
            </w:pPr>
            <w:r>
              <w:rPr>
                <w:b/>
                <w:noProof/>
              </w:rPr>
              <w:t>1218</w:t>
            </w:r>
          </w:p>
        </w:tc>
        <w:tc>
          <w:tcPr>
            <w:tcW w:w="1043" w:type="dxa"/>
            <w:tcBorders>
              <w:top w:val="single" w:sz="4" w:space="0" w:color="auto"/>
            </w:tcBorders>
            <w:vAlign w:val="bottom"/>
          </w:tcPr>
          <w:p w14:paraId="60F5607A" w14:textId="1F3B9B76" w:rsidR="00A5592B" w:rsidRPr="00A5592B" w:rsidRDefault="009B1D12" w:rsidP="00A5592B">
            <w:pPr>
              <w:pStyle w:val="Wartocitablicy"/>
              <w:rPr>
                <w:b/>
              </w:rPr>
            </w:pPr>
            <w:r>
              <w:rPr>
                <w:b/>
              </w:rPr>
              <w:t>1266</w:t>
            </w:r>
          </w:p>
        </w:tc>
        <w:tc>
          <w:tcPr>
            <w:tcW w:w="2268" w:type="dxa"/>
            <w:tcBorders>
              <w:top w:val="single" w:sz="4" w:space="0" w:color="auto"/>
            </w:tcBorders>
            <w:vAlign w:val="bottom"/>
          </w:tcPr>
          <w:p w14:paraId="26CB3204" w14:textId="5332DA81" w:rsidR="00A5592B" w:rsidRPr="00B562C5" w:rsidRDefault="00A5592B" w:rsidP="00970DDD">
            <w:pPr>
              <w:pStyle w:val="Boczek4ang"/>
              <w:spacing w:before="60"/>
              <w:rPr>
                <w:b/>
              </w:rPr>
            </w:pPr>
            <w:r w:rsidRPr="00B562C5">
              <w:rPr>
                <w:b/>
              </w:rPr>
              <w:t>T O T A L</w:t>
            </w:r>
          </w:p>
        </w:tc>
      </w:tr>
      <w:tr w:rsidR="00A5592B" w:rsidRPr="00CC2D7B" w14:paraId="28846587" w14:textId="77777777" w:rsidTr="00A5592B">
        <w:tc>
          <w:tcPr>
            <w:tcW w:w="2268" w:type="dxa"/>
            <w:vAlign w:val="bottom"/>
          </w:tcPr>
          <w:p w14:paraId="333F68EB" w14:textId="77777777" w:rsidR="00A5592B" w:rsidRPr="00B562C5" w:rsidRDefault="00A5592B" w:rsidP="00095EF0">
            <w:pPr>
              <w:pStyle w:val="Boczek43f"/>
              <w:spacing w:before="40"/>
            </w:pPr>
            <w:r w:rsidRPr="00B562C5">
              <w:t xml:space="preserve">w tym </w:t>
            </w:r>
            <w:r w:rsidRPr="0009375B">
              <w:t>podmioty</w:t>
            </w:r>
            <w:r w:rsidRPr="00B562C5">
              <w:t xml:space="preserve"> wyspecjalizowane badawczo </w:t>
            </w:r>
            <w:r w:rsidRPr="00B562C5">
              <w:tab/>
            </w:r>
          </w:p>
        </w:tc>
        <w:tc>
          <w:tcPr>
            <w:tcW w:w="1038" w:type="dxa"/>
            <w:vAlign w:val="bottom"/>
          </w:tcPr>
          <w:p w14:paraId="22A8C009" w14:textId="7F162975" w:rsidR="00A5592B" w:rsidRPr="00B562C5" w:rsidRDefault="00A5592B" w:rsidP="00095EF0">
            <w:pPr>
              <w:pStyle w:val="Wartocitablicy"/>
              <w:spacing w:before="40"/>
              <w:rPr>
                <w:noProof/>
              </w:rPr>
            </w:pPr>
            <w:r w:rsidRPr="00B562C5">
              <w:rPr>
                <w:noProof/>
              </w:rPr>
              <w:t>224</w:t>
            </w:r>
          </w:p>
        </w:tc>
        <w:tc>
          <w:tcPr>
            <w:tcW w:w="1038" w:type="dxa"/>
            <w:vAlign w:val="bottom"/>
          </w:tcPr>
          <w:p w14:paraId="3EDBE9BE" w14:textId="07266050" w:rsidR="00A5592B" w:rsidRPr="00B562C5" w:rsidRDefault="00A5592B" w:rsidP="00095EF0">
            <w:pPr>
              <w:pStyle w:val="Wartocitablicy"/>
              <w:spacing w:before="40"/>
              <w:rPr>
                <w:noProof/>
              </w:rPr>
            </w:pPr>
            <w:r>
              <w:rPr>
                <w:noProof/>
              </w:rPr>
              <w:t>250</w:t>
            </w:r>
          </w:p>
        </w:tc>
        <w:tc>
          <w:tcPr>
            <w:tcW w:w="1043" w:type="dxa"/>
            <w:vAlign w:val="bottom"/>
          </w:tcPr>
          <w:p w14:paraId="7E5B2087" w14:textId="4CC7C366" w:rsidR="00A5592B" w:rsidRPr="00B562C5" w:rsidRDefault="009B1D12" w:rsidP="00A5592B">
            <w:pPr>
              <w:pStyle w:val="Wartocitablicy"/>
              <w:rPr>
                <w:lang w:val="en-GB"/>
              </w:rPr>
            </w:pPr>
            <w:r>
              <w:rPr>
                <w:lang w:val="en-GB"/>
              </w:rPr>
              <w:t>271</w:t>
            </w:r>
          </w:p>
        </w:tc>
        <w:tc>
          <w:tcPr>
            <w:tcW w:w="2268" w:type="dxa"/>
            <w:vAlign w:val="bottom"/>
          </w:tcPr>
          <w:p w14:paraId="15A2FB03" w14:textId="40830B73" w:rsidR="00A5592B" w:rsidRPr="00B562C5" w:rsidRDefault="00A5592B" w:rsidP="00095EF0">
            <w:pPr>
              <w:pStyle w:val="Boczek43fang"/>
              <w:spacing w:before="40"/>
              <w:rPr>
                <w:lang w:val="en-GB"/>
              </w:rPr>
            </w:pPr>
            <w:r w:rsidRPr="00B562C5">
              <w:rPr>
                <w:lang w:val="en-GB"/>
              </w:rPr>
              <w:t xml:space="preserve">of which </w:t>
            </w:r>
            <w:r w:rsidRPr="00FD0950">
              <w:rPr>
                <w:lang w:val="en-GB"/>
              </w:rPr>
              <w:t>dedicated</w:t>
            </w:r>
            <w:r w:rsidRPr="00B562C5">
              <w:rPr>
                <w:lang w:val="en-GB"/>
              </w:rPr>
              <w:t xml:space="preserve"> research entities</w:t>
            </w:r>
          </w:p>
        </w:tc>
      </w:tr>
      <w:tr w:rsidR="00A5592B" w:rsidRPr="00B562C5" w14:paraId="21E62719" w14:textId="77777777" w:rsidTr="00A5592B">
        <w:tc>
          <w:tcPr>
            <w:tcW w:w="2268" w:type="dxa"/>
            <w:vAlign w:val="bottom"/>
          </w:tcPr>
          <w:p w14:paraId="7A37B1CC" w14:textId="77777777" w:rsidR="00A5592B" w:rsidRPr="00B562C5" w:rsidRDefault="00A5592B" w:rsidP="00095EF0">
            <w:pPr>
              <w:pStyle w:val="Boczek42f"/>
              <w:spacing w:before="40"/>
            </w:pPr>
            <w:r w:rsidRPr="0009375B">
              <w:t>instytuty</w:t>
            </w:r>
            <w:r w:rsidRPr="00B562C5">
              <w:rPr>
                <w:sz w:val="16"/>
                <w:szCs w:val="16"/>
                <w:vertAlign w:val="superscript"/>
              </w:rPr>
              <w:t xml:space="preserve"> b</w:t>
            </w:r>
            <w:r w:rsidRPr="00B562C5">
              <w:rPr>
                <w:szCs w:val="16"/>
                <w:vertAlign w:val="superscript"/>
              </w:rPr>
              <w:t xml:space="preserve"> </w:t>
            </w:r>
            <w:r w:rsidRPr="00B562C5">
              <w:tab/>
            </w:r>
          </w:p>
        </w:tc>
        <w:tc>
          <w:tcPr>
            <w:tcW w:w="1038" w:type="dxa"/>
            <w:vAlign w:val="bottom"/>
          </w:tcPr>
          <w:p w14:paraId="45ACE36F" w14:textId="3817D624" w:rsidR="00A5592B" w:rsidRPr="00B562C5" w:rsidRDefault="00A5592B" w:rsidP="00095EF0">
            <w:pPr>
              <w:pStyle w:val="Wartocitablicy"/>
              <w:spacing w:before="40"/>
              <w:rPr>
                <w:noProof/>
              </w:rPr>
            </w:pPr>
            <w:r w:rsidRPr="00B562C5">
              <w:rPr>
                <w:noProof/>
              </w:rPr>
              <w:t>88</w:t>
            </w:r>
          </w:p>
        </w:tc>
        <w:tc>
          <w:tcPr>
            <w:tcW w:w="1038" w:type="dxa"/>
            <w:vAlign w:val="bottom"/>
          </w:tcPr>
          <w:p w14:paraId="149DEAC6" w14:textId="66499D59" w:rsidR="00A5592B" w:rsidRPr="00B562C5" w:rsidRDefault="00A5592B" w:rsidP="00095EF0">
            <w:pPr>
              <w:pStyle w:val="Wartocitablicy"/>
              <w:spacing w:before="40"/>
              <w:rPr>
                <w:noProof/>
              </w:rPr>
            </w:pPr>
            <w:r>
              <w:rPr>
                <w:noProof/>
              </w:rPr>
              <w:t>88</w:t>
            </w:r>
          </w:p>
        </w:tc>
        <w:tc>
          <w:tcPr>
            <w:tcW w:w="1043" w:type="dxa"/>
            <w:vAlign w:val="bottom"/>
          </w:tcPr>
          <w:p w14:paraId="3F2E279F" w14:textId="26A00F7A" w:rsidR="00A5592B" w:rsidRPr="0009375B" w:rsidRDefault="009B1D12" w:rsidP="00A5592B">
            <w:pPr>
              <w:pStyle w:val="Wartocitablicy"/>
            </w:pPr>
            <w:r>
              <w:t>87</w:t>
            </w:r>
          </w:p>
        </w:tc>
        <w:tc>
          <w:tcPr>
            <w:tcW w:w="2268" w:type="dxa"/>
            <w:vAlign w:val="bottom"/>
          </w:tcPr>
          <w:p w14:paraId="0944726B" w14:textId="08FBCE83" w:rsidR="00A5592B" w:rsidRPr="00B562C5" w:rsidRDefault="00A5592B" w:rsidP="00095EF0">
            <w:pPr>
              <w:pStyle w:val="Boczek42fang"/>
              <w:spacing w:before="40"/>
              <w:rPr>
                <w:lang w:val="en-GB"/>
              </w:rPr>
            </w:pPr>
            <w:proofErr w:type="spellStart"/>
            <w:r w:rsidRPr="0009375B">
              <w:t>institutes</w:t>
            </w:r>
            <w:proofErr w:type="spellEnd"/>
            <w:r w:rsidRPr="00B562C5">
              <w:rPr>
                <w:sz w:val="16"/>
                <w:szCs w:val="16"/>
                <w:vertAlign w:val="superscript"/>
                <w:lang w:val="en-GB"/>
              </w:rPr>
              <w:t xml:space="preserve"> b</w:t>
            </w:r>
          </w:p>
        </w:tc>
      </w:tr>
      <w:tr w:rsidR="00A5592B" w:rsidRPr="00B562C5" w14:paraId="41136E77" w14:textId="77777777" w:rsidTr="00A5592B">
        <w:tc>
          <w:tcPr>
            <w:tcW w:w="2268" w:type="dxa"/>
            <w:vAlign w:val="bottom"/>
          </w:tcPr>
          <w:p w14:paraId="1576B4B7" w14:textId="77777777" w:rsidR="00A5592B" w:rsidRPr="00B562C5" w:rsidRDefault="00A5592B" w:rsidP="00095EF0">
            <w:pPr>
              <w:pStyle w:val="Boczek42f"/>
              <w:spacing w:before="40"/>
            </w:pPr>
            <w:r w:rsidRPr="0009375B">
              <w:t>uczelnie</w:t>
            </w:r>
            <w:r w:rsidRPr="00B562C5">
              <w:rPr>
                <w:sz w:val="16"/>
                <w:szCs w:val="16"/>
                <w:vertAlign w:val="superscript"/>
              </w:rPr>
              <w:t xml:space="preserve"> b</w:t>
            </w:r>
            <w:r w:rsidRPr="00B562C5">
              <w:t xml:space="preserve"> </w:t>
            </w:r>
            <w:r w:rsidRPr="00B562C5">
              <w:tab/>
            </w:r>
          </w:p>
        </w:tc>
        <w:tc>
          <w:tcPr>
            <w:tcW w:w="1038" w:type="dxa"/>
            <w:vAlign w:val="bottom"/>
          </w:tcPr>
          <w:p w14:paraId="05FF80AA" w14:textId="72CAFFC6" w:rsidR="00A5592B" w:rsidRPr="00B562C5" w:rsidRDefault="00A5592B" w:rsidP="00095EF0">
            <w:pPr>
              <w:pStyle w:val="Wartocitablicy"/>
              <w:spacing w:before="40"/>
              <w:rPr>
                <w:noProof/>
              </w:rPr>
            </w:pPr>
            <w:r w:rsidRPr="00B562C5">
              <w:rPr>
                <w:noProof/>
              </w:rPr>
              <w:t>34</w:t>
            </w:r>
          </w:p>
        </w:tc>
        <w:tc>
          <w:tcPr>
            <w:tcW w:w="1038" w:type="dxa"/>
            <w:vAlign w:val="bottom"/>
          </w:tcPr>
          <w:p w14:paraId="35F7A55E" w14:textId="312659B1" w:rsidR="00A5592B" w:rsidRPr="00B562C5" w:rsidRDefault="00A5592B" w:rsidP="00095EF0">
            <w:pPr>
              <w:pStyle w:val="Wartocitablicy"/>
              <w:spacing w:before="40"/>
              <w:rPr>
                <w:noProof/>
              </w:rPr>
            </w:pPr>
            <w:r>
              <w:rPr>
                <w:noProof/>
              </w:rPr>
              <w:t>33</w:t>
            </w:r>
          </w:p>
        </w:tc>
        <w:tc>
          <w:tcPr>
            <w:tcW w:w="1043" w:type="dxa"/>
            <w:vAlign w:val="bottom"/>
          </w:tcPr>
          <w:p w14:paraId="2CE7E341" w14:textId="657E729E" w:rsidR="00A5592B" w:rsidRPr="00B562C5" w:rsidRDefault="009B1D12" w:rsidP="00A5592B">
            <w:pPr>
              <w:pStyle w:val="Wartocitablicy"/>
              <w:rPr>
                <w:lang w:val="en-GB"/>
              </w:rPr>
            </w:pPr>
            <w:r>
              <w:rPr>
                <w:lang w:val="en-GB"/>
              </w:rPr>
              <w:t>34</w:t>
            </w:r>
          </w:p>
        </w:tc>
        <w:tc>
          <w:tcPr>
            <w:tcW w:w="2268" w:type="dxa"/>
            <w:vAlign w:val="bottom"/>
          </w:tcPr>
          <w:p w14:paraId="788FD60B" w14:textId="68B2C2CB" w:rsidR="00A5592B" w:rsidRPr="00B562C5" w:rsidRDefault="00A5592B" w:rsidP="00095EF0">
            <w:pPr>
              <w:pStyle w:val="Boczek42fang"/>
              <w:spacing w:before="40"/>
              <w:rPr>
                <w:lang w:val="en-GB"/>
              </w:rPr>
            </w:pPr>
            <w:r w:rsidRPr="00B562C5">
              <w:rPr>
                <w:lang w:val="en-GB"/>
              </w:rPr>
              <w:t xml:space="preserve">higher </w:t>
            </w:r>
            <w:proofErr w:type="spellStart"/>
            <w:r w:rsidRPr="0009375B">
              <w:t>education</w:t>
            </w:r>
            <w:proofErr w:type="spellEnd"/>
            <w:r w:rsidRPr="00B562C5">
              <w:rPr>
                <w:lang w:val="en-GB"/>
              </w:rPr>
              <w:t xml:space="preserve"> institutions</w:t>
            </w:r>
            <w:r w:rsidRPr="00B562C5">
              <w:rPr>
                <w:sz w:val="16"/>
                <w:szCs w:val="16"/>
                <w:vertAlign w:val="superscript"/>
                <w:lang w:val="en-GB"/>
              </w:rPr>
              <w:t xml:space="preserve"> b</w:t>
            </w:r>
          </w:p>
        </w:tc>
      </w:tr>
      <w:tr w:rsidR="00A5592B" w:rsidRPr="001D155B" w14:paraId="2648FA67" w14:textId="77777777" w:rsidTr="00A5592B">
        <w:tc>
          <w:tcPr>
            <w:tcW w:w="2268" w:type="dxa"/>
            <w:vAlign w:val="bottom"/>
          </w:tcPr>
          <w:p w14:paraId="2181987C" w14:textId="77777777" w:rsidR="00A5592B" w:rsidRPr="00B562C5" w:rsidRDefault="00A5592B" w:rsidP="00095EF0">
            <w:pPr>
              <w:pStyle w:val="Boczek42f"/>
              <w:spacing w:before="40"/>
            </w:pPr>
            <w:r w:rsidRPr="0009375B">
              <w:t>pozostałe</w:t>
            </w:r>
            <w:r w:rsidRPr="00B562C5">
              <w:t xml:space="preserve"> </w:t>
            </w:r>
            <w:r w:rsidRPr="00B562C5">
              <w:tab/>
            </w:r>
          </w:p>
        </w:tc>
        <w:tc>
          <w:tcPr>
            <w:tcW w:w="1038" w:type="dxa"/>
            <w:vAlign w:val="bottom"/>
          </w:tcPr>
          <w:p w14:paraId="03C38AF1" w14:textId="0F32C383" w:rsidR="00A5592B" w:rsidRPr="00B562C5" w:rsidRDefault="00A5592B" w:rsidP="00095EF0">
            <w:pPr>
              <w:pStyle w:val="Wartocitablicy"/>
              <w:spacing w:before="40"/>
              <w:rPr>
                <w:noProof/>
              </w:rPr>
            </w:pPr>
            <w:r w:rsidRPr="00B562C5">
              <w:rPr>
                <w:noProof/>
              </w:rPr>
              <w:t>102</w:t>
            </w:r>
          </w:p>
        </w:tc>
        <w:tc>
          <w:tcPr>
            <w:tcW w:w="1038" w:type="dxa"/>
            <w:vAlign w:val="bottom"/>
          </w:tcPr>
          <w:p w14:paraId="7FB5F45F" w14:textId="274BA688" w:rsidR="00A5592B" w:rsidRPr="00B562C5" w:rsidRDefault="00A5592B" w:rsidP="00095EF0">
            <w:pPr>
              <w:pStyle w:val="Wartocitablicy"/>
              <w:spacing w:before="40"/>
              <w:rPr>
                <w:noProof/>
              </w:rPr>
            </w:pPr>
            <w:r>
              <w:rPr>
                <w:noProof/>
              </w:rPr>
              <w:t>129</w:t>
            </w:r>
          </w:p>
        </w:tc>
        <w:tc>
          <w:tcPr>
            <w:tcW w:w="1043" w:type="dxa"/>
            <w:vAlign w:val="bottom"/>
          </w:tcPr>
          <w:p w14:paraId="1A129B9B" w14:textId="3EFFF330" w:rsidR="00A5592B" w:rsidRPr="0009375B" w:rsidRDefault="009B1D12" w:rsidP="00A5592B">
            <w:pPr>
              <w:pStyle w:val="Wartocitablicy"/>
            </w:pPr>
            <w:r>
              <w:t>150</w:t>
            </w:r>
          </w:p>
        </w:tc>
        <w:tc>
          <w:tcPr>
            <w:tcW w:w="2268" w:type="dxa"/>
            <w:vAlign w:val="bottom"/>
          </w:tcPr>
          <w:p w14:paraId="026CE2E4" w14:textId="5705F19B" w:rsidR="00A5592B" w:rsidRPr="001D155B" w:rsidRDefault="00A5592B" w:rsidP="00095EF0">
            <w:pPr>
              <w:pStyle w:val="Boczek42fang"/>
              <w:spacing w:before="40"/>
              <w:rPr>
                <w:lang w:val="en-GB"/>
              </w:rPr>
            </w:pPr>
            <w:proofErr w:type="spellStart"/>
            <w:r w:rsidRPr="0009375B">
              <w:t>others</w:t>
            </w:r>
            <w:proofErr w:type="spellEnd"/>
          </w:p>
        </w:tc>
      </w:tr>
      <w:tr w:rsidR="00A5592B" w:rsidRPr="001D155B" w14:paraId="40FBBDA7" w14:textId="77777777" w:rsidTr="00A5592B">
        <w:tc>
          <w:tcPr>
            <w:tcW w:w="2268" w:type="dxa"/>
            <w:vAlign w:val="bottom"/>
          </w:tcPr>
          <w:p w14:paraId="6783F25C" w14:textId="0E6DBA51" w:rsidR="00A5592B" w:rsidRPr="0009375B" w:rsidRDefault="00A5592B" w:rsidP="000F11E9">
            <w:pPr>
              <w:pStyle w:val="Boczek4"/>
            </w:pPr>
            <w:r>
              <w:t>Rolnictwo, leśnictwo, łowiectwo i rybactwo</w:t>
            </w:r>
          </w:p>
        </w:tc>
        <w:tc>
          <w:tcPr>
            <w:tcW w:w="1038" w:type="dxa"/>
            <w:vAlign w:val="bottom"/>
          </w:tcPr>
          <w:p w14:paraId="4BF59BF2" w14:textId="024F86D0" w:rsidR="00A5592B" w:rsidRPr="00B562C5" w:rsidRDefault="00A5592B" w:rsidP="00095EF0">
            <w:pPr>
              <w:pStyle w:val="Wartocitablicy"/>
              <w:spacing w:before="40"/>
              <w:rPr>
                <w:noProof/>
              </w:rPr>
            </w:pPr>
            <w:r>
              <w:rPr>
                <w:noProof/>
              </w:rPr>
              <w:t>–</w:t>
            </w:r>
          </w:p>
        </w:tc>
        <w:tc>
          <w:tcPr>
            <w:tcW w:w="1038" w:type="dxa"/>
            <w:vAlign w:val="bottom"/>
          </w:tcPr>
          <w:p w14:paraId="286C7BAA" w14:textId="3FF37C08" w:rsidR="00A5592B" w:rsidRDefault="00A5592B" w:rsidP="00095EF0">
            <w:pPr>
              <w:pStyle w:val="Wartocitablicy"/>
              <w:spacing w:before="40"/>
              <w:rPr>
                <w:noProof/>
              </w:rPr>
            </w:pPr>
            <w:r>
              <w:rPr>
                <w:noProof/>
              </w:rPr>
              <w:t>.</w:t>
            </w:r>
          </w:p>
        </w:tc>
        <w:tc>
          <w:tcPr>
            <w:tcW w:w="1043" w:type="dxa"/>
            <w:vAlign w:val="bottom"/>
          </w:tcPr>
          <w:p w14:paraId="286D85CD" w14:textId="7C213F77" w:rsidR="00A5592B" w:rsidRDefault="009B1D12" w:rsidP="00A5592B">
            <w:pPr>
              <w:pStyle w:val="Wartocitablicy"/>
            </w:pPr>
            <w:r>
              <w:t>.</w:t>
            </w:r>
          </w:p>
        </w:tc>
        <w:tc>
          <w:tcPr>
            <w:tcW w:w="2268" w:type="dxa"/>
            <w:vAlign w:val="bottom"/>
          </w:tcPr>
          <w:p w14:paraId="64D1000C" w14:textId="56E84A0C" w:rsidR="00A5592B" w:rsidRPr="0009375B" w:rsidRDefault="00A5592B" w:rsidP="000F11E9">
            <w:pPr>
              <w:pStyle w:val="Boczek4ang"/>
            </w:pPr>
            <w:r>
              <w:t>Agriculture, forestry and fishing</w:t>
            </w:r>
          </w:p>
        </w:tc>
      </w:tr>
      <w:tr w:rsidR="00A5592B" w:rsidRPr="001D155B" w14:paraId="05987CF0" w14:textId="77777777" w:rsidTr="00A5592B">
        <w:tc>
          <w:tcPr>
            <w:tcW w:w="2268" w:type="dxa"/>
            <w:vAlign w:val="bottom"/>
          </w:tcPr>
          <w:p w14:paraId="445FF278" w14:textId="77777777" w:rsidR="00A5592B" w:rsidRPr="001D155B" w:rsidRDefault="00A5592B" w:rsidP="00095EF0">
            <w:pPr>
              <w:pStyle w:val="Boczek4"/>
              <w:spacing w:before="40"/>
            </w:pPr>
            <w:r w:rsidRPr="001D155B">
              <w:t xml:space="preserve">Przemysł </w:t>
            </w:r>
            <w:r w:rsidRPr="001D155B">
              <w:tab/>
            </w:r>
          </w:p>
        </w:tc>
        <w:tc>
          <w:tcPr>
            <w:tcW w:w="1038" w:type="dxa"/>
            <w:vAlign w:val="bottom"/>
          </w:tcPr>
          <w:p w14:paraId="2FE5C3EE" w14:textId="2BCAB0FB" w:rsidR="00A5592B" w:rsidRPr="001D155B" w:rsidRDefault="00A5592B" w:rsidP="00095EF0">
            <w:pPr>
              <w:pStyle w:val="Wartocitablicy"/>
              <w:spacing w:before="40"/>
              <w:rPr>
                <w:noProof/>
              </w:rPr>
            </w:pPr>
            <w:r>
              <w:rPr>
                <w:noProof/>
              </w:rPr>
              <w:t>211</w:t>
            </w:r>
          </w:p>
        </w:tc>
        <w:tc>
          <w:tcPr>
            <w:tcW w:w="1038" w:type="dxa"/>
            <w:vAlign w:val="bottom"/>
          </w:tcPr>
          <w:p w14:paraId="1C9A4F3D" w14:textId="1C4070F9" w:rsidR="00A5592B" w:rsidRPr="001D155B" w:rsidRDefault="00A5592B" w:rsidP="00095EF0">
            <w:pPr>
              <w:pStyle w:val="Wartocitablicy"/>
              <w:spacing w:before="40"/>
              <w:rPr>
                <w:noProof/>
              </w:rPr>
            </w:pPr>
            <w:r>
              <w:rPr>
                <w:noProof/>
              </w:rPr>
              <w:t>228</w:t>
            </w:r>
          </w:p>
        </w:tc>
        <w:tc>
          <w:tcPr>
            <w:tcW w:w="1043" w:type="dxa"/>
            <w:vAlign w:val="bottom"/>
          </w:tcPr>
          <w:p w14:paraId="45A1E76A" w14:textId="228CBFED" w:rsidR="00A5592B" w:rsidRPr="00676F96" w:rsidRDefault="009B1D12" w:rsidP="00A5592B">
            <w:pPr>
              <w:pStyle w:val="Wartocitablicy"/>
            </w:pPr>
            <w:r>
              <w:t>234</w:t>
            </w:r>
          </w:p>
        </w:tc>
        <w:tc>
          <w:tcPr>
            <w:tcW w:w="2268" w:type="dxa"/>
            <w:vAlign w:val="bottom"/>
          </w:tcPr>
          <w:p w14:paraId="66DE9F77" w14:textId="0CB2E257" w:rsidR="00A5592B" w:rsidRPr="004E365F" w:rsidRDefault="00A5592B" w:rsidP="00095EF0">
            <w:pPr>
              <w:pStyle w:val="Boczek4ang"/>
              <w:spacing w:before="40"/>
              <w:rPr>
                <w:lang w:val="pl-PL"/>
              </w:rPr>
            </w:pPr>
            <w:proofErr w:type="spellStart"/>
            <w:r w:rsidRPr="00676F96">
              <w:rPr>
                <w:lang w:val="pl-PL"/>
              </w:rPr>
              <w:t>Industry</w:t>
            </w:r>
            <w:proofErr w:type="spellEnd"/>
          </w:p>
        </w:tc>
      </w:tr>
      <w:tr w:rsidR="00A5592B" w:rsidRPr="001D155B" w14:paraId="1B6AAD1B" w14:textId="77777777" w:rsidTr="00A5592B">
        <w:tc>
          <w:tcPr>
            <w:tcW w:w="2268" w:type="dxa"/>
            <w:vAlign w:val="bottom"/>
          </w:tcPr>
          <w:p w14:paraId="45FDBB75" w14:textId="77777777" w:rsidR="00A5592B" w:rsidRPr="001D155B" w:rsidRDefault="00A5592B" w:rsidP="00095EF0">
            <w:pPr>
              <w:pStyle w:val="Boczek42f"/>
              <w:spacing w:before="40"/>
              <w:rPr>
                <w:b/>
              </w:rPr>
            </w:pPr>
            <w:r w:rsidRPr="001D155B">
              <w:t xml:space="preserve">w tym przetwórstwo przemysłowe </w:t>
            </w:r>
            <w:r w:rsidRPr="001D155B">
              <w:tab/>
            </w:r>
          </w:p>
        </w:tc>
        <w:tc>
          <w:tcPr>
            <w:tcW w:w="1038" w:type="dxa"/>
            <w:vAlign w:val="bottom"/>
          </w:tcPr>
          <w:p w14:paraId="320D6127" w14:textId="50606001" w:rsidR="00A5592B" w:rsidRPr="001D155B" w:rsidRDefault="00A5592B" w:rsidP="00095EF0">
            <w:pPr>
              <w:pStyle w:val="Wartocitablicy"/>
              <w:spacing w:before="40"/>
              <w:rPr>
                <w:noProof/>
              </w:rPr>
            </w:pPr>
            <w:r>
              <w:rPr>
                <w:noProof/>
              </w:rPr>
              <w:t>194</w:t>
            </w:r>
          </w:p>
        </w:tc>
        <w:tc>
          <w:tcPr>
            <w:tcW w:w="1038" w:type="dxa"/>
            <w:vAlign w:val="bottom"/>
          </w:tcPr>
          <w:p w14:paraId="4654F35A" w14:textId="6F3AB175" w:rsidR="00A5592B" w:rsidRPr="001D155B" w:rsidRDefault="00A5592B" w:rsidP="00095EF0">
            <w:pPr>
              <w:pStyle w:val="Wartocitablicy"/>
              <w:spacing w:before="40"/>
              <w:rPr>
                <w:noProof/>
              </w:rPr>
            </w:pPr>
            <w:r>
              <w:rPr>
                <w:noProof/>
              </w:rPr>
              <w:t>211</w:t>
            </w:r>
          </w:p>
        </w:tc>
        <w:tc>
          <w:tcPr>
            <w:tcW w:w="1043" w:type="dxa"/>
            <w:vAlign w:val="bottom"/>
          </w:tcPr>
          <w:p w14:paraId="47521987" w14:textId="0CABBF24" w:rsidR="00A5592B" w:rsidRPr="004E365F" w:rsidRDefault="009B1D12" w:rsidP="00A5592B">
            <w:pPr>
              <w:pStyle w:val="Wartocitablicy"/>
            </w:pPr>
            <w:r>
              <w:t>213</w:t>
            </w:r>
          </w:p>
        </w:tc>
        <w:tc>
          <w:tcPr>
            <w:tcW w:w="2268" w:type="dxa"/>
            <w:vAlign w:val="bottom"/>
          </w:tcPr>
          <w:p w14:paraId="4408A9E6" w14:textId="6F37B61B" w:rsidR="00A5592B" w:rsidRPr="004E365F" w:rsidRDefault="00A5592B" w:rsidP="00095EF0">
            <w:pPr>
              <w:pStyle w:val="Boczek42fang"/>
              <w:spacing w:before="40"/>
            </w:pPr>
            <w:r w:rsidRPr="004E365F">
              <w:t xml:space="preserve">of </w:t>
            </w:r>
            <w:proofErr w:type="spellStart"/>
            <w:r w:rsidRPr="0009375B">
              <w:t>which</w:t>
            </w:r>
            <w:proofErr w:type="spellEnd"/>
            <w:r w:rsidRPr="004E365F">
              <w:t xml:space="preserve"> </w:t>
            </w:r>
            <w:proofErr w:type="spellStart"/>
            <w:r w:rsidRPr="004E365F">
              <w:t>manufacturing</w:t>
            </w:r>
            <w:proofErr w:type="spellEnd"/>
          </w:p>
        </w:tc>
      </w:tr>
      <w:tr w:rsidR="00A5592B" w:rsidRPr="001D155B" w14:paraId="2936941D" w14:textId="77777777" w:rsidTr="00A5592B">
        <w:tc>
          <w:tcPr>
            <w:tcW w:w="2268" w:type="dxa"/>
            <w:vAlign w:val="bottom"/>
          </w:tcPr>
          <w:p w14:paraId="667FA266" w14:textId="77777777" w:rsidR="00A5592B" w:rsidRPr="001D155B" w:rsidRDefault="00A5592B" w:rsidP="00095EF0">
            <w:pPr>
              <w:pStyle w:val="Boczek4"/>
              <w:spacing w:before="40"/>
            </w:pPr>
            <w:r w:rsidRPr="001D155B">
              <w:t xml:space="preserve">Budownictwo </w:t>
            </w:r>
            <w:r w:rsidRPr="001D155B">
              <w:tab/>
            </w:r>
          </w:p>
        </w:tc>
        <w:tc>
          <w:tcPr>
            <w:tcW w:w="1038" w:type="dxa"/>
            <w:vAlign w:val="bottom"/>
          </w:tcPr>
          <w:p w14:paraId="498608BB" w14:textId="42F0D32E" w:rsidR="00A5592B" w:rsidRPr="001D155B" w:rsidRDefault="00A5592B" w:rsidP="00095EF0">
            <w:pPr>
              <w:pStyle w:val="Wartocitablicy"/>
              <w:spacing w:before="40"/>
              <w:rPr>
                <w:noProof/>
              </w:rPr>
            </w:pPr>
            <w:r>
              <w:rPr>
                <w:noProof/>
              </w:rPr>
              <w:t>19</w:t>
            </w:r>
          </w:p>
        </w:tc>
        <w:tc>
          <w:tcPr>
            <w:tcW w:w="1038" w:type="dxa"/>
            <w:vAlign w:val="bottom"/>
          </w:tcPr>
          <w:p w14:paraId="3609DA6E" w14:textId="39B6CDC4" w:rsidR="00A5592B" w:rsidRPr="001D155B" w:rsidRDefault="00A5592B" w:rsidP="00095EF0">
            <w:pPr>
              <w:pStyle w:val="Wartocitablicy"/>
              <w:spacing w:before="40"/>
              <w:rPr>
                <w:noProof/>
              </w:rPr>
            </w:pPr>
            <w:r>
              <w:rPr>
                <w:noProof/>
              </w:rPr>
              <w:t>.</w:t>
            </w:r>
          </w:p>
        </w:tc>
        <w:tc>
          <w:tcPr>
            <w:tcW w:w="1043" w:type="dxa"/>
            <w:vAlign w:val="bottom"/>
          </w:tcPr>
          <w:p w14:paraId="2118A028" w14:textId="33D08BF7" w:rsidR="00A5592B" w:rsidRPr="00676F96" w:rsidRDefault="009B1D12" w:rsidP="00A5592B">
            <w:pPr>
              <w:pStyle w:val="Wartocitablicy"/>
            </w:pPr>
            <w:r>
              <w:t>.</w:t>
            </w:r>
          </w:p>
        </w:tc>
        <w:tc>
          <w:tcPr>
            <w:tcW w:w="2268" w:type="dxa"/>
            <w:vAlign w:val="bottom"/>
          </w:tcPr>
          <w:p w14:paraId="330D8867" w14:textId="33AA234A" w:rsidR="00A5592B" w:rsidRPr="004E365F" w:rsidRDefault="00A5592B" w:rsidP="00095EF0">
            <w:pPr>
              <w:pStyle w:val="Boczek4ang"/>
              <w:spacing w:before="40"/>
              <w:rPr>
                <w:lang w:val="pl-PL"/>
              </w:rPr>
            </w:pPr>
            <w:proofErr w:type="spellStart"/>
            <w:r w:rsidRPr="00676F96">
              <w:rPr>
                <w:lang w:val="pl-PL"/>
              </w:rPr>
              <w:t>Constructi</w:t>
            </w:r>
            <w:proofErr w:type="spellEnd"/>
            <w:r w:rsidRPr="0009375B">
              <w:t>on</w:t>
            </w:r>
          </w:p>
        </w:tc>
      </w:tr>
      <w:tr w:rsidR="00A5592B" w:rsidRPr="001D155B" w14:paraId="68A2DC80" w14:textId="77777777" w:rsidTr="00A5592B">
        <w:tc>
          <w:tcPr>
            <w:tcW w:w="2268" w:type="dxa"/>
            <w:vAlign w:val="bottom"/>
          </w:tcPr>
          <w:p w14:paraId="2DDCD4F5" w14:textId="77777777" w:rsidR="00A5592B" w:rsidRPr="001D155B" w:rsidRDefault="00A5592B" w:rsidP="00095EF0">
            <w:pPr>
              <w:pStyle w:val="Boczek4"/>
              <w:spacing w:before="40"/>
            </w:pPr>
            <w:r w:rsidRPr="001D155B">
              <w:t>Usługi</w:t>
            </w:r>
            <w:r w:rsidRPr="001B3895">
              <w:rPr>
                <w:sz w:val="16"/>
                <w:szCs w:val="16"/>
                <w:vertAlign w:val="superscript"/>
              </w:rPr>
              <w:t xml:space="preserve"> c</w:t>
            </w:r>
            <w:r w:rsidRPr="001D155B">
              <w:t xml:space="preserve"> </w:t>
            </w:r>
            <w:r w:rsidRPr="001D155B">
              <w:tab/>
            </w:r>
          </w:p>
        </w:tc>
        <w:tc>
          <w:tcPr>
            <w:tcW w:w="1038" w:type="dxa"/>
            <w:vAlign w:val="bottom"/>
          </w:tcPr>
          <w:p w14:paraId="0BE28C3B" w14:textId="25257D81" w:rsidR="00A5592B" w:rsidRPr="001D155B" w:rsidRDefault="00A5592B" w:rsidP="00095EF0">
            <w:pPr>
              <w:pStyle w:val="Wartocitablicy"/>
              <w:spacing w:before="40"/>
              <w:rPr>
                <w:noProof/>
              </w:rPr>
            </w:pPr>
            <w:r>
              <w:rPr>
                <w:noProof/>
              </w:rPr>
              <w:t>838</w:t>
            </w:r>
          </w:p>
        </w:tc>
        <w:tc>
          <w:tcPr>
            <w:tcW w:w="1038" w:type="dxa"/>
            <w:vAlign w:val="bottom"/>
          </w:tcPr>
          <w:p w14:paraId="0D2A6304" w14:textId="3500A036" w:rsidR="00A5592B" w:rsidRPr="001D155B" w:rsidRDefault="00A5592B" w:rsidP="00095EF0">
            <w:pPr>
              <w:pStyle w:val="Wartocitablicy"/>
              <w:spacing w:before="40"/>
              <w:rPr>
                <w:noProof/>
              </w:rPr>
            </w:pPr>
            <w:r>
              <w:rPr>
                <w:noProof/>
              </w:rPr>
              <w:t>967</w:t>
            </w:r>
          </w:p>
        </w:tc>
        <w:tc>
          <w:tcPr>
            <w:tcW w:w="1043" w:type="dxa"/>
            <w:vAlign w:val="bottom"/>
          </w:tcPr>
          <w:p w14:paraId="44430B2C" w14:textId="62964BEF" w:rsidR="00A5592B" w:rsidRPr="001D155B" w:rsidRDefault="009B1D12" w:rsidP="00A5592B">
            <w:pPr>
              <w:pStyle w:val="Wartocitablicy"/>
            </w:pPr>
            <w:r>
              <w:t>1010</w:t>
            </w:r>
          </w:p>
        </w:tc>
        <w:tc>
          <w:tcPr>
            <w:tcW w:w="2268" w:type="dxa"/>
            <w:shd w:val="clear" w:color="auto" w:fill="auto"/>
            <w:vAlign w:val="bottom"/>
          </w:tcPr>
          <w:p w14:paraId="2E25510B" w14:textId="48C4E2F1" w:rsidR="00A5592B" w:rsidRPr="001D155B" w:rsidRDefault="00A5592B" w:rsidP="00095EF0">
            <w:pPr>
              <w:pStyle w:val="Boczek4ang"/>
              <w:spacing w:before="40"/>
            </w:pPr>
            <w:r w:rsidRPr="001D155B">
              <w:t>Services</w:t>
            </w:r>
            <w:r w:rsidRPr="001B3895">
              <w:rPr>
                <w:sz w:val="16"/>
                <w:szCs w:val="16"/>
                <w:vertAlign w:val="superscript"/>
              </w:rPr>
              <w:t xml:space="preserve"> c</w:t>
            </w:r>
          </w:p>
        </w:tc>
      </w:tr>
    </w:tbl>
    <w:p w14:paraId="404E52BC" w14:textId="65CD19AC" w:rsidR="00B61F9D" w:rsidRPr="000F11E9" w:rsidRDefault="00DE4790" w:rsidP="00472AB8">
      <w:pPr>
        <w:pStyle w:val="Tytutablicyang"/>
        <w:numPr>
          <w:ilvl w:val="0"/>
          <w:numId w:val="23"/>
        </w:numPr>
        <w:spacing w:before="480" w:after="40"/>
        <w:rPr>
          <w:color w:val="auto"/>
          <w:lang w:val="pl-PL"/>
        </w:rPr>
      </w:pPr>
      <w:r>
        <w:rPr>
          <w:color w:val="auto"/>
          <w:lang w:val="pl-PL"/>
        </w:rPr>
        <w:t>STOPIEŃ</w:t>
      </w:r>
      <w:r w:rsidR="00B61F9D" w:rsidRPr="00B61F9D">
        <w:rPr>
          <w:color w:val="auto"/>
          <w:lang w:val="pl-PL"/>
        </w:rPr>
        <w:t xml:space="preserve"> </w:t>
      </w:r>
      <w:r w:rsidR="00B61F9D" w:rsidRPr="000F11E9">
        <w:rPr>
          <w:color w:val="auto"/>
          <w:lang w:val="pl-PL"/>
        </w:rPr>
        <w:t>ZUŻYCIA APARATURY NAUKOWO-BADAWCZEJ W DZIAŁALNOŚCI B+R</w:t>
      </w:r>
      <w:r w:rsidR="00970DDD" w:rsidRPr="000F11E9">
        <w:rPr>
          <w:caps w:val="0"/>
          <w:color w:val="auto"/>
          <w:sz w:val="16"/>
          <w:szCs w:val="16"/>
          <w:vertAlign w:val="superscript"/>
          <w:lang w:val="pl-PL"/>
        </w:rPr>
        <w:t xml:space="preserve"> a</w:t>
      </w:r>
      <w:r w:rsidR="00B61F9D" w:rsidRPr="000F11E9">
        <w:rPr>
          <w:color w:val="auto"/>
          <w:lang w:val="pl-PL"/>
        </w:rPr>
        <w:t xml:space="preserve"> </w:t>
      </w:r>
    </w:p>
    <w:p w14:paraId="17C8BF94" w14:textId="07C657A5" w:rsidR="00B61F9D" w:rsidRPr="00B61F9D" w:rsidRDefault="00B61F9D" w:rsidP="00B61F9D">
      <w:pPr>
        <w:pStyle w:val="Tytutablicyang"/>
        <w:ind w:firstLine="369"/>
        <w:rPr>
          <w:lang w:val="en-US"/>
        </w:rPr>
      </w:pPr>
      <w:r w:rsidRPr="000F11E9">
        <w:rPr>
          <w:lang w:val="en-US"/>
        </w:rPr>
        <w:t xml:space="preserve">DEGREE OF </w:t>
      </w:r>
      <w:r w:rsidR="00211738" w:rsidRPr="000F11E9">
        <w:rPr>
          <w:lang w:val="en-US"/>
        </w:rPr>
        <w:t>consumption</w:t>
      </w:r>
      <w:r w:rsidRPr="00B562C5">
        <w:rPr>
          <w:lang w:val="en-US"/>
        </w:rPr>
        <w:t xml:space="preserve"> OF</w:t>
      </w:r>
      <w:r w:rsidRPr="00B61F9D">
        <w:rPr>
          <w:lang w:val="en-US"/>
        </w:rPr>
        <w:t xml:space="preserve"> RESEARCH EQUIPMENT IN R&amp;D</w:t>
      </w:r>
      <w:r w:rsidR="00970DDD">
        <w:rPr>
          <w:caps w:val="0"/>
          <w:sz w:val="16"/>
          <w:szCs w:val="16"/>
          <w:vertAlign w:val="superscript"/>
          <w:lang w:val="en-US"/>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1038"/>
        <w:gridCol w:w="1038"/>
        <w:gridCol w:w="1043"/>
        <w:gridCol w:w="2268"/>
      </w:tblGrid>
      <w:tr w:rsidR="008A4ED5" w:rsidRPr="001D155B" w14:paraId="35A09716" w14:textId="77777777" w:rsidTr="008A4ED5">
        <w:trPr>
          <w:trHeight w:val="283"/>
        </w:trPr>
        <w:tc>
          <w:tcPr>
            <w:tcW w:w="2268" w:type="dxa"/>
            <w:vMerge w:val="restart"/>
            <w:tcBorders>
              <w:top w:val="single" w:sz="4" w:space="0" w:color="auto"/>
            </w:tcBorders>
            <w:vAlign w:val="center"/>
          </w:tcPr>
          <w:p w14:paraId="0B6A5CF9" w14:textId="77777777" w:rsidR="008A4ED5" w:rsidRPr="001D155B" w:rsidRDefault="008A4ED5" w:rsidP="00D943BC">
            <w:pPr>
              <w:pStyle w:val="Gwkatablicy"/>
            </w:pPr>
            <w:r w:rsidRPr="001D155B">
              <w:t>WYSZCZEGÓLNIENIE</w:t>
            </w:r>
          </w:p>
        </w:tc>
        <w:tc>
          <w:tcPr>
            <w:tcW w:w="1038" w:type="dxa"/>
            <w:tcBorders>
              <w:top w:val="single" w:sz="4" w:space="0" w:color="auto"/>
              <w:bottom w:val="single" w:sz="4" w:space="0" w:color="auto"/>
            </w:tcBorders>
            <w:vAlign w:val="center"/>
          </w:tcPr>
          <w:p w14:paraId="0A7D6585" w14:textId="0EDF60BB" w:rsidR="008A4ED5" w:rsidRPr="001D155B" w:rsidRDefault="008A4ED5" w:rsidP="00970DDD">
            <w:pPr>
              <w:pStyle w:val="Gwkatablicyang"/>
            </w:pPr>
            <w:r w:rsidRPr="004E365F">
              <w:rPr>
                <w:color w:val="auto"/>
              </w:rPr>
              <w:t>20</w:t>
            </w:r>
            <w:r>
              <w:rPr>
                <w:color w:val="auto"/>
              </w:rPr>
              <w:t>20</w:t>
            </w:r>
          </w:p>
        </w:tc>
        <w:tc>
          <w:tcPr>
            <w:tcW w:w="1038" w:type="dxa"/>
            <w:tcBorders>
              <w:top w:val="single" w:sz="4" w:space="0" w:color="auto"/>
              <w:bottom w:val="single" w:sz="4" w:space="0" w:color="auto"/>
            </w:tcBorders>
            <w:vAlign w:val="center"/>
          </w:tcPr>
          <w:p w14:paraId="07AC677A" w14:textId="3EA28028" w:rsidR="008A4ED5" w:rsidRPr="001D155B" w:rsidRDefault="008A4ED5" w:rsidP="00970DDD">
            <w:pPr>
              <w:pStyle w:val="Gwkatablicy"/>
            </w:pPr>
            <w:r>
              <w:t>2021</w:t>
            </w:r>
          </w:p>
        </w:tc>
        <w:tc>
          <w:tcPr>
            <w:tcW w:w="1043" w:type="dxa"/>
            <w:tcBorders>
              <w:top w:val="single" w:sz="4" w:space="0" w:color="auto"/>
            </w:tcBorders>
            <w:vAlign w:val="center"/>
          </w:tcPr>
          <w:p w14:paraId="5DF127DE" w14:textId="0E9C1E26" w:rsidR="008A4ED5" w:rsidRPr="001D155B" w:rsidRDefault="008A4ED5" w:rsidP="008A4ED5">
            <w:pPr>
              <w:pStyle w:val="Gwkatablicy"/>
            </w:pPr>
            <w:r>
              <w:t>2022</w:t>
            </w:r>
          </w:p>
        </w:tc>
        <w:tc>
          <w:tcPr>
            <w:tcW w:w="2268" w:type="dxa"/>
            <w:vMerge w:val="restart"/>
            <w:tcBorders>
              <w:top w:val="single" w:sz="4" w:space="0" w:color="auto"/>
            </w:tcBorders>
            <w:vAlign w:val="center"/>
          </w:tcPr>
          <w:p w14:paraId="7C0A63B8" w14:textId="7331F0D6" w:rsidR="008A4ED5" w:rsidRPr="001D155B" w:rsidRDefault="008A4ED5" w:rsidP="00D943BC">
            <w:pPr>
              <w:pStyle w:val="Gwkatablicyang"/>
            </w:pPr>
            <w:r w:rsidRPr="001D155B">
              <w:t>SPECIFICATION</w:t>
            </w:r>
          </w:p>
        </w:tc>
      </w:tr>
      <w:tr w:rsidR="008A4ED5" w:rsidRPr="001D155B" w14:paraId="6C0E88E6" w14:textId="77777777" w:rsidTr="006F3F9B">
        <w:trPr>
          <w:trHeight w:val="227"/>
        </w:trPr>
        <w:tc>
          <w:tcPr>
            <w:tcW w:w="2268" w:type="dxa"/>
            <w:vMerge/>
            <w:tcBorders>
              <w:bottom w:val="single" w:sz="4" w:space="0" w:color="auto"/>
            </w:tcBorders>
            <w:vAlign w:val="center"/>
          </w:tcPr>
          <w:p w14:paraId="6CD0E99A" w14:textId="77777777" w:rsidR="008A4ED5" w:rsidRPr="001D155B" w:rsidRDefault="008A4ED5" w:rsidP="00D943BC">
            <w:pPr>
              <w:pStyle w:val="Gwkatablicy"/>
            </w:pPr>
          </w:p>
        </w:tc>
        <w:tc>
          <w:tcPr>
            <w:tcW w:w="3119" w:type="dxa"/>
            <w:gridSpan w:val="3"/>
            <w:tcBorders>
              <w:top w:val="single" w:sz="4" w:space="0" w:color="auto"/>
              <w:bottom w:val="single" w:sz="4" w:space="0" w:color="auto"/>
            </w:tcBorders>
            <w:vAlign w:val="center"/>
          </w:tcPr>
          <w:p w14:paraId="3BC9EBCD" w14:textId="482D582A" w:rsidR="008A4ED5" w:rsidRPr="001D155B" w:rsidRDefault="008A4ED5" w:rsidP="00D943BC">
            <w:pPr>
              <w:pStyle w:val="Gwkatablicyang"/>
            </w:pPr>
            <w:r w:rsidRPr="00B562C5">
              <w:t xml:space="preserve">w %     </w:t>
            </w:r>
            <w:r w:rsidRPr="00970DDD">
              <w:t>in %</w:t>
            </w:r>
          </w:p>
        </w:tc>
        <w:tc>
          <w:tcPr>
            <w:tcW w:w="2268" w:type="dxa"/>
            <w:vMerge/>
            <w:tcBorders>
              <w:bottom w:val="single" w:sz="4" w:space="0" w:color="auto"/>
            </w:tcBorders>
            <w:vAlign w:val="center"/>
          </w:tcPr>
          <w:p w14:paraId="52323B01" w14:textId="07935FAC" w:rsidR="008A4ED5" w:rsidRPr="001D155B" w:rsidRDefault="008A4ED5" w:rsidP="00D943BC">
            <w:pPr>
              <w:pStyle w:val="Gwkatablicyang"/>
            </w:pPr>
          </w:p>
        </w:tc>
      </w:tr>
      <w:tr w:rsidR="008A4ED5" w:rsidRPr="001D155B" w14:paraId="4E0B0D42" w14:textId="77777777" w:rsidTr="008A4ED5">
        <w:tc>
          <w:tcPr>
            <w:tcW w:w="2268" w:type="dxa"/>
            <w:tcBorders>
              <w:top w:val="single" w:sz="4" w:space="0" w:color="auto"/>
            </w:tcBorders>
            <w:vAlign w:val="bottom"/>
          </w:tcPr>
          <w:p w14:paraId="04A6E335" w14:textId="77777777" w:rsidR="008A4ED5" w:rsidRPr="001B3895" w:rsidRDefault="008A4ED5" w:rsidP="00970DDD">
            <w:pPr>
              <w:pStyle w:val="Boczek4"/>
              <w:spacing w:before="60"/>
              <w:rPr>
                <w:b/>
              </w:rPr>
            </w:pPr>
            <w:r w:rsidRPr="001B3895">
              <w:rPr>
                <w:b/>
              </w:rPr>
              <w:t xml:space="preserve">O G Ó Ł E M </w:t>
            </w:r>
            <w:r w:rsidRPr="001B3895">
              <w:tab/>
            </w:r>
          </w:p>
        </w:tc>
        <w:tc>
          <w:tcPr>
            <w:tcW w:w="1038" w:type="dxa"/>
            <w:tcBorders>
              <w:top w:val="single" w:sz="4" w:space="0" w:color="auto"/>
            </w:tcBorders>
            <w:vAlign w:val="bottom"/>
          </w:tcPr>
          <w:p w14:paraId="11672147" w14:textId="55D5854E" w:rsidR="008A4ED5" w:rsidRPr="00B562C5" w:rsidRDefault="008A4ED5" w:rsidP="00970DDD">
            <w:pPr>
              <w:pStyle w:val="Wartocitablicy"/>
              <w:spacing w:before="60"/>
              <w:rPr>
                <w:b/>
                <w:noProof/>
              </w:rPr>
            </w:pPr>
            <w:r w:rsidRPr="00B562C5">
              <w:rPr>
                <w:b/>
                <w:noProof/>
              </w:rPr>
              <w:t>83,1</w:t>
            </w:r>
          </w:p>
        </w:tc>
        <w:tc>
          <w:tcPr>
            <w:tcW w:w="1038" w:type="dxa"/>
            <w:tcBorders>
              <w:top w:val="single" w:sz="4" w:space="0" w:color="auto"/>
            </w:tcBorders>
            <w:vAlign w:val="bottom"/>
          </w:tcPr>
          <w:p w14:paraId="3C745D09" w14:textId="740F0072" w:rsidR="008A4ED5" w:rsidRPr="00B562C5" w:rsidRDefault="008A4ED5" w:rsidP="00970DDD">
            <w:pPr>
              <w:pStyle w:val="Wartocitablicy"/>
              <w:spacing w:before="60"/>
              <w:rPr>
                <w:b/>
                <w:noProof/>
              </w:rPr>
            </w:pPr>
            <w:r>
              <w:rPr>
                <w:b/>
                <w:noProof/>
              </w:rPr>
              <w:t>83,1</w:t>
            </w:r>
          </w:p>
        </w:tc>
        <w:tc>
          <w:tcPr>
            <w:tcW w:w="1043" w:type="dxa"/>
            <w:tcBorders>
              <w:top w:val="single" w:sz="4" w:space="0" w:color="auto"/>
            </w:tcBorders>
            <w:vAlign w:val="bottom"/>
          </w:tcPr>
          <w:p w14:paraId="4BBB0F0F" w14:textId="3AEBFB6C" w:rsidR="008A4ED5" w:rsidRPr="008A4ED5" w:rsidRDefault="009B1D12" w:rsidP="008A4ED5">
            <w:pPr>
              <w:pStyle w:val="Wartocitablicy"/>
              <w:rPr>
                <w:b/>
              </w:rPr>
            </w:pPr>
            <w:r>
              <w:rPr>
                <w:b/>
              </w:rPr>
              <w:t>80,5</w:t>
            </w:r>
          </w:p>
        </w:tc>
        <w:tc>
          <w:tcPr>
            <w:tcW w:w="2268" w:type="dxa"/>
            <w:tcBorders>
              <w:top w:val="single" w:sz="4" w:space="0" w:color="auto"/>
            </w:tcBorders>
            <w:vAlign w:val="bottom"/>
          </w:tcPr>
          <w:p w14:paraId="5721FD9B" w14:textId="4C67F8A7" w:rsidR="008A4ED5" w:rsidRPr="001B3895" w:rsidRDefault="008A4ED5" w:rsidP="00970DDD">
            <w:pPr>
              <w:pStyle w:val="Boczek4ang"/>
              <w:spacing w:before="60"/>
              <w:rPr>
                <w:b/>
              </w:rPr>
            </w:pPr>
            <w:r w:rsidRPr="001B3895">
              <w:rPr>
                <w:b/>
              </w:rPr>
              <w:t>T O T A L</w:t>
            </w:r>
          </w:p>
        </w:tc>
      </w:tr>
      <w:tr w:rsidR="008A4ED5" w:rsidRPr="00CC2D7B" w14:paraId="332949F1" w14:textId="77777777" w:rsidTr="008A4ED5">
        <w:tc>
          <w:tcPr>
            <w:tcW w:w="2268" w:type="dxa"/>
            <w:vAlign w:val="bottom"/>
          </w:tcPr>
          <w:p w14:paraId="190870AD" w14:textId="77777777" w:rsidR="008A4ED5" w:rsidRPr="004E7E0C" w:rsidRDefault="008A4ED5" w:rsidP="00095EF0">
            <w:pPr>
              <w:pStyle w:val="Boczek43f"/>
              <w:spacing w:before="40"/>
            </w:pPr>
            <w:r w:rsidRPr="004E7E0C">
              <w:t xml:space="preserve">w tym </w:t>
            </w:r>
            <w:r w:rsidRPr="0000394F">
              <w:t>podmioty</w:t>
            </w:r>
            <w:r w:rsidRPr="004E7E0C">
              <w:t xml:space="preserve"> wyspecjalizowane badawczo </w:t>
            </w:r>
            <w:r>
              <w:tab/>
            </w:r>
          </w:p>
        </w:tc>
        <w:tc>
          <w:tcPr>
            <w:tcW w:w="1038" w:type="dxa"/>
            <w:vAlign w:val="bottom"/>
          </w:tcPr>
          <w:p w14:paraId="73D74C33" w14:textId="5A27E0D4" w:rsidR="008A4ED5" w:rsidRPr="00B562C5" w:rsidRDefault="008A4ED5" w:rsidP="00095EF0">
            <w:pPr>
              <w:pStyle w:val="Wartocitablicy"/>
              <w:spacing w:before="40"/>
              <w:rPr>
                <w:noProof/>
              </w:rPr>
            </w:pPr>
            <w:r w:rsidRPr="00B562C5">
              <w:rPr>
                <w:noProof/>
              </w:rPr>
              <w:t>87,5</w:t>
            </w:r>
          </w:p>
        </w:tc>
        <w:tc>
          <w:tcPr>
            <w:tcW w:w="1038" w:type="dxa"/>
            <w:vAlign w:val="bottom"/>
          </w:tcPr>
          <w:p w14:paraId="259338F0" w14:textId="7E910487" w:rsidR="008A4ED5" w:rsidRPr="00B562C5" w:rsidRDefault="008A4ED5" w:rsidP="00095EF0">
            <w:pPr>
              <w:pStyle w:val="Wartocitablicy"/>
              <w:spacing w:before="40"/>
              <w:rPr>
                <w:noProof/>
              </w:rPr>
            </w:pPr>
            <w:r>
              <w:rPr>
                <w:noProof/>
              </w:rPr>
              <w:t>87,6</w:t>
            </w:r>
          </w:p>
        </w:tc>
        <w:tc>
          <w:tcPr>
            <w:tcW w:w="1043" w:type="dxa"/>
            <w:vAlign w:val="bottom"/>
          </w:tcPr>
          <w:p w14:paraId="70E22608" w14:textId="0A1931C8" w:rsidR="008A4ED5" w:rsidRPr="00B61F9D" w:rsidRDefault="009B1D12" w:rsidP="008A4ED5">
            <w:pPr>
              <w:pStyle w:val="Wartocitablicy"/>
              <w:rPr>
                <w:lang w:val="en-GB"/>
              </w:rPr>
            </w:pPr>
            <w:r>
              <w:rPr>
                <w:lang w:val="en-GB"/>
              </w:rPr>
              <w:t>86,4</w:t>
            </w:r>
          </w:p>
        </w:tc>
        <w:tc>
          <w:tcPr>
            <w:tcW w:w="2268" w:type="dxa"/>
            <w:vAlign w:val="bottom"/>
          </w:tcPr>
          <w:p w14:paraId="1BFC2522" w14:textId="623D9DF8" w:rsidR="008A4ED5" w:rsidRPr="001D155B" w:rsidRDefault="008A4ED5" w:rsidP="00095EF0">
            <w:pPr>
              <w:pStyle w:val="Boczek43fang"/>
              <w:spacing w:before="40"/>
              <w:rPr>
                <w:lang w:val="en-GB"/>
              </w:rPr>
            </w:pPr>
            <w:r w:rsidRPr="00B61F9D">
              <w:rPr>
                <w:lang w:val="en-GB"/>
              </w:rPr>
              <w:t xml:space="preserve">of which </w:t>
            </w:r>
            <w:r w:rsidRPr="00FD0950">
              <w:rPr>
                <w:lang w:val="en-GB"/>
              </w:rPr>
              <w:t>dedicated</w:t>
            </w:r>
            <w:r w:rsidRPr="00B61F9D">
              <w:rPr>
                <w:lang w:val="en-GB"/>
              </w:rPr>
              <w:t xml:space="preserve"> research entities</w:t>
            </w:r>
          </w:p>
        </w:tc>
      </w:tr>
      <w:tr w:rsidR="008A4ED5" w:rsidRPr="001D155B" w14:paraId="2D34B1E6" w14:textId="77777777" w:rsidTr="008A4ED5">
        <w:tc>
          <w:tcPr>
            <w:tcW w:w="2268" w:type="dxa"/>
            <w:vAlign w:val="bottom"/>
          </w:tcPr>
          <w:p w14:paraId="52066C0E" w14:textId="77777777" w:rsidR="008A4ED5" w:rsidRPr="001D155B" w:rsidRDefault="008A4ED5" w:rsidP="00095EF0">
            <w:pPr>
              <w:pStyle w:val="Boczek42f"/>
              <w:spacing w:before="40"/>
            </w:pPr>
            <w:r w:rsidRPr="0009375B">
              <w:t>instytuty</w:t>
            </w:r>
            <w:r w:rsidRPr="001B3895">
              <w:rPr>
                <w:sz w:val="16"/>
                <w:szCs w:val="16"/>
                <w:vertAlign w:val="superscript"/>
              </w:rPr>
              <w:t xml:space="preserve"> b</w:t>
            </w:r>
            <w:r w:rsidRPr="001D155B">
              <w:rPr>
                <w:szCs w:val="16"/>
                <w:vertAlign w:val="superscript"/>
              </w:rPr>
              <w:t xml:space="preserve"> </w:t>
            </w:r>
            <w:r w:rsidRPr="001D155B">
              <w:tab/>
            </w:r>
          </w:p>
        </w:tc>
        <w:tc>
          <w:tcPr>
            <w:tcW w:w="1038" w:type="dxa"/>
            <w:vAlign w:val="bottom"/>
          </w:tcPr>
          <w:p w14:paraId="5B6C3631" w14:textId="765A48A3" w:rsidR="008A4ED5" w:rsidRPr="00B562C5" w:rsidRDefault="008A4ED5" w:rsidP="00095EF0">
            <w:pPr>
              <w:pStyle w:val="Wartocitablicy"/>
              <w:spacing w:before="40"/>
              <w:rPr>
                <w:noProof/>
              </w:rPr>
            </w:pPr>
            <w:r w:rsidRPr="00B562C5">
              <w:rPr>
                <w:noProof/>
              </w:rPr>
              <w:t>86,1</w:t>
            </w:r>
          </w:p>
        </w:tc>
        <w:tc>
          <w:tcPr>
            <w:tcW w:w="1038" w:type="dxa"/>
            <w:vAlign w:val="bottom"/>
          </w:tcPr>
          <w:p w14:paraId="6167DF39" w14:textId="1C67BDA2" w:rsidR="008A4ED5" w:rsidRPr="00B562C5" w:rsidRDefault="008A4ED5" w:rsidP="00095EF0">
            <w:pPr>
              <w:pStyle w:val="Wartocitablicy"/>
              <w:spacing w:before="40"/>
              <w:rPr>
                <w:noProof/>
              </w:rPr>
            </w:pPr>
            <w:r>
              <w:rPr>
                <w:noProof/>
              </w:rPr>
              <w:t>85,7</w:t>
            </w:r>
          </w:p>
        </w:tc>
        <w:tc>
          <w:tcPr>
            <w:tcW w:w="1043" w:type="dxa"/>
            <w:vAlign w:val="bottom"/>
          </w:tcPr>
          <w:p w14:paraId="7A52B8F8" w14:textId="03978D71" w:rsidR="008A4ED5" w:rsidRPr="0009375B" w:rsidRDefault="009B1D12" w:rsidP="008A4ED5">
            <w:pPr>
              <w:pStyle w:val="Wartocitablicy"/>
            </w:pPr>
            <w:r>
              <w:t>84,6</w:t>
            </w:r>
          </w:p>
        </w:tc>
        <w:tc>
          <w:tcPr>
            <w:tcW w:w="2268" w:type="dxa"/>
            <w:vAlign w:val="bottom"/>
          </w:tcPr>
          <w:p w14:paraId="68EB7D59" w14:textId="2ED9F32C" w:rsidR="008A4ED5" w:rsidRPr="001D155B" w:rsidRDefault="008A4ED5" w:rsidP="00095EF0">
            <w:pPr>
              <w:pStyle w:val="Boczek42fang"/>
              <w:spacing w:before="40"/>
              <w:rPr>
                <w:lang w:val="en-GB"/>
              </w:rPr>
            </w:pPr>
            <w:proofErr w:type="spellStart"/>
            <w:r w:rsidRPr="0009375B">
              <w:t>institutes</w:t>
            </w:r>
            <w:proofErr w:type="spellEnd"/>
            <w:r w:rsidRPr="001B3895">
              <w:rPr>
                <w:sz w:val="16"/>
                <w:szCs w:val="16"/>
                <w:vertAlign w:val="superscript"/>
                <w:lang w:val="en-GB"/>
              </w:rPr>
              <w:t xml:space="preserve"> b</w:t>
            </w:r>
          </w:p>
        </w:tc>
      </w:tr>
      <w:tr w:rsidR="008A4ED5" w:rsidRPr="001D155B" w14:paraId="734A119A" w14:textId="77777777" w:rsidTr="008A4ED5">
        <w:tc>
          <w:tcPr>
            <w:tcW w:w="2268" w:type="dxa"/>
            <w:vAlign w:val="bottom"/>
          </w:tcPr>
          <w:p w14:paraId="599993FA" w14:textId="77777777" w:rsidR="008A4ED5" w:rsidRPr="001D155B" w:rsidRDefault="008A4ED5" w:rsidP="00095EF0">
            <w:pPr>
              <w:pStyle w:val="Boczek42f"/>
              <w:spacing w:before="40"/>
            </w:pPr>
            <w:r w:rsidRPr="0009375B">
              <w:t>uczelnie</w:t>
            </w:r>
            <w:r w:rsidRPr="001B3895">
              <w:rPr>
                <w:sz w:val="16"/>
                <w:szCs w:val="16"/>
                <w:vertAlign w:val="superscript"/>
              </w:rPr>
              <w:t xml:space="preserve"> b</w:t>
            </w:r>
            <w:r w:rsidRPr="001D155B">
              <w:t xml:space="preserve"> </w:t>
            </w:r>
            <w:r w:rsidRPr="001D155B">
              <w:tab/>
            </w:r>
          </w:p>
        </w:tc>
        <w:tc>
          <w:tcPr>
            <w:tcW w:w="1038" w:type="dxa"/>
            <w:vAlign w:val="bottom"/>
          </w:tcPr>
          <w:p w14:paraId="73CECC56" w14:textId="5175410C" w:rsidR="008A4ED5" w:rsidRPr="00B562C5" w:rsidRDefault="008A4ED5" w:rsidP="00095EF0">
            <w:pPr>
              <w:pStyle w:val="Wartocitablicy"/>
              <w:spacing w:before="40"/>
              <w:rPr>
                <w:noProof/>
              </w:rPr>
            </w:pPr>
            <w:r w:rsidRPr="00B562C5">
              <w:rPr>
                <w:noProof/>
              </w:rPr>
              <w:t>89,9</w:t>
            </w:r>
          </w:p>
        </w:tc>
        <w:tc>
          <w:tcPr>
            <w:tcW w:w="1038" w:type="dxa"/>
            <w:vAlign w:val="bottom"/>
          </w:tcPr>
          <w:p w14:paraId="5F81FC5F" w14:textId="52E2BCCD" w:rsidR="008A4ED5" w:rsidRPr="00B562C5" w:rsidRDefault="008A4ED5" w:rsidP="00095EF0">
            <w:pPr>
              <w:pStyle w:val="Wartocitablicy"/>
              <w:spacing w:before="40"/>
              <w:rPr>
                <w:noProof/>
              </w:rPr>
            </w:pPr>
            <w:r>
              <w:rPr>
                <w:noProof/>
              </w:rPr>
              <w:t>90,8</w:t>
            </w:r>
          </w:p>
        </w:tc>
        <w:tc>
          <w:tcPr>
            <w:tcW w:w="1043" w:type="dxa"/>
            <w:vAlign w:val="bottom"/>
          </w:tcPr>
          <w:p w14:paraId="54354552" w14:textId="6819DBF9" w:rsidR="008A4ED5" w:rsidRPr="0009375B" w:rsidRDefault="009B1D12" w:rsidP="008A4ED5">
            <w:pPr>
              <w:pStyle w:val="Wartocitablicy"/>
            </w:pPr>
            <w:r>
              <w:t>89,4</w:t>
            </w:r>
          </w:p>
        </w:tc>
        <w:tc>
          <w:tcPr>
            <w:tcW w:w="2268" w:type="dxa"/>
            <w:vAlign w:val="bottom"/>
          </w:tcPr>
          <w:p w14:paraId="18BBAF8A" w14:textId="528F0811" w:rsidR="008A4ED5" w:rsidRPr="001B3895" w:rsidRDefault="008A4ED5" w:rsidP="00095EF0">
            <w:pPr>
              <w:pStyle w:val="Boczek42fang"/>
              <w:spacing w:before="40"/>
              <w:rPr>
                <w:lang w:val="en-GB"/>
              </w:rPr>
            </w:pPr>
            <w:proofErr w:type="spellStart"/>
            <w:r w:rsidRPr="0009375B">
              <w:t>higher</w:t>
            </w:r>
            <w:proofErr w:type="spellEnd"/>
            <w:r w:rsidRPr="001B3895">
              <w:rPr>
                <w:lang w:val="en-GB"/>
              </w:rPr>
              <w:t xml:space="preserve"> education institutions</w:t>
            </w:r>
            <w:r w:rsidRPr="001B3895">
              <w:rPr>
                <w:sz w:val="16"/>
                <w:szCs w:val="16"/>
                <w:vertAlign w:val="superscript"/>
                <w:lang w:val="en-GB"/>
              </w:rPr>
              <w:t xml:space="preserve"> b</w:t>
            </w:r>
          </w:p>
        </w:tc>
      </w:tr>
      <w:tr w:rsidR="008A4ED5" w:rsidRPr="001D155B" w14:paraId="2AA7D850" w14:textId="77777777" w:rsidTr="008A4ED5">
        <w:tc>
          <w:tcPr>
            <w:tcW w:w="2268" w:type="dxa"/>
            <w:vAlign w:val="bottom"/>
          </w:tcPr>
          <w:p w14:paraId="7B92444B" w14:textId="77777777" w:rsidR="008A4ED5" w:rsidRPr="001D155B" w:rsidRDefault="008A4ED5" w:rsidP="00095EF0">
            <w:pPr>
              <w:pStyle w:val="Boczek42f"/>
              <w:spacing w:before="40"/>
            </w:pPr>
            <w:r w:rsidRPr="0009375B">
              <w:t>pozostałe</w:t>
            </w:r>
            <w:r w:rsidRPr="001D155B">
              <w:t xml:space="preserve"> </w:t>
            </w:r>
            <w:r w:rsidRPr="001D155B">
              <w:tab/>
            </w:r>
          </w:p>
        </w:tc>
        <w:tc>
          <w:tcPr>
            <w:tcW w:w="1038" w:type="dxa"/>
            <w:vAlign w:val="bottom"/>
          </w:tcPr>
          <w:p w14:paraId="3552DB1F" w14:textId="25030B88" w:rsidR="008A4ED5" w:rsidRPr="00B562C5" w:rsidRDefault="008A4ED5" w:rsidP="00095EF0">
            <w:pPr>
              <w:pStyle w:val="Wartocitablicy"/>
              <w:spacing w:before="40"/>
              <w:rPr>
                <w:noProof/>
              </w:rPr>
            </w:pPr>
            <w:r w:rsidRPr="00B562C5">
              <w:rPr>
                <w:noProof/>
              </w:rPr>
              <w:t>48,8</w:t>
            </w:r>
          </w:p>
        </w:tc>
        <w:tc>
          <w:tcPr>
            <w:tcW w:w="1038" w:type="dxa"/>
            <w:vAlign w:val="bottom"/>
          </w:tcPr>
          <w:p w14:paraId="46AD0110" w14:textId="5F71F337" w:rsidR="008A4ED5" w:rsidRPr="00B562C5" w:rsidRDefault="008A4ED5" w:rsidP="00095EF0">
            <w:pPr>
              <w:pStyle w:val="Wartocitablicy"/>
              <w:spacing w:before="40"/>
              <w:rPr>
                <w:noProof/>
              </w:rPr>
            </w:pPr>
            <w:r>
              <w:rPr>
                <w:noProof/>
              </w:rPr>
              <w:t>53,5</w:t>
            </w:r>
          </w:p>
        </w:tc>
        <w:tc>
          <w:tcPr>
            <w:tcW w:w="1043" w:type="dxa"/>
            <w:vAlign w:val="bottom"/>
          </w:tcPr>
          <w:p w14:paraId="1F5BC6B3" w14:textId="4318DAF0" w:rsidR="008A4ED5" w:rsidRPr="0009375B" w:rsidRDefault="009B1D12" w:rsidP="008A4ED5">
            <w:pPr>
              <w:pStyle w:val="Wartocitablicy"/>
            </w:pPr>
            <w:r>
              <w:t>53,8</w:t>
            </w:r>
          </w:p>
        </w:tc>
        <w:tc>
          <w:tcPr>
            <w:tcW w:w="2268" w:type="dxa"/>
            <w:vAlign w:val="bottom"/>
          </w:tcPr>
          <w:p w14:paraId="760EA39E" w14:textId="1AB15021" w:rsidR="008A4ED5" w:rsidRPr="001D155B" w:rsidRDefault="008A4ED5" w:rsidP="00095EF0">
            <w:pPr>
              <w:pStyle w:val="Boczek42fang"/>
              <w:spacing w:before="40"/>
              <w:rPr>
                <w:lang w:val="en-GB"/>
              </w:rPr>
            </w:pPr>
            <w:proofErr w:type="spellStart"/>
            <w:r w:rsidRPr="0009375B">
              <w:t>others</w:t>
            </w:r>
            <w:proofErr w:type="spellEnd"/>
          </w:p>
        </w:tc>
      </w:tr>
      <w:tr w:rsidR="008A4ED5" w:rsidRPr="001D155B" w14:paraId="4675AA4A" w14:textId="77777777" w:rsidTr="008A4ED5">
        <w:tc>
          <w:tcPr>
            <w:tcW w:w="2268" w:type="dxa"/>
            <w:vAlign w:val="bottom"/>
          </w:tcPr>
          <w:p w14:paraId="04224EE8" w14:textId="77777777" w:rsidR="008A4ED5" w:rsidRPr="001D155B" w:rsidRDefault="008A4ED5" w:rsidP="00095EF0">
            <w:pPr>
              <w:pStyle w:val="Boczek41f"/>
              <w:spacing w:before="40"/>
            </w:pPr>
            <w:r w:rsidRPr="001D155B">
              <w:t xml:space="preserve">w </w:t>
            </w:r>
            <w:r w:rsidRPr="0000394F">
              <w:t>tym</w:t>
            </w:r>
            <w:r w:rsidRPr="001D155B">
              <w:t>:</w:t>
            </w:r>
          </w:p>
        </w:tc>
        <w:tc>
          <w:tcPr>
            <w:tcW w:w="1038" w:type="dxa"/>
            <w:vAlign w:val="bottom"/>
          </w:tcPr>
          <w:p w14:paraId="3339C597" w14:textId="77777777" w:rsidR="008A4ED5" w:rsidRPr="00B562C5" w:rsidRDefault="008A4ED5" w:rsidP="00095EF0">
            <w:pPr>
              <w:pStyle w:val="Wartocitablicy"/>
              <w:spacing w:before="40"/>
              <w:rPr>
                <w:noProof/>
              </w:rPr>
            </w:pPr>
          </w:p>
        </w:tc>
        <w:tc>
          <w:tcPr>
            <w:tcW w:w="1038" w:type="dxa"/>
            <w:vAlign w:val="bottom"/>
          </w:tcPr>
          <w:p w14:paraId="4A5E0B3F" w14:textId="77777777" w:rsidR="008A4ED5" w:rsidRPr="00B562C5" w:rsidRDefault="008A4ED5" w:rsidP="00095EF0">
            <w:pPr>
              <w:pStyle w:val="Wartocitablicy"/>
              <w:spacing w:before="40"/>
              <w:rPr>
                <w:noProof/>
              </w:rPr>
            </w:pPr>
          </w:p>
        </w:tc>
        <w:tc>
          <w:tcPr>
            <w:tcW w:w="1043" w:type="dxa"/>
            <w:vAlign w:val="bottom"/>
          </w:tcPr>
          <w:p w14:paraId="73DB0528" w14:textId="6A3EDE74" w:rsidR="008A4ED5" w:rsidRPr="001D155B" w:rsidRDefault="008A4ED5" w:rsidP="008A4ED5">
            <w:pPr>
              <w:pStyle w:val="Wartocitablicy"/>
            </w:pPr>
          </w:p>
        </w:tc>
        <w:tc>
          <w:tcPr>
            <w:tcW w:w="2268" w:type="dxa"/>
            <w:vAlign w:val="bottom"/>
          </w:tcPr>
          <w:p w14:paraId="14E23E1D" w14:textId="1EE28A29" w:rsidR="008A4ED5" w:rsidRPr="001D155B" w:rsidRDefault="008A4ED5" w:rsidP="00095EF0">
            <w:pPr>
              <w:pStyle w:val="Boczek41fang"/>
              <w:spacing w:before="40"/>
            </w:pPr>
            <w:r w:rsidRPr="001D155B">
              <w:t xml:space="preserve">of </w:t>
            </w:r>
            <w:r w:rsidRPr="0009375B">
              <w:t>which</w:t>
            </w:r>
            <w:r w:rsidRPr="001D155B">
              <w:t>:</w:t>
            </w:r>
          </w:p>
        </w:tc>
      </w:tr>
      <w:tr w:rsidR="008A4ED5" w:rsidRPr="001D155B" w14:paraId="5039AD0E" w14:textId="77777777" w:rsidTr="008A4ED5">
        <w:tc>
          <w:tcPr>
            <w:tcW w:w="2268" w:type="dxa"/>
            <w:vAlign w:val="bottom"/>
          </w:tcPr>
          <w:p w14:paraId="19C2EC96" w14:textId="77777777" w:rsidR="008A4ED5" w:rsidRPr="001D155B" w:rsidRDefault="008A4ED5" w:rsidP="00095EF0">
            <w:pPr>
              <w:pStyle w:val="Boczek4"/>
              <w:spacing w:before="40"/>
            </w:pPr>
            <w:r w:rsidRPr="0000394F">
              <w:t>Przemysł</w:t>
            </w:r>
            <w:r w:rsidRPr="001D155B">
              <w:t xml:space="preserve"> </w:t>
            </w:r>
            <w:r w:rsidRPr="001D155B">
              <w:tab/>
            </w:r>
          </w:p>
        </w:tc>
        <w:tc>
          <w:tcPr>
            <w:tcW w:w="1038" w:type="dxa"/>
            <w:vAlign w:val="bottom"/>
          </w:tcPr>
          <w:p w14:paraId="65FAEFBC" w14:textId="645703A2" w:rsidR="008A4ED5" w:rsidRPr="00B562C5" w:rsidRDefault="008A4ED5" w:rsidP="00095EF0">
            <w:pPr>
              <w:pStyle w:val="Wartocitablicy"/>
              <w:spacing w:before="40"/>
              <w:rPr>
                <w:noProof/>
              </w:rPr>
            </w:pPr>
            <w:r w:rsidRPr="00B562C5">
              <w:rPr>
                <w:noProof/>
              </w:rPr>
              <w:t>53,0</w:t>
            </w:r>
          </w:p>
        </w:tc>
        <w:tc>
          <w:tcPr>
            <w:tcW w:w="1038" w:type="dxa"/>
            <w:vAlign w:val="bottom"/>
          </w:tcPr>
          <w:p w14:paraId="66CBF6CE" w14:textId="318C70A7" w:rsidR="008A4ED5" w:rsidRPr="00B562C5" w:rsidRDefault="008A4ED5" w:rsidP="00095EF0">
            <w:pPr>
              <w:pStyle w:val="Wartocitablicy"/>
              <w:spacing w:before="40"/>
              <w:rPr>
                <w:noProof/>
              </w:rPr>
            </w:pPr>
            <w:r>
              <w:rPr>
                <w:noProof/>
              </w:rPr>
              <w:t>65,8</w:t>
            </w:r>
          </w:p>
        </w:tc>
        <w:tc>
          <w:tcPr>
            <w:tcW w:w="1043" w:type="dxa"/>
            <w:vAlign w:val="bottom"/>
          </w:tcPr>
          <w:p w14:paraId="2717D4DF" w14:textId="08E8E521" w:rsidR="008A4ED5" w:rsidRPr="004E365F" w:rsidRDefault="009B1D12" w:rsidP="008A4ED5">
            <w:pPr>
              <w:pStyle w:val="Wartocitablicy"/>
            </w:pPr>
            <w:r>
              <w:t>53,0</w:t>
            </w:r>
          </w:p>
        </w:tc>
        <w:tc>
          <w:tcPr>
            <w:tcW w:w="2268" w:type="dxa"/>
            <w:vAlign w:val="bottom"/>
          </w:tcPr>
          <w:p w14:paraId="39C8322D" w14:textId="3461CD90" w:rsidR="008A4ED5" w:rsidRPr="004E365F" w:rsidRDefault="008A4ED5" w:rsidP="00095EF0">
            <w:pPr>
              <w:pStyle w:val="Boczek4ang"/>
              <w:spacing w:before="40"/>
              <w:rPr>
                <w:lang w:val="pl-PL"/>
              </w:rPr>
            </w:pPr>
            <w:proofErr w:type="spellStart"/>
            <w:r w:rsidRPr="004E365F">
              <w:rPr>
                <w:lang w:val="pl-PL"/>
              </w:rPr>
              <w:t>Industry</w:t>
            </w:r>
            <w:proofErr w:type="spellEnd"/>
          </w:p>
        </w:tc>
      </w:tr>
      <w:tr w:rsidR="008A4ED5" w:rsidRPr="001D155B" w14:paraId="796A47D3" w14:textId="77777777" w:rsidTr="008A4ED5">
        <w:tc>
          <w:tcPr>
            <w:tcW w:w="2268" w:type="dxa"/>
            <w:vAlign w:val="bottom"/>
          </w:tcPr>
          <w:p w14:paraId="4FB0E194" w14:textId="77777777" w:rsidR="008A4ED5" w:rsidRPr="001D155B" w:rsidRDefault="008A4ED5" w:rsidP="00095EF0">
            <w:pPr>
              <w:pStyle w:val="Boczek42f"/>
              <w:spacing w:before="40"/>
              <w:rPr>
                <w:b/>
              </w:rPr>
            </w:pPr>
            <w:r w:rsidRPr="001D155B">
              <w:t xml:space="preserve">w tym </w:t>
            </w:r>
            <w:r w:rsidRPr="0000394F">
              <w:t>przetwórstwo</w:t>
            </w:r>
            <w:r w:rsidRPr="001D155B">
              <w:t xml:space="preserve"> przemysłowe </w:t>
            </w:r>
            <w:r w:rsidRPr="001D155B">
              <w:tab/>
            </w:r>
          </w:p>
        </w:tc>
        <w:tc>
          <w:tcPr>
            <w:tcW w:w="1038" w:type="dxa"/>
            <w:vAlign w:val="bottom"/>
          </w:tcPr>
          <w:p w14:paraId="4FCACF65" w14:textId="3D70987D" w:rsidR="008A4ED5" w:rsidRPr="001D155B" w:rsidRDefault="008A4ED5" w:rsidP="00095EF0">
            <w:pPr>
              <w:pStyle w:val="Wartocitablicy"/>
              <w:spacing w:before="40"/>
              <w:rPr>
                <w:noProof/>
              </w:rPr>
            </w:pPr>
            <w:r>
              <w:rPr>
                <w:noProof/>
              </w:rPr>
              <w:t>53,4</w:t>
            </w:r>
          </w:p>
        </w:tc>
        <w:tc>
          <w:tcPr>
            <w:tcW w:w="1038" w:type="dxa"/>
            <w:vAlign w:val="bottom"/>
          </w:tcPr>
          <w:p w14:paraId="32832D5C" w14:textId="73CA912E" w:rsidR="008A4ED5" w:rsidRPr="001D155B" w:rsidRDefault="008A4ED5" w:rsidP="00095EF0">
            <w:pPr>
              <w:pStyle w:val="Wartocitablicy"/>
              <w:spacing w:before="40"/>
              <w:rPr>
                <w:noProof/>
              </w:rPr>
            </w:pPr>
            <w:r>
              <w:rPr>
                <w:noProof/>
              </w:rPr>
              <w:t>65,8</w:t>
            </w:r>
          </w:p>
        </w:tc>
        <w:tc>
          <w:tcPr>
            <w:tcW w:w="1043" w:type="dxa"/>
            <w:vAlign w:val="bottom"/>
          </w:tcPr>
          <w:p w14:paraId="4B3CE82C" w14:textId="69AAE66C" w:rsidR="008A4ED5" w:rsidRPr="004E365F" w:rsidRDefault="009B1D12" w:rsidP="008A4ED5">
            <w:pPr>
              <w:pStyle w:val="Wartocitablicy"/>
            </w:pPr>
            <w:r>
              <w:t>53,8</w:t>
            </w:r>
          </w:p>
        </w:tc>
        <w:tc>
          <w:tcPr>
            <w:tcW w:w="2268" w:type="dxa"/>
            <w:vAlign w:val="bottom"/>
          </w:tcPr>
          <w:p w14:paraId="6D6FE9D3" w14:textId="584E3465" w:rsidR="008A4ED5" w:rsidRPr="004E365F" w:rsidRDefault="008A4ED5" w:rsidP="00095EF0">
            <w:pPr>
              <w:pStyle w:val="Boczek42fang"/>
              <w:spacing w:before="40"/>
            </w:pPr>
            <w:r w:rsidRPr="004E365F">
              <w:t xml:space="preserve">of </w:t>
            </w:r>
            <w:proofErr w:type="spellStart"/>
            <w:r w:rsidRPr="0009375B">
              <w:t>which</w:t>
            </w:r>
            <w:proofErr w:type="spellEnd"/>
            <w:r w:rsidRPr="004E365F">
              <w:t xml:space="preserve"> </w:t>
            </w:r>
            <w:proofErr w:type="spellStart"/>
            <w:r w:rsidRPr="004E365F">
              <w:t>manufacturing</w:t>
            </w:r>
            <w:proofErr w:type="spellEnd"/>
          </w:p>
        </w:tc>
      </w:tr>
      <w:tr w:rsidR="008A4ED5" w:rsidRPr="001D155B" w14:paraId="772A2EE2" w14:textId="77777777" w:rsidTr="008A4ED5">
        <w:tc>
          <w:tcPr>
            <w:tcW w:w="2268" w:type="dxa"/>
            <w:vAlign w:val="bottom"/>
          </w:tcPr>
          <w:p w14:paraId="7D52535F" w14:textId="77777777" w:rsidR="008A4ED5" w:rsidRPr="001D155B" w:rsidRDefault="008A4ED5" w:rsidP="00095EF0">
            <w:pPr>
              <w:pStyle w:val="Boczek4"/>
              <w:spacing w:before="40"/>
            </w:pPr>
            <w:r w:rsidRPr="001D155B">
              <w:t xml:space="preserve">Budownictwo </w:t>
            </w:r>
            <w:r w:rsidRPr="001D155B">
              <w:tab/>
            </w:r>
          </w:p>
        </w:tc>
        <w:tc>
          <w:tcPr>
            <w:tcW w:w="1038" w:type="dxa"/>
            <w:vAlign w:val="bottom"/>
          </w:tcPr>
          <w:p w14:paraId="5A556F1A" w14:textId="6A612C86" w:rsidR="008A4ED5" w:rsidRPr="001D155B" w:rsidRDefault="008A4ED5" w:rsidP="00095EF0">
            <w:pPr>
              <w:pStyle w:val="Wartocitablicy"/>
              <w:spacing w:before="40"/>
              <w:rPr>
                <w:noProof/>
              </w:rPr>
            </w:pPr>
            <w:r>
              <w:rPr>
                <w:noProof/>
              </w:rPr>
              <w:t>–</w:t>
            </w:r>
          </w:p>
        </w:tc>
        <w:tc>
          <w:tcPr>
            <w:tcW w:w="1038" w:type="dxa"/>
            <w:vAlign w:val="bottom"/>
          </w:tcPr>
          <w:p w14:paraId="1A942193" w14:textId="3D307BBC" w:rsidR="008A4ED5" w:rsidRPr="001D155B" w:rsidRDefault="008A4ED5" w:rsidP="00095EF0">
            <w:pPr>
              <w:pStyle w:val="Wartocitablicy"/>
              <w:spacing w:before="40"/>
              <w:rPr>
                <w:noProof/>
              </w:rPr>
            </w:pPr>
            <w:r>
              <w:rPr>
                <w:noProof/>
              </w:rPr>
              <w:t>.</w:t>
            </w:r>
          </w:p>
        </w:tc>
        <w:tc>
          <w:tcPr>
            <w:tcW w:w="1043" w:type="dxa"/>
            <w:vAlign w:val="bottom"/>
          </w:tcPr>
          <w:p w14:paraId="77EB7080" w14:textId="5C56A95B" w:rsidR="008A4ED5" w:rsidRPr="004E365F" w:rsidRDefault="009B1D12" w:rsidP="008A4ED5">
            <w:pPr>
              <w:pStyle w:val="Wartocitablicy"/>
            </w:pPr>
            <w:r>
              <w:t>–</w:t>
            </w:r>
          </w:p>
        </w:tc>
        <w:tc>
          <w:tcPr>
            <w:tcW w:w="2268" w:type="dxa"/>
            <w:vAlign w:val="bottom"/>
          </w:tcPr>
          <w:p w14:paraId="3FD8B1CF" w14:textId="7AA3C5E2" w:rsidR="008A4ED5" w:rsidRPr="004E365F" w:rsidRDefault="008A4ED5" w:rsidP="00095EF0">
            <w:pPr>
              <w:pStyle w:val="Boczek4ang"/>
              <w:spacing w:before="40"/>
              <w:rPr>
                <w:lang w:val="pl-PL"/>
              </w:rPr>
            </w:pPr>
            <w:r w:rsidRPr="004E365F">
              <w:rPr>
                <w:lang w:val="pl-PL"/>
              </w:rPr>
              <w:t>Construction</w:t>
            </w:r>
          </w:p>
        </w:tc>
      </w:tr>
      <w:tr w:rsidR="008A4ED5" w:rsidRPr="001D155B" w14:paraId="5FBDC072" w14:textId="77777777" w:rsidTr="008A4ED5">
        <w:tc>
          <w:tcPr>
            <w:tcW w:w="2268" w:type="dxa"/>
            <w:vAlign w:val="bottom"/>
          </w:tcPr>
          <w:p w14:paraId="28558864" w14:textId="77777777" w:rsidR="008A4ED5" w:rsidRPr="001D155B" w:rsidRDefault="008A4ED5" w:rsidP="00095EF0">
            <w:pPr>
              <w:pStyle w:val="Boczek4"/>
              <w:spacing w:before="40"/>
            </w:pPr>
            <w:r w:rsidRPr="001D155B">
              <w:t>Usługi</w:t>
            </w:r>
            <w:r w:rsidRPr="001B3895">
              <w:rPr>
                <w:sz w:val="16"/>
                <w:szCs w:val="16"/>
                <w:vertAlign w:val="superscript"/>
              </w:rPr>
              <w:t xml:space="preserve"> c</w:t>
            </w:r>
            <w:r w:rsidRPr="001D155B">
              <w:t xml:space="preserve"> </w:t>
            </w:r>
            <w:r w:rsidRPr="001D155B">
              <w:tab/>
            </w:r>
          </w:p>
        </w:tc>
        <w:tc>
          <w:tcPr>
            <w:tcW w:w="1038" w:type="dxa"/>
            <w:vAlign w:val="bottom"/>
          </w:tcPr>
          <w:p w14:paraId="745E3A91" w14:textId="75C78D38" w:rsidR="008A4ED5" w:rsidRPr="001D155B" w:rsidRDefault="008A4ED5" w:rsidP="00095EF0">
            <w:pPr>
              <w:pStyle w:val="Wartocitablicy"/>
              <w:spacing w:before="40"/>
              <w:rPr>
                <w:noProof/>
              </w:rPr>
            </w:pPr>
            <w:r>
              <w:rPr>
                <w:noProof/>
              </w:rPr>
              <w:t>84,1</w:t>
            </w:r>
          </w:p>
        </w:tc>
        <w:tc>
          <w:tcPr>
            <w:tcW w:w="1038" w:type="dxa"/>
            <w:vAlign w:val="bottom"/>
          </w:tcPr>
          <w:p w14:paraId="5DF9CF80" w14:textId="0807B60A" w:rsidR="008A4ED5" w:rsidRPr="001D155B" w:rsidRDefault="008A4ED5" w:rsidP="00095EF0">
            <w:pPr>
              <w:pStyle w:val="Wartocitablicy"/>
              <w:spacing w:before="40"/>
              <w:rPr>
                <w:noProof/>
              </w:rPr>
            </w:pPr>
            <w:r>
              <w:rPr>
                <w:noProof/>
              </w:rPr>
              <w:t>84,0</w:t>
            </w:r>
          </w:p>
        </w:tc>
        <w:tc>
          <w:tcPr>
            <w:tcW w:w="1043" w:type="dxa"/>
            <w:vAlign w:val="bottom"/>
          </w:tcPr>
          <w:p w14:paraId="44770550" w14:textId="03ABE606" w:rsidR="008A4ED5" w:rsidRPr="001D155B" w:rsidRDefault="009B1D12" w:rsidP="008A4ED5">
            <w:pPr>
              <w:pStyle w:val="Wartocitablicy"/>
            </w:pPr>
            <w:r>
              <w:t>82,7</w:t>
            </w:r>
          </w:p>
        </w:tc>
        <w:tc>
          <w:tcPr>
            <w:tcW w:w="2268" w:type="dxa"/>
            <w:shd w:val="clear" w:color="auto" w:fill="auto"/>
            <w:vAlign w:val="bottom"/>
          </w:tcPr>
          <w:p w14:paraId="539A4108" w14:textId="1E47D304" w:rsidR="008A4ED5" w:rsidRPr="001D155B" w:rsidRDefault="008A4ED5" w:rsidP="00095EF0">
            <w:pPr>
              <w:pStyle w:val="Boczek4ang"/>
              <w:spacing w:before="40"/>
            </w:pPr>
            <w:r w:rsidRPr="001D155B">
              <w:t>Services</w:t>
            </w:r>
            <w:r w:rsidRPr="001B3895">
              <w:rPr>
                <w:sz w:val="16"/>
                <w:szCs w:val="16"/>
                <w:vertAlign w:val="superscript"/>
              </w:rPr>
              <w:t xml:space="preserve"> c</w:t>
            </w:r>
          </w:p>
        </w:tc>
      </w:tr>
    </w:tbl>
    <w:p w14:paraId="6DE92BB5" w14:textId="4A7F510A" w:rsidR="00E815F0" w:rsidRPr="0082690D" w:rsidRDefault="00E815F0" w:rsidP="000C2A3C">
      <w:pPr>
        <w:pStyle w:val="Tytutablicyang"/>
        <w:numPr>
          <w:ilvl w:val="0"/>
          <w:numId w:val="23"/>
        </w:numPr>
        <w:spacing w:before="480" w:after="40"/>
        <w:rPr>
          <w:color w:val="auto"/>
          <w:lang w:val="pl-PL"/>
        </w:rPr>
      </w:pPr>
      <w:r w:rsidRPr="0082690D">
        <w:rPr>
          <w:color w:val="auto"/>
          <w:lang w:val="pl-PL"/>
        </w:rPr>
        <w:t>NAKŁADY</w:t>
      </w:r>
      <w:r w:rsidR="0000394F">
        <w:rPr>
          <w:caps w:val="0"/>
          <w:color w:val="auto"/>
          <w:sz w:val="16"/>
          <w:szCs w:val="16"/>
          <w:vertAlign w:val="superscript"/>
          <w:lang w:val="pl-PL"/>
        </w:rPr>
        <w:t xml:space="preserve"> d</w:t>
      </w:r>
      <w:r w:rsidRPr="0082690D">
        <w:rPr>
          <w:color w:val="auto"/>
          <w:lang w:val="pl-PL"/>
        </w:rPr>
        <w:t xml:space="preserve"> NA DZIAŁALNOŚĆ BADAWCZĄ I ROZWOJOWĄ (</w:t>
      </w:r>
      <w:r w:rsidRPr="00DE4790">
        <w:rPr>
          <w:caps w:val="0"/>
          <w:color w:val="auto"/>
          <w:lang w:val="pl-PL"/>
        </w:rPr>
        <w:t>ceny bieżące</w:t>
      </w:r>
      <w:r w:rsidRPr="0082690D">
        <w:rPr>
          <w:color w:val="auto"/>
          <w:lang w:val="pl-PL"/>
        </w:rPr>
        <w:t>)</w:t>
      </w:r>
    </w:p>
    <w:p w14:paraId="253EB1C5" w14:textId="7F1D814B" w:rsidR="00E815F0" w:rsidRPr="00B61F9D" w:rsidRDefault="00E815F0" w:rsidP="00581AB5">
      <w:pPr>
        <w:pStyle w:val="Tytutablicyang"/>
        <w:ind w:firstLine="369"/>
        <w:rPr>
          <w:lang w:val="en-US"/>
        </w:rPr>
      </w:pPr>
      <w:r w:rsidRPr="00E815F0">
        <w:rPr>
          <w:lang w:val="en-US"/>
        </w:rPr>
        <w:t>EXPENDITURE</w:t>
      </w:r>
      <w:r w:rsidR="0000394F">
        <w:rPr>
          <w:caps w:val="0"/>
          <w:sz w:val="16"/>
          <w:szCs w:val="16"/>
          <w:vertAlign w:val="superscript"/>
          <w:lang w:val="en-US"/>
        </w:rPr>
        <w:t xml:space="preserve"> d</w:t>
      </w:r>
      <w:r w:rsidRPr="00E815F0">
        <w:rPr>
          <w:lang w:val="en-US"/>
        </w:rPr>
        <w:t xml:space="preserve"> ON RESEARCH AND DEVELOPMENT (</w:t>
      </w:r>
      <w:r w:rsidRPr="0091071A">
        <w:rPr>
          <w:caps w:val="0"/>
          <w:lang w:val="en-US"/>
        </w:rPr>
        <w:t>current prices</w:t>
      </w:r>
      <w:r w:rsidRPr="00E815F0">
        <w:rPr>
          <w:lang w:val="en-US"/>
        </w:rPr>
        <w: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1039"/>
        <w:gridCol w:w="1040"/>
        <w:gridCol w:w="1045"/>
        <w:gridCol w:w="2266"/>
      </w:tblGrid>
      <w:tr w:rsidR="001F70CE" w:rsidRPr="001D155B" w14:paraId="09145571" w14:textId="77777777" w:rsidTr="001F70CE">
        <w:trPr>
          <w:trHeight w:val="283"/>
        </w:trPr>
        <w:tc>
          <w:tcPr>
            <w:tcW w:w="2265" w:type="dxa"/>
            <w:vMerge w:val="restart"/>
            <w:tcBorders>
              <w:top w:val="single" w:sz="4" w:space="0" w:color="auto"/>
            </w:tcBorders>
            <w:vAlign w:val="center"/>
          </w:tcPr>
          <w:p w14:paraId="7136A582" w14:textId="77777777" w:rsidR="001F70CE" w:rsidRPr="001D155B" w:rsidRDefault="001F70CE" w:rsidP="00D943BC">
            <w:pPr>
              <w:pStyle w:val="Gwkatablicy"/>
            </w:pPr>
            <w:r w:rsidRPr="001D155B">
              <w:t>WYSZCZEGÓLNIENIE</w:t>
            </w:r>
          </w:p>
        </w:tc>
        <w:tc>
          <w:tcPr>
            <w:tcW w:w="1039" w:type="dxa"/>
            <w:tcBorders>
              <w:top w:val="single" w:sz="4" w:space="0" w:color="auto"/>
              <w:bottom w:val="single" w:sz="4" w:space="0" w:color="auto"/>
            </w:tcBorders>
            <w:vAlign w:val="center"/>
          </w:tcPr>
          <w:p w14:paraId="58786F5A" w14:textId="7CE9EFAE" w:rsidR="001F70CE" w:rsidRPr="001D155B" w:rsidRDefault="001F70CE" w:rsidP="00095EF0">
            <w:pPr>
              <w:pStyle w:val="Gwkatablicy"/>
            </w:pPr>
            <w:r w:rsidRPr="004E365F">
              <w:t>20</w:t>
            </w:r>
            <w:r>
              <w:t>20</w:t>
            </w:r>
          </w:p>
        </w:tc>
        <w:tc>
          <w:tcPr>
            <w:tcW w:w="1040" w:type="dxa"/>
            <w:tcBorders>
              <w:top w:val="single" w:sz="4" w:space="0" w:color="auto"/>
              <w:bottom w:val="single" w:sz="4" w:space="0" w:color="auto"/>
            </w:tcBorders>
            <w:vAlign w:val="center"/>
          </w:tcPr>
          <w:p w14:paraId="1F54A4BE" w14:textId="5D2F5A0D" w:rsidR="001F70CE" w:rsidRPr="001D155B" w:rsidRDefault="001F70CE" w:rsidP="00095EF0">
            <w:pPr>
              <w:pStyle w:val="Gwkatablicy"/>
            </w:pPr>
            <w:r>
              <w:t>2021</w:t>
            </w:r>
          </w:p>
        </w:tc>
        <w:tc>
          <w:tcPr>
            <w:tcW w:w="1045" w:type="dxa"/>
            <w:tcBorders>
              <w:top w:val="single" w:sz="4" w:space="0" w:color="auto"/>
            </w:tcBorders>
            <w:vAlign w:val="center"/>
          </w:tcPr>
          <w:p w14:paraId="42B56475" w14:textId="7A268294" w:rsidR="001F70CE" w:rsidRPr="001D155B" w:rsidRDefault="001F70CE" w:rsidP="001F70CE">
            <w:pPr>
              <w:pStyle w:val="Gwkatablicy"/>
            </w:pPr>
            <w:r>
              <w:t>2022</w:t>
            </w:r>
          </w:p>
        </w:tc>
        <w:tc>
          <w:tcPr>
            <w:tcW w:w="2266" w:type="dxa"/>
            <w:vMerge w:val="restart"/>
            <w:tcBorders>
              <w:top w:val="single" w:sz="4" w:space="0" w:color="auto"/>
            </w:tcBorders>
            <w:vAlign w:val="center"/>
          </w:tcPr>
          <w:p w14:paraId="0D40C6B9" w14:textId="1AB23C06" w:rsidR="001F70CE" w:rsidRPr="001D155B" w:rsidRDefault="001F70CE" w:rsidP="00D943BC">
            <w:pPr>
              <w:pStyle w:val="Gwkatablicyang"/>
            </w:pPr>
            <w:r w:rsidRPr="001D155B">
              <w:t>SPECIFICATION</w:t>
            </w:r>
          </w:p>
        </w:tc>
      </w:tr>
      <w:tr w:rsidR="001F70CE" w:rsidRPr="001D155B" w14:paraId="7FD6BC9B" w14:textId="77777777" w:rsidTr="001F70CE">
        <w:trPr>
          <w:trHeight w:val="227"/>
        </w:trPr>
        <w:tc>
          <w:tcPr>
            <w:tcW w:w="2265" w:type="dxa"/>
            <w:vMerge/>
            <w:tcBorders>
              <w:bottom w:val="single" w:sz="4" w:space="0" w:color="auto"/>
            </w:tcBorders>
            <w:vAlign w:val="center"/>
          </w:tcPr>
          <w:p w14:paraId="6C1E864C" w14:textId="77777777" w:rsidR="001F70CE" w:rsidRPr="001D155B" w:rsidRDefault="001F70CE" w:rsidP="00D943BC">
            <w:pPr>
              <w:pStyle w:val="Gwkatablicy"/>
            </w:pPr>
          </w:p>
        </w:tc>
        <w:tc>
          <w:tcPr>
            <w:tcW w:w="3124" w:type="dxa"/>
            <w:gridSpan w:val="3"/>
            <w:tcBorders>
              <w:top w:val="single" w:sz="4" w:space="0" w:color="auto"/>
              <w:bottom w:val="single" w:sz="4" w:space="0" w:color="auto"/>
            </w:tcBorders>
            <w:vAlign w:val="center"/>
          </w:tcPr>
          <w:p w14:paraId="5E3FC787" w14:textId="33951A80" w:rsidR="001F70CE" w:rsidRPr="003470C3" w:rsidRDefault="001F70CE" w:rsidP="00D943BC">
            <w:pPr>
              <w:pStyle w:val="Gwkatablicyang"/>
              <w:rPr>
                <w:lang w:val="pl-PL"/>
              </w:rPr>
            </w:pPr>
            <w:r w:rsidRPr="006F3F9B">
              <w:rPr>
                <w:lang w:val="pl-PL"/>
              </w:rPr>
              <w:t>w mln zł     in milion PLN</w:t>
            </w:r>
          </w:p>
        </w:tc>
        <w:tc>
          <w:tcPr>
            <w:tcW w:w="2266" w:type="dxa"/>
            <w:vMerge/>
            <w:tcBorders>
              <w:bottom w:val="single" w:sz="4" w:space="0" w:color="auto"/>
            </w:tcBorders>
            <w:vAlign w:val="center"/>
          </w:tcPr>
          <w:p w14:paraId="75CACAE5" w14:textId="43DBB1C6" w:rsidR="001F70CE" w:rsidRPr="003470C3" w:rsidRDefault="001F70CE" w:rsidP="00D943BC">
            <w:pPr>
              <w:pStyle w:val="Gwkatablicyang"/>
              <w:rPr>
                <w:lang w:val="pl-PL"/>
              </w:rPr>
            </w:pPr>
          </w:p>
        </w:tc>
      </w:tr>
      <w:tr w:rsidR="001F70CE" w:rsidRPr="001D155B" w14:paraId="3E7AC3D5" w14:textId="77777777" w:rsidTr="001F70CE">
        <w:tc>
          <w:tcPr>
            <w:tcW w:w="2265" w:type="dxa"/>
            <w:tcBorders>
              <w:top w:val="single" w:sz="4" w:space="0" w:color="auto"/>
            </w:tcBorders>
            <w:vAlign w:val="bottom"/>
          </w:tcPr>
          <w:p w14:paraId="6C0E8B9B" w14:textId="77777777" w:rsidR="001F70CE" w:rsidRPr="001B3895" w:rsidRDefault="001F70CE" w:rsidP="00095EF0">
            <w:pPr>
              <w:pStyle w:val="Boczek4"/>
              <w:spacing w:before="60"/>
              <w:rPr>
                <w:b/>
              </w:rPr>
            </w:pPr>
            <w:r w:rsidRPr="001B3895">
              <w:rPr>
                <w:b/>
              </w:rPr>
              <w:t xml:space="preserve">O G Ó Ł E M </w:t>
            </w:r>
            <w:r w:rsidRPr="001B3895">
              <w:tab/>
            </w:r>
          </w:p>
        </w:tc>
        <w:tc>
          <w:tcPr>
            <w:tcW w:w="1039" w:type="dxa"/>
            <w:tcBorders>
              <w:top w:val="single" w:sz="4" w:space="0" w:color="auto"/>
            </w:tcBorders>
            <w:vAlign w:val="bottom"/>
          </w:tcPr>
          <w:p w14:paraId="050E988C" w14:textId="39024CC9" w:rsidR="001F70CE" w:rsidRPr="00B562C5" w:rsidRDefault="001F70CE" w:rsidP="00095EF0">
            <w:pPr>
              <w:pStyle w:val="Wartocitablicy"/>
              <w:spacing w:before="60"/>
              <w:rPr>
                <w:b/>
                <w:noProof/>
              </w:rPr>
            </w:pPr>
            <w:r w:rsidRPr="00B562C5">
              <w:rPr>
                <w:b/>
                <w:noProof/>
              </w:rPr>
              <w:t>10495,1</w:t>
            </w:r>
          </w:p>
        </w:tc>
        <w:tc>
          <w:tcPr>
            <w:tcW w:w="1040" w:type="dxa"/>
            <w:tcBorders>
              <w:top w:val="single" w:sz="4" w:space="0" w:color="auto"/>
            </w:tcBorders>
            <w:vAlign w:val="bottom"/>
          </w:tcPr>
          <w:p w14:paraId="1BFEE13E" w14:textId="5406930B" w:rsidR="001F70CE" w:rsidRPr="00B562C5" w:rsidRDefault="001F70CE" w:rsidP="00095EF0">
            <w:pPr>
              <w:pStyle w:val="Wartocitablicy"/>
              <w:spacing w:before="60"/>
              <w:rPr>
                <w:b/>
                <w:noProof/>
              </w:rPr>
            </w:pPr>
            <w:r>
              <w:rPr>
                <w:b/>
                <w:noProof/>
              </w:rPr>
              <w:t>11502,5</w:t>
            </w:r>
          </w:p>
        </w:tc>
        <w:tc>
          <w:tcPr>
            <w:tcW w:w="1045" w:type="dxa"/>
            <w:tcBorders>
              <w:top w:val="single" w:sz="4" w:space="0" w:color="auto"/>
            </w:tcBorders>
            <w:vAlign w:val="bottom"/>
          </w:tcPr>
          <w:p w14:paraId="71456EF3" w14:textId="74A41F1C" w:rsidR="001F70CE" w:rsidRPr="001F70CE" w:rsidRDefault="009B1D12" w:rsidP="001F70CE">
            <w:pPr>
              <w:pStyle w:val="Wartocitablicy"/>
              <w:rPr>
                <w:b/>
              </w:rPr>
            </w:pPr>
            <w:r>
              <w:rPr>
                <w:b/>
              </w:rPr>
              <w:t>14007,4</w:t>
            </w:r>
          </w:p>
        </w:tc>
        <w:tc>
          <w:tcPr>
            <w:tcW w:w="2266" w:type="dxa"/>
            <w:tcBorders>
              <w:top w:val="single" w:sz="4" w:space="0" w:color="auto"/>
            </w:tcBorders>
            <w:vAlign w:val="bottom"/>
          </w:tcPr>
          <w:p w14:paraId="1C13CBB6" w14:textId="4FD674A3" w:rsidR="001F70CE" w:rsidRPr="001B3895" w:rsidRDefault="001F70CE" w:rsidP="00095EF0">
            <w:pPr>
              <w:pStyle w:val="Boczek4ang"/>
              <w:spacing w:before="60"/>
              <w:rPr>
                <w:b/>
              </w:rPr>
            </w:pPr>
            <w:r w:rsidRPr="001B3895">
              <w:rPr>
                <w:b/>
              </w:rPr>
              <w:t>T O T A L</w:t>
            </w:r>
          </w:p>
        </w:tc>
      </w:tr>
      <w:tr w:rsidR="001F70CE" w:rsidRPr="00CC2D7B" w14:paraId="4FC3ADB0" w14:textId="77777777" w:rsidTr="001F70CE">
        <w:tc>
          <w:tcPr>
            <w:tcW w:w="2265" w:type="dxa"/>
            <w:vAlign w:val="bottom"/>
          </w:tcPr>
          <w:p w14:paraId="06B79D7F" w14:textId="77777777" w:rsidR="001F70CE" w:rsidRPr="004E7E0C" w:rsidRDefault="001F70CE" w:rsidP="00095EF0">
            <w:pPr>
              <w:pStyle w:val="Boczek43f"/>
              <w:spacing w:before="40"/>
            </w:pPr>
            <w:r w:rsidRPr="004E7E0C">
              <w:t xml:space="preserve">w tym </w:t>
            </w:r>
            <w:r w:rsidRPr="00095EF0">
              <w:t>podmioty</w:t>
            </w:r>
            <w:r w:rsidRPr="004E7E0C">
              <w:t xml:space="preserve"> wyspecjalizowane badawczo </w:t>
            </w:r>
            <w:r>
              <w:tab/>
            </w:r>
          </w:p>
        </w:tc>
        <w:tc>
          <w:tcPr>
            <w:tcW w:w="1039" w:type="dxa"/>
            <w:vAlign w:val="bottom"/>
          </w:tcPr>
          <w:p w14:paraId="4D21BFD1" w14:textId="053879F1" w:rsidR="001F70CE" w:rsidRPr="00B562C5" w:rsidRDefault="001F70CE" w:rsidP="00095EF0">
            <w:pPr>
              <w:pStyle w:val="Wartocitablicy"/>
              <w:spacing w:before="40"/>
              <w:rPr>
                <w:noProof/>
              </w:rPr>
            </w:pPr>
            <w:r w:rsidRPr="00B562C5">
              <w:rPr>
                <w:noProof/>
              </w:rPr>
              <w:t>4981,1</w:t>
            </w:r>
          </w:p>
        </w:tc>
        <w:tc>
          <w:tcPr>
            <w:tcW w:w="1040" w:type="dxa"/>
            <w:vAlign w:val="bottom"/>
          </w:tcPr>
          <w:p w14:paraId="22C894FC" w14:textId="1B43DFB8" w:rsidR="001F70CE" w:rsidRPr="00B562C5" w:rsidRDefault="001F70CE" w:rsidP="00095EF0">
            <w:pPr>
              <w:pStyle w:val="Wartocitablicy"/>
              <w:spacing w:before="40"/>
              <w:rPr>
                <w:noProof/>
              </w:rPr>
            </w:pPr>
            <w:r>
              <w:rPr>
                <w:noProof/>
              </w:rPr>
              <w:t>5415,4</w:t>
            </w:r>
          </w:p>
        </w:tc>
        <w:tc>
          <w:tcPr>
            <w:tcW w:w="1045" w:type="dxa"/>
            <w:vAlign w:val="bottom"/>
          </w:tcPr>
          <w:p w14:paraId="111E7355" w14:textId="574A7872" w:rsidR="001F70CE" w:rsidRPr="00B61F9D" w:rsidRDefault="009B1D12" w:rsidP="001F70CE">
            <w:pPr>
              <w:pStyle w:val="Wartocitablicy"/>
              <w:rPr>
                <w:lang w:val="en-GB"/>
              </w:rPr>
            </w:pPr>
            <w:r>
              <w:rPr>
                <w:lang w:val="en-GB"/>
              </w:rPr>
              <w:t>5976,2</w:t>
            </w:r>
          </w:p>
        </w:tc>
        <w:tc>
          <w:tcPr>
            <w:tcW w:w="2266" w:type="dxa"/>
            <w:vAlign w:val="bottom"/>
          </w:tcPr>
          <w:p w14:paraId="04085C25" w14:textId="0FBE4309" w:rsidR="001F70CE" w:rsidRPr="001D155B" w:rsidRDefault="001F70CE" w:rsidP="00095EF0">
            <w:pPr>
              <w:pStyle w:val="Boczek43fang"/>
              <w:spacing w:before="40"/>
              <w:rPr>
                <w:lang w:val="en-GB"/>
              </w:rPr>
            </w:pPr>
            <w:r w:rsidRPr="00B61F9D">
              <w:rPr>
                <w:lang w:val="en-GB"/>
              </w:rPr>
              <w:t xml:space="preserve">of which </w:t>
            </w:r>
            <w:r w:rsidRPr="00FD0950">
              <w:rPr>
                <w:lang w:val="en-GB"/>
              </w:rPr>
              <w:t>dedicated</w:t>
            </w:r>
            <w:r w:rsidRPr="00B61F9D">
              <w:rPr>
                <w:lang w:val="en-GB"/>
              </w:rPr>
              <w:t xml:space="preserve"> research entities</w:t>
            </w:r>
          </w:p>
        </w:tc>
      </w:tr>
      <w:tr w:rsidR="001F70CE" w:rsidRPr="001D155B" w14:paraId="348A4FF9" w14:textId="77777777" w:rsidTr="001F70CE">
        <w:tc>
          <w:tcPr>
            <w:tcW w:w="2265" w:type="dxa"/>
            <w:vAlign w:val="bottom"/>
          </w:tcPr>
          <w:p w14:paraId="20EB2643" w14:textId="77777777" w:rsidR="001F70CE" w:rsidRPr="001D155B" w:rsidRDefault="001F70CE" w:rsidP="00095EF0">
            <w:pPr>
              <w:pStyle w:val="Boczek42f"/>
              <w:spacing w:before="40"/>
            </w:pPr>
            <w:r w:rsidRPr="00095EF0">
              <w:t>instytuty</w:t>
            </w:r>
            <w:r w:rsidRPr="001B3895">
              <w:rPr>
                <w:sz w:val="16"/>
                <w:szCs w:val="16"/>
                <w:vertAlign w:val="superscript"/>
              </w:rPr>
              <w:t xml:space="preserve"> b</w:t>
            </w:r>
            <w:r w:rsidRPr="001D155B">
              <w:rPr>
                <w:szCs w:val="16"/>
                <w:vertAlign w:val="superscript"/>
              </w:rPr>
              <w:t xml:space="preserve"> </w:t>
            </w:r>
            <w:r w:rsidRPr="001D155B">
              <w:tab/>
            </w:r>
          </w:p>
        </w:tc>
        <w:tc>
          <w:tcPr>
            <w:tcW w:w="1039" w:type="dxa"/>
            <w:vAlign w:val="bottom"/>
          </w:tcPr>
          <w:p w14:paraId="78278C56" w14:textId="4A87A2B8" w:rsidR="001F70CE" w:rsidRPr="00B562C5" w:rsidRDefault="001F70CE" w:rsidP="00095EF0">
            <w:pPr>
              <w:pStyle w:val="Wartocitablicy"/>
              <w:spacing w:before="40"/>
              <w:rPr>
                <w:noProof/>
              </w:rPr>
            </w:pPr>
            <w:r w:rsidRPr="00B562C5">
              <w:rPr>
                <w:noProof/>
              </w:rPr>
              <w:t>2354,0</w:t>
            </w:r>
          </w:p>
        </w:tc>
        <w:tc>
          <w:tcPr>
            <w:tcW w:w="1040" w:type="dxa"/>
            <w:vAlign w:val="bottom"/>
          </w:tcPr>
          <w:p w14:paraId="203FC1B2" w14:textId="15EA5DB4" w:rsidR="001F70CE" w:rsidRPr="00B562C5" w:rsidRDefault="001F70CE" w:rsidP="00095EF0">
            <w:pPr>
              <w:pStyle w:val="Wartocitablicy"/>
              <w:spacing w:before="40"/>
              <w:rPr>
                <w:noProof/>
              </w:rPr>
            </w:pPr>
            <w:r>
              <w:rPr>
                <w:noProof/>
              </w:rPr>
              <w:t>2477,6</w:t>
            </w:r>
          </w:p>
        </w:tc>
        <w:tc>
          <w:tcPr>
            <w:tcW w:w="1045" w:type="dxa"/>
            <w:vAlign w:val="bottom"/>
          </w:tcPr>
          <w:p w14:paraId="760BEA18" w14:textId="5EFB903E" w:rsidR="001F70CE" w:rsidRPr="00095EF0" w:rsidRDefault="009B1D12" w:rsidP="001F70CE">
            <w:pPr>
              <w:pStyle w:val="Wartocitablicy"/>
            </w:pPr>
            <w:r>
              <w:t>2559,9</w:t>
            </w:r>
          </w:p>
        </w:tc>
        <w:tc>
          <w:tcPr>
            <w:tcW w:w="2266" w:type="dxa"/>
            <w:vAlign w:val="bottom"/>
          </w:tcPr>
          <w:p w14:paraId="48F68648" w14:textId="583B4D28" w:rsidR="001F70CE" w:rsidRPr="001D155B" w:rsidRDefault="001F70CE" w:rsidP="00095EF0">
            <w:pPr>
              <w:pStyle w:val="Boczek42fang"/>
              <w:spacing w:before="40"/>
              <w:rPr>
                <w:lang w:val="en-GB"/>
              </w:rPr>
            </w:pPr>
            <w:proofErr w:type="spellStart"/>
            <w:r w:rsidRPr="00095EF0">
              <w:t>institutes</w:t>
            </w:r>
            <w:proofErr w:type="spellEnd"/>
            <w:r w:rsidRPr="001B3895">
              <w:rPr>
                <w:sz w:val="16"/>
                <w:szCs w:val="16"/>
                <w:vertAlign w:val="superscript"/>
                <w:lang w:val="en-GB"/>
              </w:rPr>
              <w:t xml:space="preserve"> b</w:t>
            </w:r>
          </w:p>
        </w:tc>
      </w:tr>
      <w:tr w:rsidR="001F70CE" w:rsidRPr="001D155B" w14:paraId="6D2A139A" w14:textId="77777777" w:rsidTr="001F70CE">
        <w:tc>
          <w:tcPr>
            <w:tcW w:w="2265" w:type="dxa"/>
            <w:vAlign w:val="bottom"/>
          </w:tcPr>
          <w:p w14:paraId="392AD8CD" w14:textId="77777777" w:rsidR="001F70CE" w:rsidRPr="001D155B" w:rsidRDefault="001F70CE" w:rsidP="00095EF0">
            <w:pPr>
              <w:pStyle w:val="Boczek42f"/>
              <w:spacing w:before="40"/>
            </w:pPr>
            <w:r w:rsidRPr="001D155B">
              <w:t>uczelnie</w:t>
            </w:r>
            <w:r w:rsidRPr="001B3895">
              <w:rPr>
                <w:sz w:val="16"/>
                <w:szCs w:val="16"/>
                <w:vertAlign w:val="superscript"/>
              </w:rPr>
              <w:t xml:space="preserve"> b</w:t>
            </w:r>
            <w:r w:rsidRPr="001D155B">
              <w:t xml:space="preserve"> </w:t>
            </w:r>
            <w:r w:rsidRPr="001D155B">
              <w:tab/>
            </w:r>
          </w:p>
        </w:tc>
        <w:tc>
          <w:tcPr>
            <w:tcW w:w="1039" w:type="dxa"/>
            <w:vAlign w:val="bottom"/>
          </w:tcPr>
          <w:p w14:paraId="3BCC060B" w14:textId="7C1F0E74" w:rsidR="001F70CE" w:rsidRPr="00B562C5" w:rsidRDefault="001F70CE" w:rsidP="00095EF0">
            <w:pPr>
              <w:pStyle w:val="Wartocitablicy"/>
              <w:spacing w:before="40"/>
              <w:rPr>
                <w:noProof/>
              </w:rPr>
            </w:pPr>
            <w:r w:rsidRPr="00B562C5">
              <w:rPr>
                <w:noProof/>
              </w:rPr>
              <w:t>2040,5</w:t>
            </w:r>
          </w:p>
        </w:tc>
        <w:tc>
          <w:tcPr>
            <w:tcW w:w="1040" w:type="dxa"/>
            <w:vAlign w:val="bottom"/>
          </w:tcPr>
          <w:p w14:paraId="1D10981C" w14:textId="5B197D48" w:rsidR="001F70CE" w:rsidRPr="00B562C5" w:rsidRDefault="001F70CE" w:rsidP="00095EF0">
            <w:pPr>
              <w:pStyle w:val="Wartocitablicy"/>
              <w:spacing w:before="40"/>
              <w:rPr>
                <w:noProof/>
              </w:rPr>
            </w:pPr>
            <w:r>
              <w:rPr>
                <w:noProof/>
              </w:rPr>
              <w:t>2235,3</w:t>
            </w:r>
          </w:p>
        </w:tc>
        <w:tc>
          <w:tcPr>
            <w:tcW w:w="1045" w:type="dxa"/>
            <w:vAlign w:val="bottom"/>
          </w:tcPr>
          <w:p w14:paraId="76549361" w14:textId="73D98AC3" w:rsidR="001F70CE" w:rsidRPr="001B3895" w:rsidRDefault="009B1D12" w:rsidP="001F70CE">
            <w:pPr>
              <w:pStyle w:val="Wartocitablicy"/>
              <w:rPr>
                <w:lang w:val="en-GB"/>
              </w:rPr>
            </w:pPr>
            <w:r>
              <w:rPr>
                <w:lang w:val="en-GB"/>
              </w:rPr>
              <w:t>2438,0</w:t>
            </w:r>
          </w:p>
        </w:tc>
        <w:tc>
          <w:tcPr>
            <w:tcW w:w="2266" w:type="dxa"/>
            <w:vAlign w:val="bottom"/>
          </w:tcPr>
          <w:p w14:paraId="20A821EC" w14:textId="42209082" w:rsidR="001F70CE" w:rsidRPr="001B3895" w:rsidRDefault="001F70CE" w:rsidP="00095EF0">
            <w:pPr>
              <w:pStyle w:val="Boczek42fang"/>
              <w:spacing w:before="40"/>
              <w:rPr>
                <w:lang w:val="en-GB"/>
              </w:rPr>
            </w:pPr>
            <w:r w:rsidRPr="001B3895">
              <w:rPr>
                <w:lang w:val="en-GB"/>
              </w:rPr>
              <w:t xml:space="preserve">higher </w:t>
            </w:r>
            <w:proofErr w:type="spellStart"/>
            <w:r w:rsidRPr="00095EF0">
              <w:t>education</w:t>
            </w:r>
            <w:proofErr w:type="spellEnd"/>
            <w:r w:rsidRPr="001B3895">
              <w:rPr>
                <w:lang w:val="en-GB"/>
              </w:rPr>
              <w:t xml:space="preserve"> institutions</w:t>
            </w:r>
            <w:r w:rsidRPr="001B3895">
              <w:rPr>
                <w:sz w:val="16"/>
                <w:szCs w:val="16"/>
                <w:vertAlign w:val="superscript"/>
                <w:lang w:val="en-GB"/>
              </w:rPr>
              <w:t xml:space="preserve"> b</w:t>
            </w:r>
          </w:p>
        </w:tc>
      </w:tr>
      <w:tr w:rsidR="001F70CE" w:rsidRPr="001D155B" w14:paraId="153CAEF7" w14:textId="77777777" w:rsidTr="001F70CE">
        <w:tc>
          <w:tcPr>
            <w:tcW w:w="2265" w:type="dxa"/>
            <w:vAlign w:val="bottom"/>
          </w:tcPr>
          <w:p w14:paraId="023EF5FB" w14:textId="77777777" w:rsidR="001F70CE" w:rsidRPr="001D155B" w:rsidRDefault="001F70CE" w:rsidP="00095EF0">
            <w:pPr>
              <w:pStyle w:val="Boczek42f"/>
              <w:spacing w:before="40"/>
            </w:pPr>
            <w:r w:rsidRPr="00095EF0">
              <w:t>pozostałe</w:t>
            </w:r>
            <w:r w:rsidRPr="001D155B">
              <w:t xml:space="preserve"> </w:t>
            </w:r>
            <w:r w:rsidRPr="001D155B">
              <w:tab/>
            </w:r>
          </w:p>
        </w:tc>
        <w:tc>
          <w:tcPr>
            <w:tcW w:w="1039" w:type="dxa"/>
            <w:vAlign w:val="bottom"/>
          </w:tcPr>
          <w:p w14:paraId="446F5B8D" w14:textId="4922F3D7" w:rsidR="001F70CE" w:rsidRPr="00B562C5" w:rsidRDefault="001F70CE" w:rsidP="00095EF0">
            <w:pPr>
              <w:pStyle w:val="Wartocitablicy"/>
              <w:spacing w:before="40"/>
              <w:rPr>
                <w:noProof/>
              </w:rPr>
            </w:pPr>
            <w:r w:rsidRPr="00B562C5">
              <w:rPr>
                <w:noProof/>
              </w:rPr>
              <w:t>586,6</w:t>
            </w:r>
          </w:p>
        </w:tc>
        <w:tc>
          <w:tcPr>
            <w:tcW w:w="1040" w:type="dxa"/>
            <w:vAlign w:val="bottom"/>
          </w:tcPr>
          <w:p w14:paraId="7F1800FF" w14:textId="7BE82A84" w:rsidR="001F70CE" w:rsidRPr="00B562C5" w:rsidRDefault="001F70CE" w:rsidP="00095EF0">
            <w:pPr>
              <w:pStyle w:val="Wartocitablicy"/>
              <w:spacing w:before="40"/>
              <w:rPr>
                <w:noProof/>
              </w:rPr>
            </w:pPr>
            <w:r>
              <w:rPr>
                <w:noProof/>
              </w:rPr>
              <w:t>702,4</w:t>
            </w:r>
          </w:p>
        </w:tc>
        <w:tc>
          <w:tcPr>
            <w:tcW w:w="1045" w:type="dxa"/>
            <w:vAlign w:val="bottom"/>
          </w:tcPr>
          <w:p w14:paraId="0FED162E" w14:textId="7BAD5EC9" w:rsidR="001F70CE" w:rsidRPr="00095EF0" w:rsidRDefault="009B1D12" w:rsidP="001F70CE">
            <w:pPr>
              <w:pStyle w:val="Wartocitablicy"/>
            </w:pPr>
            <w:r>
              <w:t>978,2</w:t>
            </w:r>
          </w:p>
        </w:tc>
        <w:tc>
          <w:tcPr>
            <w:tcW w:w="2266" w:type="dxa"/>
            <w:vAlign w:val="bottom"/>
          </w:tcPr>
          <w:p w14:paraId="56EB2022" w14:textId="25A6ED5F" w:rsidR="001F70CE" w:rsidRPr="001D155B" w:rsidRDefault="001F70CE" w:rsidP="00095EF0">
            <w:pPr>
              <w:pStyle w:val="Boczek42fang"/>
              <w:spacing w:before="40"/>
              <w:rPr>
                <w:lang w:val="en-GB"/>
              </w:rPr>
            </w:pPr>
            <w:proofErr w:type="spellStart"/>
            <w:r w:rsidRPr="00095EF0">
              <w:t>others</w:t>
            </w:r>
            <w:proofErr w:type="spellEnd"/>
          </w:p>
        </w:tc>
      </w:tr>
      <w:tr w:rsidR="001F70CE" w:rsidRPr="001D155B" w14:paraId="325D464B" w14:textId="77777777" w:rsidTr="001F70CE">
        <w:tc>
          <w:tcPr>
            <w:tcW w:w="2265" w:type="dxa"/>
            <w:vAlign w:val="bottom"/>
          </w:tcPr>
          <w:p w14:paraId="141A5A58" w14:textId="77777777" w:rsidR="001F70CE" w:rsidRPr="001D155B" w:rsidRDefault="001F70CE" w:rsidP="00095EF0">
            <w:pPr>
              <w:pStyle w:val="Boczek4"/>
              <w:spacing w:before="40"/>
            </w:pPr>
            <w:r>
              <w:t xml:space="preserve">Rolnictwo, leśnictwo, łowiectwo i rybactwo </w:t>
            </w:r>
            <w:r>
              <w:tab/>
            </w:r>
          </w:p>
        </w:tc>
        <w:tc>
          <w:tcPr>
            <w:tcW w:w="1039" w:type="dxa"/>
            <w:vAlign w:val="bottom"/>
          </w:tcPr>
          <w:p w14:paraId="5208ACE5" w14:textId="312D7641" w:rsidR="001F70CE" w:rsidRPr="00B562C5" w:rsidRDefault="001F70CE" w:rsidP="00095EF0">
            <w:pPr>
              <w:pStyle w:val="Wartocitablicy"/>
              <w:spacing w:before="40"/>
              <w:rPr>
                <w:noProof/>
              </w:rPr>
            </w:pPr>
            <w:r w:rsidRPr="00B562C5">
              <w:rPr>
                <w:noProof/>
              </w:rPr>
              <w:t>–</w:t>
            </w:r>
          </w:p>
        </w:tc>
        <w:tc>
          <w:tcPr>
            <w:tcW w:w="1040" w:type="dxa"/>
            <w:vAlign w:val="bottom"/>
          </w:tcPr>
          <w:p w14:paraId="31DDBF9C" w14:textId="14B3F15B" w:rsidR="001F70CE" w:rsidRPr="00B562C5" w:rsidRDefault="001F70CE" w:rsidP="00095EF0">
            <w:pPr>
              <w:pStyle w:val="Wartocitablicy"/>
              <w:spacing w:before="40"/>
              <w:rPr>
                <w:noProof/>
              </w:rPr>
            </w:pPr>
            <w:r>
              <w:rPr>
                <w:noProof/>
              </w:rPr>
              <w:t>2,0</w:t>
            </w:r>
          </w:p>
        </w:tc>
        <w:tc>
          <w:tcPr>
            <w:tcW w:w="1045" w:type="dxa"/>
            <w:vAlign w:val="bottom"/>
          </w:tcPr>
          <w:p w14:paraId="4CBF3146" w14:textId="451A4047" w:rsidR="001F70CE" w:rsidRPr="00095EF0" w:rsidRDefault="009B1D12" w:rsidP="001F70CE">
            <w:pPr>
              <w:pStyle w:val="Wartocitablicy"/>
            </w:pPr>
            <w:r>
              <w:t>.</w:t>
            </w:r>
          </w:p>
        </w:tc>
        <w:tc>
          <w:tcPr>
            <w:tcW w:w="2266" w:type="dxa"/>
            <w:vAlign w:val="bottom"/>
          </w:tcPr>
          <w:p w14:paraId="230C8529" w14:textId="15788CD3" w:rsidR="001F70CE" w:rsidRPr="004E365F" w:rsidRDefault="001F70CE" w:rsidP="00095EF0">
            <w:pPr>
              <w:pStyle w:val="Boczek4ang"/>
              <w:spacing w:before="40"/>
              <w:rPr>
                <w:lang w:val="pl-PL"/>
              </w:rPr>
            </w:pPr>
            <w:r w:rsidRPr="00095EF0">
              <w:t>Agriculture</w:t>
            </w:r>
            <w:r w:rsidRPr="004E365F">
              <w:rPr>
                <w:lang w:val="pl-PL"/>
              </w:rPr>
              <w:t xml:space="preserve">, </w:t>
            </w:r>
            <w:r w:rsidRPr="00095EF0">
              <w:t>forestry</w:t>
            </w:r>
            <w:r w:rsidRPr="004E365F">
              <w:rPr>
                <w:lang w:val="pl-PL"/>
              </w:rPr>
              <w:t xml:space="preserve"> and </w:t>
            </w:r>
            <w:r w:rsidRPr="00095EF0">
              <w:t>fishing</w:t>
            </w:r>
          </w:p>
        </w:tc>
      </w:tr>
      <w:tr w:rsidR="001F70CE" w:rsidRPr="001D155B" w14:paraId="4FBFE7D7" w14:textId="77777777" w:rsidTr="001F70CE">
        <w:tc>
          <w:tcPr>
            <w:tcW w:w="2265" w:type="dxa"/>
            <w:vAlign w:val="bottom"/>
          </w:tcPr>
          <w:p w14:paraId="3F5E8144" w14:textId="77777777" w:rsidR="001F70CE" w:rsidRPr="001D155B" w:rsidRDefault="001F70CE" w:rsidP="00095EF0">
            <w:pPr>
              <w:pStyle w:val="Boczek4"/>
              <w:spacing w:before="40"/>
            </w:pPr>
            <w:r w:rsidRPr="001D155B">
              <w:t xml:space="preserve">Przemysł </w:t>
            </w:r>
            <w:r w:rsidRPr="001D155B">
              <w:tab/>
            </w:r>
          </w:p>
        </w:tc>
        <w:tc>
          <w:tcPr>
            <w:tcW w:w="1039" w:type="dxa"/>
            <w:vAlign w:val="bottom"/>
          </w:tcPr>
          <w:p w14:paraId="2791D543" w14:textId="7EDE0ABD" w:rsidR="001F70CE" w:rsidRPr="00B562C5" w:rsidRDefault="001F70CE" w:rsidP="00095EF0">
            <w:pPr>
              <w:pStyle w:val="Wartocitablicy"/>
              <w:spacing w:before="40"/>
              <w:rPr>
                <w:noProof/>
              </w:rPr>
            </w:pPr>
            <w:r w:rsidRPr="00B562C5">
              <w:rPr>
                <w:noProof/>
              </w:rPr>
              <w:t>1048,5</w:t>
            </w:r>
          </w:p>
        </w:tc>
        <w:tc>
          <w:tcPr>
            <w:tcW w:w="1040" w:type="dxa"/>
            <w:vAlign w:val="bottom"/>
          </w:tcPr>
          <w:p w14:paraId="20AF30BA" w14:textId="563EFD02" w:rsidR="001F70CE" w:rsidRPr="00B562C5" w:rsidRDefault="001F70CE" w:rsidP="00095EF0">
            <w:pPr>
              <w:pStyle w:val="Wartocitablicy"/>
              <w:spacing w:before="40"/>
              <w:rPr>
                <w:noProof/>
              </w:rPr>
            </w:pPr>
            <w:r>
              <w:rPr>
                <w:noProof/>
              </w:rPr>
              <w:t>1200,4</w:t>
            </w:r>
          </w:p>
        </w:tc>
        <w:tc>
          <w:tcPr>
            <w:tcW w:w="1045" w:type="dxa"/>
            <w:vAlign w:val="bottom"/>
          </w:tcPr>
          <w:p w14:paraId="642A8131" w14:textId="1B20B5FE" w:rsidR="001F70CE" w:rsidRPr="00095EF0" w:rsidRDefault="009B1D12" w:rsidP="001F70CE">
            <w:pPr>
              <w:pStyle w:val="Wartocitablicy"/>
            </w:pPr>
            <w:r>
              <w:t>1546,9</w:t>
            </w:r>
          </w:p>
        </w:tc>
        <w:tc>
          <w:tcPr>
            <w:tcW w:w="2266" w:type="dxa"/>
            <w:vAlign w:val="bottom"/>
          </w:tcPr>
          <w:p w14:paraId="7BED0AAF" w14:textId="5DD2343A" w:rsidR="001F70CE" w:rsidRPr="004E365F" w:rsidRDefault="001F70CE" w:rsidP="00095EF0">
            <w:pPr>
              <w:pStyle w:val="Boczek4ang"/>
              <w:spacing w:before="40"/>
              <w:rPr>
                <w:lang w:val="pl-PL"/>
              </w:rPr>
            </w:pPr>
            <w:r w:rsidRPr="00095EF0">
              <w:t>Industry</w:t>
            </w:r>
          </w:p>
        </w:tc>
      </w:tr>
      <w:tr w:rsidR="001F70CE" w:rsidRPr="001D155B" w14:paraId="07F2A42D" w14:textId="77777777" w:rsidTr="001F70CE">
        <w:tc>
          <w:tcPr>
            <w:tcW w:w="2265" w:type="dxa"/>
            <w:vAlign w:val="bottom"/>
          </w:tcPr>
          <w:p w14:paraId="102DFE26" w14:textId="77777777" w:rsidR="001F70CE" w:rsidRPr="001D155B" w:rsidRDefault="001F70CE" w:rsidP="00095EF0">
            <w:pPr>
              <w:pStyle w:val="Boczek42f"/>
              <w:spacing w:before="40"/>
              <w:rPr>
                <w:b/>
              </w:rPr>
            </w:pPr>
            <w:r w:rsidRPr="001D155B">
              <w:t xml:space="preserve">w tym </w:t>
            </w:r>
            <w:r w:rsidRPr="00095EF0">
              <w:t>przetwórstwo</w:t>
            </w:r>
            <w:r w:rsidRPr="001D155B">
              <w:t xml:space="preserve"> przemysłowe </w:t>
            </w:r>
            <w:r w:rsidRPr="001D155B">
              <w:tab/>
            </w:r>
          </w:p>
        </w:tc>
        <w:tc>
          <w:tcPr>
            <w:tcW w:w="1039" w:type="dxa"/>
            <w:vAlign w:val="bottom"/>
          </w:tcPr>
          <w:p w14:paraId="4F7B9F84" w14:textId="19D58251" w:rsidR="001F70CE" w:rsidRPr="00B562C5" w:rsidRDefault="001F70CE" w:rsidP="00095EF0">
            <w:pPr>
              <w:pStyle w:val="Wartocitablicy"/>
              <w:spacing w:before="40"/>
              <w:rPr>
                <w:noProof/>
              </w:rPr>
            </w:pPr>
            <w:r w:rsidRPr="00B562C5">
              <w:rPr>
                <w:noProof/>
              </w:rPr>
              <w:t>1012,6</w:t>
            </w:r>
          </w:p>
        </w:tc>
        <w:tc>
          <w:tcPr>
            <w:tcW w:w="1040" w:type="dxa"/>
            <w:vAlign w:val="bottom"/>
          </w:tcPr>
          <w:p w14:paraId="54A36F22" w14:textId="497D2478" w:rsidR="001F70CE" w:rsidRPr="00B562C5" w:rsidRDefault="001F70CE" w:rsidP="00095EF0">
            <w:pPr>
              <w:pStyle w:val="Wartocitablicy"/>
              <w:spacing w:before="40"/>
              <w:rPr>
                <w:noProof/>
              </w:rPr>
            </w:pPr>
            <w:r>
              <w:rPr>
                <w:noProof/>
              </w:rPr>
              <w:t>1163,8</w:t>
            </w:r>
          </w:p>
        </w:tc>
        <w:tc>
          <w:tcPr>
            <w:tcW w:w="1045" w:type="dxa"/>
            <w:vAlign w:val="bottom"/>
          </w:tcPr>
          <w:p w14:paraId="36FB9423" w14:textId="50F28EB7" w:rsidR="001F70CE" w:rsidRPr="004E365F" w:rsidRDefault="009B1D12" w:rsidP="001F70CE">
            <w:pPr>
              <w:pStyle w:val="Wartocitablicy"/>
            </w:pPr>
            <w:r>
              <w:t>1512,8</w:t>
            </w:r>
          </w:p>
        </w:tc>
        <w:tc>
          <w:tcPr>
            <w:tcW w:w="2266" w:type="dxa"/>
            <w:vAlign w:val="bottom"/>
          </w:tcPr>
          <w:p w14:paraId="1CEB3F93" w14:textId="4DAB12C3" w:rsidR="001F70CE" w:rsidRPr="004E365F" w:rsidRDefault="001F70CE" w:rsidP="00095EF0">
            <w:pPr>
              <w:pStyle w:val="Boczek42fang"/>
              <w:spacing w:before="40"/>
            </w:pPr>
            <w:r w:rsidRPr="004E365F">
              <w:t xml:space="preserve">of </w:t>
            </w:r>
            <w:proofErr w:type="spellStart"/>
            <w:r w:rsidRPr="00095EF0">
              <w:t>which</w:t>
            </w:r>
            <w:proofErr w:type="spellEnd"/>
            <w:r w:rsidRPr="004E365F">
              <w:t xml:space="preserve"> </w:t>
            </w:r>
            <w:proofErr w:type="spellStart"/>
            <w:r w:rsidRPr="004E365F">
              <w:t>manufacturing</w:t>
            </w:r>
            <w:proofErr w:type="spellEnd"/>
          </w:p>
        </w:tc>
      </w:tr>
      <w:tr w:rsidR="001F70CE" w:rsidRPr="001D155B" w14:paraId="19D7C6BF" w14:textId="77777777" w:rsidTr="001F70CE">
        <w:tc>
          <w:tcPr>
            <w:tcW w:w="2265" w:type="dxa"/>
            <w:vAlign w:val="bottom"/>
          </w:tcPr>
          <w:p w14:paraId="0291078D" w14:textId="77777777" w:rsidR="001F70CE" w:rsidRPr="001D155B" w:rsidRDefault="001F70CE" w:rsidP="00095EF0">
            <w:pPr>
              <w:pStyle w:val="Boczek4"/>
              <w:spacing w:before="40"/>
            </w:pPr>
            <w:r w:rsidRPr="001D155B">
              <w:t xml:space="preserve">Budownictwo </w:t>
            </w:r>
            <w:r w:rsidRPr="001D155B">
              <w:tab/>
            </w:r>
          </w:p>
        </w:tc>
        <w:tc>
          <w:tcPr>
            <w:tcW w:w="1039" w:type="dxa"/>
            <w:vAlign w:val="bottom"/>
          </w:tcPr>
          <w:p w14:paraId="10DB5E5A" w14:textId="7C9C1319" w:rsidR="001F70CE" w:rsidRPr="00B562C5" w:rsidRDefault="001F70CE" w:rsidP="00095EF0">
            <w:pPr>
              <w:pStyle w:val="Wartocitablicy"/>
              <w:spacing w:before="40"/>
              <w:rPr>
                <w:noProof/>
              </w:rPr>
            </w:pPr>
            <w:r>
              <w:rPr>
                <w:noProof/>
              </w:rPr>
              <w:t>58,5</w:t>
            </w:r>
          </w:p>
        </w:tc>
        <w:tc>
          <w:tcPr>
            <w:tcW w:w="1040" w:type="dxa"/>
            <w:vAlign w:val="bottom"/>
          </w:tcPr>
          <w:p w14:paraId="4ABF6A07" w14:textId="60ECFB44" w:rsidR="001F70CE" w:rsidRPr="00B562C5" w:rsidRDefault="001F70CE" w:rsidP="00095EF0">
            <w:pPr>
              <w:pStyle w:val="Wartocitablicy"/>
              <w:spacing w:before="40"/>
              <w:rPr>
                <w:noProof/>
              </w:rPr>
            </w:pPr>
            <w:r>
              <w:rPr>
                <w:noProof/>
              </w:rPr>
              <w:t>77,9</w:t>
            </w:r>
          </w:p>
        </w:tc>
        <w:tc>
          <w:tcPr>
            <w:tcW w:w="1045" w:type="dxa"/>
            <w:vAlign w:val="bottom"/>
          </w:tcPr>
          <w:p w14:paraId="7485DFF4" w14:textId="0459DA3A" w:rsidR="001F70CE" w:rsidRPr="004E365F" w:rsidRDefault="009B1D12" w:rsidP="001F70CE">
            <w:pPr>
              <w:pStyle w:val="Wartocitablicy"/>
            </w:pPr>
            <w:r>
              <w:t>.</w:t>
            </w:r>
          </w:p>
        </w:tc>
        <w:tc>
          <w:tcPr>
            <w:tcW w:w="2266" w:type="dxa"/>
            <w:vAlign w:val="bottom"/>
          </w:tcPr>
          <w:p w14:paraId="2C537C64" w14:textId="6C6EDFA0" w:rsidR="001F70CE" w:rsidRPr="004E365F" w:rsidRDefault="001F70CE" w:rsidP="00095EF0">
            <w:pPr>
              <w:pStyle w:val="Boczek4ang"/>
              <w:spacing w:before="40"/>
              <w:rPr>
                <w:lang w:val="pl-PL"/>
              </w:rPr>
            </w:pPr>
            <w:r w:rsidRPr="004E365F">
              <w:rPr>
                <w:lang w:val="pl-PL"/>
              </w:rPr>
              <w:t>Construction</w:t>
            </w:r>
          </w:p>
        </w:tc>
      </w:tr>
      <w:tr w:rsidR="001F70CE" w:rsidRPr="001D155B" w14:paraId="765C02CB" w14:textId="77777777" w:rsidTr="001F70CE">
        <w:tc>
          <w:tcPr>
            <w:tcW w:w="2265" w:type="dxa"/>
            <w:vAlign w:val="bottom"/>
          </w:tcPr>
          <w:p w14:paraId="05F04CA1" w14:textId="77777777" w:rsidR="001F70CE" w:rsidRPr="001D155B" w:rsidRDefault="001F70CE" w:rsidP="00095EF0">
            <w:pPr>
              <w:pStyle w:val="Boczek4"/>
              <w:spacing w:before="40"/>
            </w:pPr>
            <w:r w:rsidRPr="001D155B">
              <w:t>Usługi</w:t>
            </w:r>
            <w:r w:rsidRPr="001B3895">
              <w:rPr>
                <w:sz w:val="16"/>
                <w:szCs w:val="16"/>
                <w:vertAlign w:val="superscript"/>
              </w:rPr>
              <w:t xml:space="preserve"> c</w:t>
            </w:r>
            <w:r w:rsidRPr="001D155B">
              <w:t xml:space="preserve"> </w:t>
            </w:r>
            <w:r w:rsidRPr="001D155B">
              <w:tab/>
            </w:r>
          </w:p>
        </w:tc>
        <w:tc>
          <w:tcPr>
            <w:tcW w:w="1039" w:type="dxa"/>
            <w:vAlign w:val="bottom"/>
          </w:tcPr>
          <w:p w14:paraId="6EB87BA6" w14:textId="6425EEFC" w:rsidR="001F70CE" w:rsidRPr="00B562C5" w:rsidRDefault="001F70CE" w:rsidP="00095EF0">
            <w:pPr>
              <w:pStyle w:val="Wartocitablicy"/>
              <w:spacing w:before="40"/>
              <w:rPr>
                <w:noProof/>
              </w:rPr>
            </w:pPr>
            <w:r w:rsidRPr="00B562C5">
              <w:rPr>
                <w:noProof/>
              </w:rPr>
              <w:t>9388,1</w:t>
            </w:r>
          </w:p>
        </w:tc>
        <w:tc>
          <w:tcPr>
            <w:tcW w:w="1040" w:type="dxa"/>
            <w:vAlign w:val="bottom"/>
          </w:tcPr>
          <w:p w14:paraId="366C943A" w14:textId="7E703A37" w:rsidR="001F70CE" w:rsidRPr="00B562C5" w:rsidRDefault="001F70CE" w:rsidP="00095EF0">
            <w:pPr>
              <w:pStyle w:val="Wartocitablicy"/>
              <w:spacing w:before="40"/>
              <w:rPr>
                <w:noProof/>
              </w:rPr>
            </w:pPr>
            <w:r>
              <w:rPr>
                <w:noProof/>
              </w:rPr>
              <w:t>10222,2</w:t>
            </w:r>
          </w:p>
        </w:tc>
        <w:tc>
          <w:tcPr>
            <w:tcW w:w="1045" w:type="dxa"/>
            <w:vAlign w:val="bottom"/>
          </w:tcPr>
          <w:p w14:paraId="08EC32A3" w14:textId="06158B16" w:rsidR="001F70CE" w:rsidRPr="001D155B" w:rsidRDefault="009B1D12" w:rsidP="001F70CE">
            <w:pPr>
              <w:pStyle w:val="Wartocitablicy"/>
            </w:pPr>
            <w:r>
              <w:t>12330,6</w:t>
            </w:r>
          </w:p>
        </w:tc>
        <w:tc>
          <w:tcPr>
            <w:tcW w:w="2266" w:type="dxa"/>
            <w:shd w:val="clear" w:color="auto" w:fill="auto"/>
            <w:vAlign w:val="bottom"/>
          </w:tcPr>
          <w:p w14:paraId="7E7F57E6" w14:textId="4EED83F5" w:rsidR="001F70CE" w:rsidRPr="001D155B" w:rsidRDefault="001F70CE" w:rsidP="00095EF0">
            <w:pPr>
              <w:pStyle w:val="Boczek4ang"/>
              <w:spacing w:before="40"/>
            </w:pPr>
            <w:r w:rsidRPr="001D155B">
              <w:t>Services</w:t>
            </w:r>
            <w:r w:rsidRPr="001B3895">
              <w:rPr>
                <w:sz w:val="16"/>
                <w:szCs w:val="16"/>
                <w:vertAlign w:val="superscript"/>
              </w:rPr>
              <w:t xml:space="preserve"> c</w:t>
            </w:r>
          </w:p>
        </w:tc>
      </w:tr>
    </w:tbl>
    <w:p w14:paraId="4E83D9DD" w14:textId="12E9E0BF" w:rsidR="00581AB5" w:rsidRPr="00581AB5" w:rsidRDefault="00581AB5" w:rsidP="00581AB5">
      <w:pPr>
        <w:pStyle w:val="Notka"/>
      </w:pPr>
      <w:r w:rsidRPr="00581AB5">
        <w:t>a Stan w dniu 31 grudnia. b Pat</w:t>
      </w:r>
      <w:r w:rsidR="00F377C0">
        <w:t xml:space="preserve">rz </w:t>
      </w:r>
      <w:r w:rsidR="00CC2D7B">
        <w:t>uwagi ogólne, ust. 1 na str. 192</w:t>
      </w:r>
      <w:r w:rsidRPr="00581AB5">
        <w:t>. c Pozostałe rodzaje działalności (</w:t>
      </w:r>
      <w:r w:rsidRPr="000F11E9">
        <w:t xml:space="preserve">sekcje </w:t>
      </w:r>
      <w:r w:rsidR="00BE5F93" w:rsidRPr="000F11E9">
        <w:t>G</w:t>
      </w:r>
      <w:r w:rsidRPr="000F11E9">
        <w:t>–</w:t>
      </w:r>
      <w:r w:rsidR="00BE5F93" w:rsidRPr="000F11E9">
        <w:t>U</w:t>
      </w:r>
      <w:r w:rsidRPr="000F11E9">
        <w:t>).</w:t>
      </w:r>
      <w:r w:rsidRPr="00581AB5">
        <w:t xml:space="preserve"> d Wewnętrzne; bez amortyzacji środków trwałych.</w:t>
      </w:r>
    </w:p>
    <w:p w14:paraId="63B41E79" w14:textId="3E1BA871" w:rsidR="00C02B4E" w:rsidRPr="00581AB5" w:rsidRDefault="00581AB5" w:rsidP="00676F96">
      <w:pPr>
        <w:pStyle w:val="Notkaang"/>
        <w:ind w:firstLine="0"/>
      </w:pPr>
      <w:r w:rsidRPr="00F377C0">
        <w:t>a As of 31 December. b See g</w:t>
      </w:r>
      <w:r w:rsidR="00F377C0" w:rsidRPr="00F377C0">
        <w:t>eneral notes, item 1 on page 19</w:t>
      </w:r>
      <w:r w:rsidR="00CC2D7B">
        <w:t>2</w:t>
      </w:r>
      <w:r w:rsidRPr="00F377C0">
        <w:t xml:space="preserve">. c Other kinds of activity (sections </w:t>
      </w:r>
      <w:r w:rsidR="00BE5F93" w:rsidRPr="00F377C0">
        <w:t>G</w:t>
      </w:r>
      <w:r w:rsidRPr="00F377C0">
        <w:t>–</w:t>
      </w:r>
      <w:r w:rsidR="00BE5F93" w:rsidRPr="00F377C0">
        <w:t>U</w:t>
      </w:r>
      <w:r w:rsidRPr="00F377C0">
        <w:t>). d Intramural; excludin</w:t>
      </w:r>
      <w:r w:rsidRPr="00581AB5">
        <w:t>g depreciation of fixed assets.</w:t>
      </w:r>
      <w:r w:rsidR="00C02B4E" w:rsidRPr="00581AB5">
        <w:br w:type="page"/>
      </w:r>
    </w:p>
    <w:p w14:paraId="1001F97A" w14:textId="28CB2615" w:rsidR="001D155B" w:rsidRPr="001D155B" w:rsidRDefault="00681237" w:rsidP="00575172">
      <w:pPr>
        <w:pStyle w:val="Tytutablicy"/>
      </w:pPr>
      <w:r>
        <w:rPr>
          <w:b w:val="0"/>
        </w:rPr>
        <w:lastRenderedPageBreak/>
        <w:t>TABL. 2 (16</w:t>
      </w:r>
      <w:r w:rsidR="00C2607A">
        <w:rPr>
          <w:b w:val="0"/>
        </w:rPr>
        <w:t>5</w:t>
      </w:r>
      <w:r w:rsidR="001D155B" w:rsidRPr="00FD0950">
        <w:rPr>
          <w:b w:val="0"/>
        </w:rPr>
        <w:t>).</w:t>
      </w:r>
      <w:r w:rsidR="001D155B" w:rsidRPr="00FD0950">
        <w:tab/>
      </w:r>
      <w:r w:rsidR="009D5232" w:rsidRPr="009D5232">
        <w:t>NAKŁADY</w:t>
      </w:r>
      <w:r w:rsidR="00A50D4D">
        <w:rPr>
          <w:b w:val="0"/>
          <w:caps w:val="0"/>
          <w:sz w:val="16"/>
          <w:szCs w:val="16"/>
          <w:vertAlign w:val="superscript"/>
        </w:rPr>
        <w:t xml:space="preserve"> a</w:t>
      </w:r>
      <w:r w:rsidR="009D5232" w:rsidRPr="009D5232">
        <w:t xml:space="preserve"> NA DZIAŁALNOŚĆ BADAWCZĄ I ROZWOJOWĄ WEDŁUG DZIEDZIN B+R (</w:t>
      </w:r>
      <w:r w:rsidR="009D5232" w:rsidRPr="0091071A">
        <w:rPr>
          <w:caps w:val="0"/>
        </w:rPr>
        <w:t>ceny bieżące</w:t>
      </w:r>
      <w:r w:rsidR="009D5232" w:rsidRPr="009D5232">
        <w:t>)</w:t>
      </w:r>
    </w:p>
    <w:p w14:paraId="36CC77EA" w14:textId="718D73E0" w:rsidR="001D155B" w:rsidRDefault="009D5232" w:rsidP="00125A35">
      <w:pPr>
        <w:pStyle w:val="Tytutablicyang"/>
      </w:pPr>
      <w:r>
        <w:t>EXPENDITURE</w:t>
      </w:r>
      <w:r w:rsidR="00A50D4D">
        <w:rPr>
          <w:caps w:val="0"/>
          <w:sz w:val="16"/>
          <w:szCs w:val="16"/>
          <w:vertAlign w:val="superscript"/>
        </w:rPr>
        <w:t xml:space="preserve"> a</w:t>
      </w:r>
      <w:r w:rsidRPr="009D5232">
        <w:t xml:space="preserve"> ON RESEARCH AND DEVELOPMENT BY FIELDS OF R&amp;D (</w:t>
      </w:r>
      <w:r w:rsidRPr="0091071A">
        <w:rPr>
          <w:caps w:val="0"/>
        </w:rPr>
        <w:t>current prices</w:t>
      </w:r>
      <w:r w:rsidRPr="009D5232">
        <w: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1039"/>
        <w:gridCol w:w="1039"/>
        <w:gridCol w:w="1039"/>
        <w:gridCol w:w="2269"/>
      </w:tblGrid>
      <w:tr w:rsidR="008D5FED" w:rsidRPr="001D155B" w14:paraId="101105FB" w14:textId="77777777" w:rsidTr="008D5FED">
        <w:trPr>
          <w:trHeight w:val="340"/>
        </w:trPr>
        <w:tc>
          <w:tcPr>
            <w:tcW w:w="2269" w:type="dxa"/>
            <w:vMerge w:val="restart"/>
            <w:tcBorders>
              <w:top w:val="single" w:sz="4" w:space="0" w:color="auto"/>
            </w:tcBorders>
            <w:vAlign w:val="center"/>
          </w:tcPr>
          <w:p w14:paraId="5D21277E" w14:textId="77777777" w:rsidR="008D5FED" w:rsidRPr="001D155B" w:rsidRDefault="008D5FED" w:rsidP="00D943BC">
            <w:pPr>
              <w:pStyle w:val="Gwkatablicy"/>
            </w:pPr>
            <w:r w:rsidRPr="001D155B">
              <w:t>WYSZCZEGÓLNIENIE</w:t>
            </w:r>
          </w:p>
        </w:tc>
        <w:tc>
          <w:tcPr>
            <w:tcW w:w="1039" w:type="dxa"/>
            <w:tcBorders>
              <w:top w:val="single" w:sz="4" w:space="0" w:color="auto"/>
              <w:bottom w:val="single" w:sz="4" w:space="0" w:color="auto"/>
            </w:tcBorders>
            <w:vAlign w:val="center"/>
          </w:tcPr>
          <w:p w14:paraId="5BF504A8" w14:textId="1D265FE9" w:rsidR="008D5FED" w:rsidRPr="001D155B" w:rsidRDefault="008D5FED" w:rsidP="00A50D4D">
            <w:pPr>
              <w:pStyle w:val="Gwkatablicy"/>
            </w:pPr>
            <w:r w:rsidRPr="004E365F">
              <w:t>20</w:t>
            </w:r>
            <w:r>
              <w:t>20</w:t>
            </w:r>
          </w:p>
        </w:tc>
        <w:tc>
          <w:tcPr>
            <w:tcW w:w="1039" w:type="dxa"/>
            <w:tcBorders>
              <w:top w:val="single" w:sz="4" w:space="0" w:color="auto"/>
              <w:bottom w:val="single" w:sz="4" w:space="0" w:color="auto"/>
            </w:tcBorders>
            <w:vAlign w:val="center"/>
          </w:tcPr>
          <w:p w14:paraId="61C092D8" w14:textId="282ED03E" w:rsidR="008D5FED" w:rsidRPr="001D155B" w:rsidRDefault="008D5FED" w:rsidP="00A50D4D">
            <w:pPr>
              <w:pStyle w:val="Gwkatablicy"/>
            </w:pPr>
            <w:r>
              <w:t>2021</w:t>
            </w:r>
          </w:p>
        </w:tc>
        <w:tc>
          <w:tcPr>
            <w:tcW w:w="1039" w:type="dxa"/>
            <w:tcBorders>
              <w:top w:val="single" w:sz="4" w:space="0" w:color="auto"/>
            </w:tcBorders>
            <w:vAlign w:val="center"/>
          </w:tcPr>
          <w:p w14:paraId="24E17FE6" w14:textId="0141ED46" w:rsidR="008D5FED" w:rsidRPr="001D155B" w:rsidRDefault="008D5FED" w:rsidP="008D5FED">
            <w:pPr>
              <w:pStyle w:val="Gwkatablicy"/>
            </w:pPr>
            <w:r>
              <w:t>2022</w:t>
            </w:r>
          </w:p>
        </w:tc>
        <w:tc>
          <w:tcPr>
            <w:tcW w:w="2269" w:type="dxa"/>
            <w:vMerge w:val="restart"/>
            <w:tcBorders>
              <w:top w:val="single" w:sz="4" w:space="0" w:color="auto"/>
            </w:tcBorders>
            <w:vAlign w:val="center"/>
          </w:tcPr>
          <w:p w14:paraId="33CE654D" w14:textId="1C23CFA4" w:rsidR="008D5FED" w:rsidRPr="001D155B" w:rsidRDefault="008D5FED" w:rsidP="00D943BC">
            <w:pPr>
              <w:pStyle w:val="Gwkatablicyang"/>
            </w:pPr>
            <w:r w:rsidRPr="001D155B">
              <w:t>SPECIFICATION</w:t>
            </w:r>
          </w:p>
        </w:tc>
      </w:tr>
      <w:tr w:rsidR="008D5FED" w:rsidRPr="001D155B" w14:paraId="7F424951" w14:textId="77777777" w:rsidTr="008D5FED">
        <w:trPr>
          <w:trHeight w:val="227"/>
        </w:trPr>
        <w:tc>
          <w:tcPr>
            <w:tcW w:w="2269" w:type="dxa"/>
            <w:vMerge/>
            <w:tcBorders>
              <w:bottom w:val="single" w:sz="4" w:space="0" w:color="auto"/>
            </w:tcBorders>
            <w:vAlign w:val="center"/>
          </w:tcPr>
          <w:p w14:paraId="781F1AD6" w14:textId="77777777" w:rsidR="008D5FED" w:rsidRPr="001D155B" w:rsidRDefault="008D5FED" w:rsidP="00D943BC">
            <w:pPr>
              <w:pStyle w:val="Gwkatablicy"/>
            </w:pPr>
          </w:p>
        </w:tc>
        <w:tc>
          <w:tcPr>
            <w:tcW w:w="3117" w:type="dxa"/>
            <w:gridSpan w:val="3"/>
            <w:tcBorders>
              <w:top w:val="single" w:sz="4" w:space="0" w:color="auto"/>
              <w:bottom w:val="single" w:sz="4" w:space="0" w:color="auto"/>
            </w:tcBorders>
            <w:vAlign w:val="center"/>
          </w:tcPr>
          <w:p w14:paraId="31DFFB57" w14:textId="753805C3" w:rsidR="008D5FED" w:rsidRPr="003470C3" w:rsidRDefault="008D5FED" w:rsidP="00D943BC">
            <w:pPr>
              <w:pStyle w:val="Gwkatablicyang"/>
              <w:rPr>
                <w:lang w:val="pl-PL"/>
              </w:rPr>
            </w:pPr>
            <w:r w:rsidRPr="006F3F9B">
              <w:rPr>
                <w:lang w:val="pl-PL"/>
              </w:rPr>
              <w:t>w mln zł     in milion PLN</w:t>
            </w:r>
          </w:p>
        </w:tc>
        <w:tc>
          <w:tcPr>
            <w:tcW w:w="2269" w:type="dxa"/>
            <w:vMerge/>
            <w:tcBorders>
              <w:bottom w:val="single" w:sz="4" w:space="0" w:color="auto"/>
            </w:tcBorders>
            <w:vAlign w:val="center"/>
          </w:tcPr>
          <w:p w14:paraId="592F1B97" w14:textId="79F472AB" w:rsidR="008D5FED" w:rsidRPr="003470C3" w:rsidRDefault="008D5FED" w:rsidP="00D943BC">
            <w:pPr>
              <w:pStyle w:val="Gwkatablicyang"/>
              <w:rPr>
                <w:lang w:val="pl-PL"/>
              </w:rPr>
            </w:pPr>
          </w:p>
        </w:tc>
      </w:tr>
      <w:tr w:rsidR="008D5FED" w:rsidRPr="001D155B" w14:paraId="3E21E877" w14:textId="77777777" w:rsidTr="008D5FED">
        <w:tc>
          <w:tcPr>
            <w:tcW w:w="2269" w:type="dxa"/>
            <w:tcBorders>
              <w:top w:val="single" w:sz="4" w:space="0" w:color="auto"/>
            </w:tcBorders>
            <w:vAlign w:val="bottom"/>
          </w:tcPr>
          <w:p w14:paraId="2D03A3FC" w14:textId="77777777" w:rsidR="008D5FED" w:rsidRPr="001B3895" w:rsidRDefault="008D5FED" w:rsidP="00A50D4D">
            <w:pPr>
              <w:pStyle w:val="Boczek4"/>
              <w:spacing w:before="60"/>
              <w:rPr>
                <w:b/>
              </w:rPr>
            </w:pPr>
            <w:r w:rsidRPr="001B3895">
              <w:rPr>
                <w:b/>
              </w:rPr>
              <w:t xml:space="preserve">O G Ó Ł E M </w:t>
            </w:r>
            <w:r w:rsidRPr="001B3895">
              <w:tab/>
            </w:r>
          </w:p>
        </w:tc>
        <w:tc>
          <w:tcPr>
            <w:tcW w:w="1039" w:type="dxa"/>
            <w:tcBorders>
              <w:top w:val="single" w:sz="4" w:space="0" w:color="auto"/>
            </w:tcBorders>
            <w:vAlign w:val="bottom"/>
          </w:tcPr>
          <w:p w14:paraId="7FB6C240" w14:textId="656AA9CE" w:rsidR="008D5FED" w:rsidRPr="001B3895" w:rsidRDefault="008D5FED" w:rsidP="00A50D4D">
            <w:pPr>
              <w:pStyle w:val="Wartocitablicy"/>
              <w:spacing w:before="60"/>
              <w:rPr>
                <w:b/>
                <w:noProof/>
              </w:rPr>
            </w:pPr>
            <w:r w:rsidRPr="00B562C5">
              <w:rPr>
                <w:b/>
                <w:noProof/>
              </w:rPr>
              <w:t>10495,1</w:t>
            </w:r>
          </w:p>
        </w:tc>
        <w:tc>
          <w:tcPr>
            <w:tcW w:w="1039" w:type="dxa"/>
            <w:tcBorders>
              <w:top w:val="single" w:sz="4" w:space="0" w:color="auto"/>
            </w:tcBorders>
            <w:vAlign w:val="bottom"/>
          </w:tcPr>
          <w:p w14:paraId="21470AF0" w14:textId="47FE5D7B" w:rsidR="008D5FED" w:rsidRPr="00B562C5" w:rsidRDefault="008D5FED" w:rsidP="00A50D4D">
            <w:pPr>
              <w:pStyle w:val="Wartocitablicy"/>
              <w:spacing w:before="60"/>
              <w:rPr>
                <w:b/>
                <w:noProof/>
              </w:rPr>
            </w:pPr>
            <w:r>
              <w:rPr>
                <w:b/>
                <w:noProof/>
              </w:rPr>
              <w:t>11502,5</w:t>
            </w:r>
          </w:p>
        </w:tc>
        <w:tc>
          <w:tcPr>
            <w:tcW w:w="1039" w:type="dxa"/>
            <w:tcBorders>
              <w:top w:val="single" w:sz="4" w:space="0" w:color="auto"/>
            </w:tcBorders>
            <w:vAlign w:val="bottom"/>
          </w:tcPr>
          <w:p w14:paraId="124914C8" w14:textId="03857E52" w:rsidR="008D5FED" w:rsidRPr="008D5FED" w:rsidRDefault="009B1D12" w:rsidP="008D5FED">
            <w:pPr>
              <w:pStyle w:val="Wartocitablicy"/>
              <w:rPr>
                <w:b/>
              </w:rPr>
            </w:pPr>
            <w:r>
              <w:rPr>
                <w:b/>
              </w:rPr>
              <w:t>14007,4</w:t>
            </w:r>
          </w:p>
        </w:tc>
        <w:tc>
          <w:tcPr>
            <w:tcW w:w="2269" w:type="dxa"/>
            <w:tcBorders>
              <w:top w:val="single" w:sz="4" w:space="0" w:color="auto"/>
            </w:tcBorders>
            <w:vAlign w:val="bottom"/>
          </w:tcPr>
          <w:p w14:paraId="3D7B4C10" w14:textId="78B9FDC3" w:rsidR="008D5FED" w:rsidRPr="00B562C5" w:rsidRDefault="008D5FED" w:rsidP="00A50D4D">
            <w:pPr>
              <w:pStyle w:val="Boczek4ang"/>
              <w:spacing w:before="60"/>
              <w:rPr>
                <w:b/>
              </w:rPr>
            </w:pPr>
            <w:r w:rsidRPr="00B562C5">
              <w:rPr>
                <w:b/>
              </w:rPr>
              <w:t>T O T A L</w:t>
            </w:r>
          </w:p>
        </w:tc>
      </w:tr>
      <w:tr w:rsidR="008D5FED" w:rsidRPr="00220D8C" w14:paraId="4ED6837B" w14:textId="77777777" w:rsidTr="008D5FED">
        <w:tc>
          <w:tcPr>
            <w:tcW w:w="2269" w:type="dxa"/>
            <w:vAlign w:val="bottom"/>
          </w:tcPr>
          <w:p w14:paraId="35DFF13A" w14:textId="77777777" w:rsidR="008D5FED" w:rsidRPr="004E7E0C" w:rsidRDefault="008D5FED" w:rsidP="006520BF">
            <w:pPr>
              <w:pStyle w:val="Boczek41f"/>
              <w:spacing w:before="140"/>
            </w:pPr>
            <w:r>
              <w:t xml:space="preserve">w </w:t>
            </w:r>
            <w:r w:rsidRPr="00A50D4D">
              <w:t>dziedzinie</w:t>
            </w:r>
            <w:r>
              <w:t>:</w:t>
            </w:r>
          </w:p>
        </w:tc>
        <w:tc>
          <w:tcPr>
            <w:tcW w:w="1039" w:type="dxa"/>
            <w:vAlign w:val="bottom"/>
          </w:tcPr>
          <w:p w14:paraId="6B36094C" w14:textId="77777777" w:rsidR="008D5FED" w:rsidRPr="001D155B" w:rsidRDefault="008D5FED" w:rsidP="006520BF">
            <w:pPr>
              <w:pStyle w:val="Wartocitablicy"/>
              <w:spacing w:before="140"/>
              <w:rPr>
                <w:noProof/>
              </w:rPr>
            </w:pPr>
          </w:p>
        </w:tc>
        <w:tc>
          <w:tcPr>
            <w:tcW w:w="1039" w:type="dxa"/>
            <w:vAlign w:val="bottom"/>
          </w:tcPr>
          <w:p w14:paraId="130F908A" w14:textId="77777777" w:rsidR="008D5FED" w:rsidRPr="00B562C5" w:rsidRDefault="008D5FED" w:rsidP="006520BF">
            <w:pPr>
              <w:pStyle w:val="Wartocitablicy"/>
              <w:spacing w:before="140"/>
              <w:rPr>
                <w:noProof/>
              </w:rPr>
            </w:pPr>
          </w:p>
        </w:tc>
        <w:tc>
          <w:tcPr>
            <w:tcW w:w="1039" w:type="dxa"/>
            <w:vAlign w:val="bottom"/>
          </w:tcPr>
          <w:p w14:paraId="0DEDEF9C" w14:textId="77777777" w:rsidR="008D5FED" w:rsidRPr="00B562C5" w:rsidRDefault="008D5FED" w:rsidP="008D5FED">
            <w:pPr>
              <w:pStyle w:val="Wartocitablicy"/>
            </w:pPr>
          </w:p>
        </w:tc>
        <w:tc>
          <w:tcPr>
            <w:tcW w:w="2269" w:type="dxa"/>
            <w:vAlign w:val="bottom"/>
          </w:tcPr>
          <w:p w14:paraId="5728AF36" w14:textId="18AF08B6" w:rsidR="008D5FED" w:rsidRPr="00B562C5" w:rsidRDefault="008D5FED" w:rsidP="006520BF">
            <w:pPr>
              <w:pStyle w:val="Boczek41fang"/>
              <w:spacing w:before="140"/>
            </w:pPr>
            <w:r w:rsidRPr="00B562C5">
              <w:t xml:space="preserve">in the </w:t>
            </w:r>
            <w:r w:rsidRPr="00A50D4D">
              <w:t>field</w:t>
            </w:r>
            <w:r w:rsidRPr="00B562C5">
              <w:t xml:space="preserve"> of:</w:t>
            </w:r>
          </w:p>
        </w:tc>
      </w:tr>
      <w:tr w:rsidR="008D5FED" w:rsidRPr="001D155B" w14:paraId="728F1BAF" w14:textId="77777777" w:rsidTr="008D5FED">
        <w:tc>
          <w:tcPr>
            <w:tcW w:w="2269" w:type="dxa"/>
            <w:vAlign w:val="bottom"/>
          </w:tcPr>
          <w:p w14:paraId="167EEFDC" w14:textId="77777777" w:rsidR="008D5FED" w:rsidRPr="001D155B" w:rsidRDefault="008D5FED" w:rsidP="006520BF">
            <w:pPr>
              <w:pStyle w:val="Boczek4"/>
              <w:spacing w:before="140"/>
            </w:pPr>
            <w:r>
              <w:t xml:space="preserve">Nauk przyrodniczych </w:t>
            </w:r>
            <w:r>
              <w:tab/>
            </w:r>
          </w:p>
        </w:tc>
        <w:tc>
          <w:tcPr>
            <w:tcW w:w="1039" w:type="dxa"/>
            <w:vAlign w:val="bottom"/>
          </w:tcPr>
          <w:p w14:paraId="1EC48D29" w14:textId="7123A1C1" w:rsidR="008D5FED" w:rsidRPr="001D155B" w:rsidRDefault="008D5FED" w:rsidP="006520BF">
            <w:pPr>
              <w:pStyle w:val="Wartocitablicy"/>
              <w:spacing w:before="140"/>
              <w:rPr>
                <w:noProof/>
              </w:rPr>
            </w:pPr>
            <w:r w:rsidRPr="00B562C5">
              <w:rPr>
                <w:noProof/>
              </w:rPr>
              <w:t>2864,5</w:t>
            </w:r>
          </w:p>
        </w:tc>
        <w:tc>
          <w:tcPr>
            <w:tcW w:w="1039" w:type="dxa"/>
            <w:vAlign w:val="bottom"/>
          </w:tcPr>
          <w:p w14:paraId="7568273F" w14:textId="04550384" w:rsidR="008D5FED" w:rsidRPr="00B562C5" w:rsidRDefault="008D5FED" w:rsidP="006520BF">
            <w:pPr>
              <w:pStyle w:val="Wartocitablicy"/>
              <w:spacing w:before="140"/>
              <w:rPr>
                <w:noProof/>
              </w:rPr>
            </w:pPr>
            <w:r>
              <w:rPr>
                <w:noProof/>
              </w:rPr>
              <w:t>3425,3</w:t>
            </w:r>
          </w:p>
        </w:tc>
        <w:tc>
          <w:tcPr>
            <w:tcW w:w="1039" w:type="dxa"/>
            <w:vAlign w:val="bottom"/>
          </w:tcPr>
          <w:p w14:paraId="3AFF3EC6" w14:textId="334BD386" w:rsidR="008D5FED" w:rsidRPr="00B562C5" w:rsidRDefault="009B1D12" w:rsidP="008D5FED">
            <w:pPr>
              <w:pStyle w:val="Wartocitablicy"/>
            </w:pPr>
            <w:r>
              <w:t>4036,1</w:t>
            </w:r>
          </w:p>
        </w:tc>
        <w:tc>
          <w:tcPr>
            <w:tcW w:w="2269" w:type="dxa"/>
            <w:vAlign w:val="bottom"/>
          </w:tcPr>
          <w:p w14:paraId="37B6956C" w14:textId="7C0DDDB4" w:rsidR="008D5FED" w:rsidRPr="00B562C5" w:rsidRDefault="008D5FED" w:rsidP="006520BF">
            <w:pPr>
              <w:pStyle w:val="Boczek4ang"/>
              <w:spacing w:before="140"/>
            </w:pPr>
            <w:r w:rsidRPr="00B562C5">
              <w:t>Natural sciences</w:t>
            </w:r>
          </w:p>
        </w:tc>
      </w:tr>
      <w:tr w:rsidR="008D5FED" w:rsidRPr="001D155B" w14:paraId="22E2B8DB" w14:textId="77777777" w:rsidTr="008D5FED">
        <w:tc>
          <w:tcPr>
            <w:tcW w:w="2269" w:type="dxa"/>
            <w:vAlign w:val="bottom"/>
          </w:tcPr>
          <w:p w14:paraId="77260567" w14:textId="77777777" w:rsidR="008D5FED" w:rsidRPr="001D155B" w:rsidRDefault="008D5FED" w:rsidP="006520BF">
            <w:pPr>
              <w:pStyle w:val="Boczek4"/>
              <w:spacing w:before="140"/>
            </w:pPr>
            <w:r w:rsidRPr="009D5232">
              <w:t>Nauk inżynieryjnych i technicznych</w:t>
            </w:r>
            <w:r>
              <w:t xml:space="preserve"> </w:t>
            </w:r>
            <w:r>
              <w:tab/>
            </w:r>
          </w:p>
        </w:tc>
        <w:tc>
          <w:tcPr>
            <w:tcW w:w="1039" w:type="dxa"/>
            <w:vAlign w:val="bottom"/>
          </w:tcPr>
          <w:p w14:paraId="08AA31F0" w14:textId="72047342" w:rsidR="008D5FED" w:rsidRPr="001D155B" w:rsidRDefault="008D5FED" w:rsidP="006520BF">
            <w:pPr>
              <w:pStyle w:val="Wartocitablicy"/>
              <w:spacing w:before="140"/>
              <w:rPr>
                <w:noProof/>
              </w:rPr>
            </w:pPr>
            <w:r w:rsidRPr="00B562C5">
              <w:rPr>
                <w:noProof/>
              </w:rPr>
              <w:t>5154,5</w:t>
            </w:r>
          </w:p>
        </w:tc>
        <w:tc>
          <w:tcPr>
            <w:tcW w:w="1039" w:type="dxa"/>
            <w:vAlign w:val="bottom"/>
          </w:tcPr>
          <w:p w14:paraId="044A7EDC" w14:textId="4C748B89" w:rsidR="008D5FED" w:rsidRPr="00B562C5" w:rsidRDefault="008D5FED" w:rsidP="006520BF">
            <w:pPr>
              <w:pStyle w:val="Wartocitablicy"/>
              <w:spacing w:before="140"/>
              <w:rPr>
                <w:noProof/>
              </w:rPr>
            </w:pPr>
            <w:r>
              <w:rPr>
                <w:noProof/>
              </w:rPr>
              <w:t>5223,6</w:t>
            </w:r>
          </w:p>
        </w:tc>
        <w:tc>
          <w:tcPr>
            <w:tcW w:w="1039" w:type="dxa"/>
            <w:vAlign w:val="bottom"/>
          </w:tcPr>
          <w:p w14:paraId="4BCAF5CB" w14:textId="7EFE9D4F" w:rsidR="008D5FED" w:rsidRPr="00B562C5" w:rsidRDefault="009B1D12" w:rsidP="008D5FED">
            <w:pPr>
              <w:pStyle w:val="Wartocitablicy"/>
              <w:rPr>
                <w:spacing w:val="-3"/>
              </w:rPr>
            </w:pPr>
            <w:r>
              <w:rPr>
                <w:spacing w:val="-3"/>
              </w:rPr>
              <w:t>6614,1</w:t>
            </w:r>
          </w:p>
        </w:tc>
        <w:tc>
          <w:tcPr>
            <w:tcW w:w="2269" w:type="dxa"/>
            <w:vAlign w:val="bottom"/>
          </w:tcPr>
          <w:p w14:paraId="38F17A04" w14:textId="6D17F97C" w:rsidR="008D5FED" w:rsidRPr="00B562C5" w:rsidRDefault="008D5FED" w:rsidP="006520BF">
            <w:pPr>
              <w:pStyle w:val="Boczek4ang"/>
              <w:spacing w:before="140"/>
              <w:rPr>
                <w:spacing w:val="-3"/>
              </w:rPr>
            </w:pPr>
            <w:r w:rsidRPr="00B562C5">
              <w:rPr>
                <w:spacing w:val="-3"/>
              </w:rPr>
              <w:t>Engineering and technology</w:t>
            </w:r>
          </w:p>
        </w:tc>
      </w:tr>
      <w:tr w:rsidR="008D5FED" w:rsidRPr="001D155B" w14:paraId="5220B6DC" w14:textId="77777777" w:rsidTr="008D5FED">
        <w:tc>
          <w:tcPr>
            <w:tcW w:w="2269" w:type="dxa"/>
            <w:vAlign w:val="bottom"/>
          </w:tcPr>
          <w:p w14:paraId="6EDA7562" w14:textId="77777777" w:rsidR="008D5FED" w:rsidRPr="001D155B" w:rsidRDefault="008D5FED" w:rsidP="006520BF">
            <w:pPr>
              <w:pStyle w:val="Boczek4"/>
              <w:spacing w:before="140"/>
            </w:pPr>
            <w:r w:rsidRPr="009D5232">
              <w:t>Nauk medycznych i nauk o zdrowiu</w:t>
            </w:r>
            <w:r>
              <w:t xml:space="preserve"> </w:t>
            </w:r>
            <w:r>
              <w:tab/>
            </w:r>
          </w:p>
        </w:tc>
        <w:tc>
          <w:tcPr>
            <w:tcW w:w="1039" w:type="dxa"/>
            <w:vAlign w:val="bottom"/>
          </w:tcPr>
          <w:p w14:paraId="4DD629E9" w14:textId="73B314AE" w:rsidR="008D5FED" w:rsidRPr="001D155B" w:rsidRDefault="008D5FED" w:rsidP="006520BF">
            <w:pPr>
              <w:pStyle w:val="Wartocitablicy"/>
              <w:spacing w:before="140"/>
              <w:rPr>
                <w:noProof/>
              </w:rPr>
            </w:pPr>
            <w:r>
              <w:rPr>
                <w:noProof/>
              </w:rPr>
              <w:t>1242,5</w:t>
            </w:r>
          </w:p>
        </w:tc>
        <w:tc>
          <w:tcPr>
            <w:tcW w:w="1039" w:type="dxa"/>
            <w:vAlign w:val="bottom"/>
          </w:tcPr>
          <w:p w14:paraId="2C12AC7B" w14:textId="2E19E388" w:rsidR="008D5FED" w:rsidRPr="001D155B" w:rsidRDefault="008D5FED" w:rsidP="006520BF">
            <w:pPr>
              <w:pStyle w:val="Wartocitablicy"/>
              <w:spacing w:before="140"/>
              <w:rPr>
                <w:noProof/>
              </w:rPr>
            </w:pPr>
            <w:r>
              <w:rPr>
                <w:noProof/>
              </w:rPr>
              <w:t>1534,6</w:t>
            </w:r>
          </w:p>
        </w:tc>
        <w:tc>
          <w:tcPr>
            <w:tcW w:w="1039" w:type="dxa"/>
            <w:vAlign w:val="bottom"/>
          </w:tcPr>
          <w:p w14:paraId="0B7FACB8" w14:textId="08E5D38B" w:rsidR="008D5FED" w:rsidRPr="009D5232" w:rsidRDefault="009B1D12" w:rsidP="008D5FED">
            <w:pPr>
              <w:pStyle w:val="Wartocitablicy"/>
            </w:pPr>
            <w:r>
              <w:t>1903,9</w:t>
            </w:r>
          </w:p>
        </w:tc>
        <w:tc>
          <w:tcPr>
            <w:tcW w:w="2269" w:type="dxa"/>
            <w:vAlign w:val="bottom"/>
          </w:tcPr>
          <w:p w14:paraId="636FC68B" w14:textId="44444E61" w:rsidR="008D5FED" w:rsidRPr="009D5232" w:rsidRDefault="008D5FED" w:rsidP="006520BF">
            <w:pPr>
              <w:pStyle w:val="Boczek4ang"/>
              <w:spacing w:before="140"/>
            </w:pPr>
            <w:r w:rsidRPr="009D5232">
              <w:t>Medical and health sciences</w:t>
            </w:r>
          </w:p>
        </w:tc>
      </w:tr>
      <w:tr w:rsidR="008D5FED" w:rsidRPr="001D155B" w14:paraId="0E385D81" w14:textId="77777777" w:rsidTr="008D5FED">
        <w:tc>
          <w:tcPr>
            <w:tcW w:w="2269" w:type="dxa"/>
            <w:vAlign w:val="bottom"/>
          </w:tcPr>
          <w:p w14:paraId="4C13F322" w14:textId="5AA348D7" w:rsidR="008D5FED" w:rsidRPr="001D155B" w:rsidRDefault="008D5FED" w:rsidP="006520BF">
            <w:pPr>
              <w:pStyle w:val="Boczek4"/>
              <w:spacing w:before="140"/>
            </w:pPr>
            <w:r w:rsidRPr="009D5232">
              <w:t>Nauk rolniczych i weterynaryjnych</w:t>
            </w:r>
            <w:r>
              <w:t xml:space="preserve"> </w:t>
            </w:r>
          </w:p>
        </w:tc>
        <w:tc>
          <w:tcPr>
            <w:tcW w:w="1039" w:type="dxa"/>
            <w:vAlign w:val="bottom"/>
          </w:tcPr>
          <w:p w14:paraId="346337B1" w14:textId="3BC4CE9B" w:rsidR="008D5FED" w:rsidRPr="001D155B" w:rsidRDefault="008D5FED" w:rsidP="006520BF">
            <w:pPr>
              <w:pStyle w:val="Wartocitablicy"/>
              <w:spacing w:before="140"/>
              <w:rPr>
                <w:noProof/>
              </w:rPr>
            </w:pPr>
            <w:r>
              <w:rPr>
                <w:noProof/>
              </w:rPr>
              <w:t>159,7</w:t>
            </w:r>
          </w:p>
        </w:tc>
        <w:tc>
          <w:tcPr>
            <w:tcW w:w="1039" w:type="dxa"/>
            <w:vAlign w:val="bottom"/>
          </w:tcPr>
          <w:p w14:paraId="5D5C610F" w14:textId="323AAD4D" w:rsidR="008D5FED" w:rsidRPr="001D155B" w:rsidRDefault="008D5FED" w:rsidP="006520BF">
            <w:pPr>
              <w:pStyle w:val="Wartocitablicy"/>
              <w:spacing w:before="140"/>
              <w:rPr>
                <w:noProof/>
              </w:rPr>
            </w:pPr>
            <w:r>
              <w:rPr>
                <w:noProof/>
              </w:rPr>
              <w:t>168,4</w:t>
            </w:r>
          </w:p>
        </w:tc>
        <w:tc>
          <w:tcPr>
            <w:tcW w:w="1039" w:type="dxa"/>
            <w:vAlign w:val="bottom"/>
          </w:tcPr>
          <w:p w14:paraId="0F4A619F" w14:textId="73F12813" w:rsidR="008D5FED" w:rsidRPr="008737AB" w:rsidRDefault="009B1D12" w:rsidP="008D5FED">
            <w:pPr>
              <w:pStyle w:val="Wartocitablicy"/>
            </w:pPr>
            <w:r>
              <w:t>195,5</w:t>
            </w:r>
          </w:p>
        </w:tc>
        <w:tc>
          <w:tcPr>
            <w:tcW w:w="2269" w:type="dxa"/>
            <w:vAlign w:val="bottom"/>
          </w:tcPr>
          <w:p w14:paraId="3C045B89" w14:textId="3C11BB47" w:rsidR="008D5FED" w:rsidRPr="009D5232" w:rsidRDefault="008D5FED" w:rsidP="006520BF">
            <w:pPr>
              <w:pStyle w:val="Boczek4ang"/>
              <w:spacing w:before="140"/>
              <w:rPr>
                <w:lang w:val="pl-PL"/>
              </w:rPr>
            </w:pPr>
            <w:proofErr w:type="spellStart"/>
            <w:r w:rsidRPr="008737AB">
              <w:rPr>
                <w:lang w:val="pl-PL"/>
              </w:rPr>
              <w:t>Agricultural</w:t>
            </w:r>
            <w:proofErr w:type="spellEnd"/>
            <w:r w:rsidRPr="008737AB">
              <w:rPr>
                <w:lang w:val="pl-PL"/>
              </w:rPr>
              <w:t xml:space="preserve"> and </w:t>
            </w:r>
            <w:proofErr w:type="spellStart"/>
            <w:r w:rsidRPr="008737AB">
              <w:rPr>
                <w:lang w:val="pl-PL"/>
              </w:rPr>
              <w:t>veterinary</w:t>
            </w:r>
            <w:proofErr w:type="spellEnd"/>
            <w:r w:rsidRPr="008737AB">
              <w:rPr>
                <w:lang w:val="pl-PL"/>
              </w:rPr>
              <w:t xml:space="preserve"> </w:t>
            </w:r>
            <w:proofErr w:type="spellStart"/>
            <w:r w:rsidRPr="008737AB">
              <w:rPr>
                <w:lang w:val="pl-PL"/>
              </w:rPr>
              <w:t>sciences</w:t>
            </w:r>
            <w:proofErr w:type="spellEnd"/>
          </w:p>
        </w:tc>
      </w:tr>
      <w:tr w:rsidR="008D5FED" w:rsidRPr="001D155B" w14:paraId="027A204A" w14:textId="77777777" w:rsidTr="008D5FED">
        <w:tc>
          <w:tcPr>
            <w:tcW w:w="2269" w:type="dxa"/>
            <w:vAlign w:val="bottom"/>
          </w:tcPr>
          <w:p w14:paraId="2367E353" w14:textId="77777777" w:rsidR="008D5FED" w:rsidRPr="001D155B" w:rsidRDefault="008D5FED" w:rsidP="006520BF">
            <w:pPr>
              <w:pStyle w:val="Boczek4"/>
              <w:spacing w:before="140"/>
            </w:pPr>
            <w:r w:rsidRPr="009D5232">
              <w:t>Nauk społecznych</w:t>
            </w:r>
            <w:r>
              <w:t xml:space="preserve"> </w:t>
            </w:r>
            <w:r>
              <w:tab/>
            </w:r>
          </w:p>
        </w:tc>
        <w:tc>
          <w:tcPr>
            <w:tcW w:w="1039" w:type="dxa"/>
            <w:vAlign w:val="bottom"/>
          </w:tcPr>
          <w:p w14:paraId="6388A93D" w14:textId="3E489F66" w:rsidR="008D5FED" w:rsidRPr="001D155B" w:rsidRDefault="008D5FED" w:rsidP="006520BF">
            <w:pPr>
              <w:pStyle w:val="Wartocitablicy"/>
              <w:spacing w:before="140"/>
              <w:rPr>
                <w:noProof/>
              </w:rPr>
            </w:pPr>
            <w:r>
              <w:rPr>
                <w:noProof/>
              </w:rPr>
              <w:t>794,8</w:t>
            </w:r>
          </w:p>
        </w:tc>
        <w:tc>
          <w:tcPr>
            <w:tcW w:w="1039" w:type="dxa"/>
            <w:vAlign w:val="bottom"/>
          </w:tcPr>
          <w:p w14:paraId="0CD16AF2" w14:textId="10173519" w:rsidR="008D5FED" w:rsidRPr="001D155B" w:rsidRDefault="008D5FED" w:rsidP="006520BF">
            <w:pPr>
              <w:pStyle w:val="Wartocitablicy"/>
              <w:spacing w:before="140"/>
              <w:rPr>
                <w:noProof/>
              </w:rPr>
            </w:pPr>
            <w:r>
              <w:rPr>
                <w:noProof/>
              </w:rPr>
              <w:t>821,7</w:t>
            </w:r>
          </w:p>
        </w:tc>
        <w:tc>
          <w:tcPr>
            <w:tcW w:w="1039" w:type="dxa"/>
            <w:vAlign w:val="bottom"/>
          </w:tcPr>
          <w:p w14:paraId="2DE6A425" w14:textId="059B6408" w:rsidR="008D5FED" w:rsidRPr="009D5232" w:rsidRDefault="009B1D12" w:rsidP="008D5FED">
            <w:pPr>
              <w:pStyle w:val="Wartocitablicy"/>
            </w:pPr>
            <w:r>
              <w:t>907,5</w:t>
            </w:r>
          </w:p>
        </w:tc>
        <w:tc>
          <w:tcPr>
            <w:tcW w:w="2269" w:type="dxa"/>
            <w:vAlign w:val="bottom"/>
          </w:tcPr>
          <w:p w14:paraId="59007AF6" w14:textId="338FC789" w:rsidR="008D5FED" w:rsidRPr="004E365F" w:rsidRDefault="008D5FED" w:rsidP="006520BF">
            <w:pPr>
              <w:pStyle w:val="Boczek4ang"/>
              <w:spacing w:before="140"/>
              <w:rPr>
                <w:lang w:val="pl-PL"/>
              </w:rPr>
            </w:pPr>
            <w:proofErr w:type="spellStart"/>
            <w:r w:rsidRPr="009D5232">
              <w:rPr>
                <w:lang w:val="pl-PL"/>
              </w:rPr>
              <w:t>Social</w:t>
            </w:r>
            <w:proofErr w:type="spellEnd"/>
            <w:r w:rsidRPr="009D5232">
              <w:rPr>
                <w:lang w:val="pl-PL"/>
              </w:rPr>
              <w:t xml:space="preserve"> </w:t>
            </w:r>
            <w:proofErr w:type="spellStart"/>
            <w:r w:rsidRPr="009D5232">
              <w:rPr>
                <w:lang w:val="pl-PL"/>
              </w:rPr>
              <w:t>sciences</w:t>
            </w:r>
            <w:proofErr w:type="spellEnd"/>
          </w:p>
        </w:tc>
      </w:tr>
      <w:tr w:rsidR="008D5FED" w:rsidRPr="001D155B" w14:paraId="579BC28F" w14:textId="77777777" w:rsidTr="008D5FED">
        <w:tc>
          <w:tcPr>
            <w:tcW w:w="2269" w:type="dxa"/>
            <w:vAlign w:val="bottom"/>
          </w:tcPr>
          <w:p w14:paraId="22356018" w14:textId="77777777" w:rsidR="008D5FED" w:rsidRPr="001D155B" w:rsidRDefault="008D5FED" w:rsidP="006520BF">
            <w:pPr>
              <w:pStyle w:val="Boczek4"/>
              <w:spacing w:before="140"/>
            </w:pPr>
            <w:r w:rsidRPr="009D5232">
              <w:t>Nauk humanistycznych i sztuki</w:t>
            </w:r>
            <w:r>
              <w:t xml:space="preserve"> </w:t>
            </w:r>
            <w:r>
              <w:tab/>
            </w:r>
          </w:p>
        </w:tc>
        <w:tc>
          <w:tcPr>
            <w:tcW w:w="1039" w:type="dxa"/>
            <w:vAlign w:val="bottom"/>
          </w:tcPr>
          <w:p w14:paraId="74B44ED0" w14:textId="468237DF" w:rsidR="008D5FED" w:rsidRPr="001D155B" w:rsidRDefault="008D5FED" w:rsidP="006520BF">
            <w:pPr>
              <w:pStyle w:val="Wartocitablicy"/>
              <w:spacing w:before="140"/>
              <w:rPr>
                <w:noProof/>
              </w:rPr>
            </w:pPr>
            <w:r>
              <w:rPr>
                <w:noProof/>
              </w:rPr>
              <w:t>279,0</w:t>
            </w:r>
          </w:p>
        </w:tc>
        <w:tc>
          <w:tcPr>
            <w:tcW w:w="1039" w:type="dxa"/>
            <w:vAlign w:val="bottom"/>
          </w:tcPr>
          <w:p w14:paraId="44406717" w14:textId="655CB68E" w:rsidR="008D5FED" w:rsidRPr="001D155B" w:rsidRDefault="008D5FED" w:rsidP="006520BF">
            <w:pPr>
              <w:pStyle w:val="Wartocitablicy"/>
              <w:spacing w:before="140"/>
              <w:rPr>
                <w:noProof/>
              </w:rPr>
            </w:pPr>
            <w:r>
              <w:rPr>
                <w:noProof/>
              </w:rPr>
              <w:t>329,0</w:t>
            </w:r>
          </w:p>
        </w:tc>
        <w:tc>
          <w:tcPr>
            <w:tcW w:w="1039" w:type="dxa"/>
            <w:vAlign w:val="bottom"/>
          </w:tcPr>
          <w:p w14:paraId="54B081B6" w14:textId="35593596" w:rsidR="008D5FED" w:rsidRPr="008737AB" w:rsidRDefault="009B1D12" w:rsidP="008D5FED">
            <w:pPr>
              <w:pStyle w:val="Wartocitablicy"/>
            </w:pPr>
            <w:r>
              <w:t>350,3</w:t>
            </w:r>
          </w:p>
        </w:tc>
        <w:tc>
          <w:tcPr>
            <w:tcW w:w="2269" w:type="dxa"/>
            <w:vAlign w:val="bottom"/>
          </w:tcPr>
          <w:p w14:paraId="75BFBBFD" w14:textId="0433DCF6" w:rsidR="008D5FED" w:rsidRPr="004E365F" w:rsidRDefault="008D5FED" w:rsidP="006520BF">
            <w:pPr>
              <w:pStyle w:val="Boczek4ang"/>
              <w:spacing w:before="140"/>
              <w:rPr>
                <w:lang w:val="pl-PL"/>
              </w:rPr>
            </w:pPr>
            <w:proofErr w:type="spellStart"/>
            <w:r w:rsidRPr="008737AB">
              <w:rPr>
                <w:lang w:val="pl-PL"/>
              </w:rPr>
              <w:t>Humanities</w:t>
            </w:r>
            <w:proofErr w:type="spellEnd"/>
            <w:r w:rsidRPr="008737AB">
              <w:rPr>
                <w:lang w:val="pl-PL"/>
              </w:rPr>
              <w:t xml:space="preserve"> and the </w:t>
            </w:r>
            <w:proofErr w:type="spellStart"/>
            <w:r w:rsidRPr="008737AB">
              <w:rPr>
                <w:lang w:val="pl-PL"/>
              </w:rPr>
              <w:t>arts</w:t>
            </w:r>
            <w:proofErr w:type="spellEnd"/>
          </w:p>
        </w:tc>
      </w:tr>
    </w:tbl>
    <w:p w14:paraId="135AAC4C" w14:textId="77777777" w:rsidR="001D155B" w:rsidRPr="00125A35" w:rsidRDefault="001D155B" w:rsidP="00575172">
      <w:pPr>
        <w:pStyle w:val="Notka"/>
      </w:pPr>
      <w:r w:rsidRPr="001D155B">
        <w:t xml:space="preserve">a </w:t>
      </w:r>
      <w:r w:rsidR="00D139E5" w:rsidRPr="00A50D4D">
        <w:t>Wewnętrzne</w:t>
      </w:r>
      <w:r w:rsidR="00D139E5" w:rsidRPr="00D139E5">
        <w:t xml:space="preserve">; </w:t>
      </w:r>
      <w:r w:rsidR="00D139E5" w:rsidRPr="00575172">
        <w:t>bez</w:t>
      </w:r>
      <w:r w:rsidR="00D139E5" w:rsidRPr="00D139E5">
        <w:t xml:space="preserve"> amortyzacji środków trwałych.</w:t>
      </w:r>
    </w:p>
    <w:p w14:paraId="1890A7EB" w14:textId="77777777" w:rsidR="0082690D" w:rsidRDefault="001D155B" w:rsidP="00575172">
      <w:pPr>
        <w:pStyle w:val="Notkaang"/>
      </w:pPr>
      <w:proofErr w:type="spellStart"/>
      <w:r w:rsidRPr="001D155B">
        <w:t>a</w:t>
      </w:r>
      <w:proofErr w:type="spellEnd"/>
      <w:r w:rsidRPr="001D155B">
        <w:t xml:space="preserve"> </w:t>
      </w:r>
      <w:r w:rsidR="00D139E5" w:rsidRPr="00D139E5">
        <w:t xml:space="preserve">Intramural; excluding </w:t>
      </w:r>
      <w:r w:rsidR="00D139E5" w:rsidRPr="00575172">
        <w:t>depreciation</w:t>
      </w:r>
      <w:r w:rsidR="00D139E5" w:rsidRPr="00D139E5">
        <w:t xml:space="preserve"> of fixed assets.</w:t>
      </w:r>
    </w:p>
    <w:p w14:paraId="1BEA6367" w14:textId="27C83AC6" w:rsidR="001D155B" w:rsidRPr="00CD24D4" w:rsidRDefault="00681237" w:rsidP="00575172">
      <w:pPr>
        <w:pStyle w:val="Tytutablicy"/>
        <w:spacing w:before="480"/>
      </w:pPr>
      <w:r>
        <w:rPr>
          <w:b w:val="0"/>
        </w:rPr>
        <w:t>TABL. 3 (16</w:t>
      </w:r>
      <w:r w:rsidR="00C2607A">
        <w:rPr>
          <w:b w:val="0"/>
        </w:rPr>
        <w:t>6</w:t>
      </w:r>
      <w:r w:rsidR="001D155B" w:rsidRPr="004E7E0C">
        <w:rPr>
          <w:b w:val="0"/>
        </w:rPr>
        <w:t>).</w:t>
      </w:r>
      <w:r w:rsidR="001D155B" w:rsidRPr="001D155B">
        <w:tab/>
      </w:r>
      <w:r w:rsidR="00EE4B97" w:rsidRPr="00575172">
        <w:rPr>
          <w:spacing w:val="-2"/>
        </w:rPr>
        <w:t>PERSONEL WEWNĘTRZNY</w:t>
      </w:r>
      <w:r w:rsidR="00575172" w:rsidRPr="00575172">
        <w:rPr>
          <w:b w:val="0"/>
          <w:caps w:val="0"/>
          <w:spacing w:val="-2"/>
          <w:sz w:val="16"/>
          <w:szCs w:val="16"/>
          <w:vertAlign w:val="superscript"/>
        </w:rPr>
        <w:t xml:space="preserve"> a</w:t>
      </w:r>
      <w:r w:rsidR="00EE4B97" w:rsidRPr="00575172">
        <w:rPr>
          <w:spacing w:val="-2"/>
        </w:rPr>
        <w:t xml:space="preserve"> W DZIAŁALNOŚCI BADAWCZEJ I ROZWOJOWEJ WEDŁUG POZIOMU WYKSZTAŁCENIA</w:t>
      </w:r>
    </w:p>
    <w:p w14:paraId="09F429B5" w14:textId="4471BD5A" w:rsidR="00E74E4D" w:rsidRPr="00B562C5" w:rsidRDefault="00EE4B97" w:rsidP="00EE4B97">
      <w:pPr>
        <w:pStyle w:val="Tytutablicyang"/>
      </w:pPr>
      <w:r w:rsidRPr="00EE4B97">
        <w:t>INTERNAL PERSONNEL</w:t>
      </w:r>
      <w:r w:rsidR="00575172">
        <w:rPr>
          <w:caps w:val="0"/>
          <w:sz w:val="16"/>
          <w:szCs w:val="16"/>
          <w:vertAlign w:val="superscript"/>
        </w:rPr>
        <w:t xml:space="preserve"> a</w:t>
      </w:r>
      <w:r w:rsidRPr="00EE4B97">
        <w:t xml:space="preserve"> IN RESEARCH AND DEVELOPMENT BY </w:t>
      </w:r>
      <w:r w:rsidR="00477592">
        <w:t>EDUCATIONAL</w:t>
      </w:r>
      <w:r w:rsidR="0038561A" w:rsidRPr="00B562C5">
        <w:t xml:space="preserve"> </w:t>
      </w:r>
      <w:r w:rsidRPr="00B562C5">
        <w:t>LEVEL</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418"/>
        <w:gridCol w:w="690"/>
        <w:gridCol w:w="859"/>
        <w:gridCol w:w="859"/>
        <w:gridCol w:w="859"/>
        <w:gridCol w:w="859"/>
        <w:gridCol w:w="695"/>
        <w:gridCol w:w="1252"/>
        <w:gridCol w:w="164"/>
      </w:tblGrid>
      <w:tr w:rsidR="000F358F" w:rsidRPr="00B562C5" w14:paraId="424B3F45" w14:textId="77777777" w:rsidTr="00FE3D7C">
        <w:trPr>
          <w:trHeight w:val="340"/>
        </w:trPr>
        <w:tc>
          <w:tcPr>
            <w:tcW w:w="926" w:type="pct"/>
            <w:vMerge w:val="restart"/>
            <w:tcBorders>
              <w:top w:val="single" w:sz="4" w:space="0" w:color="auto"/>
            </w:tcBorders>
            <w:vAlign w:val="center"/>
          </w:tcPr>
          <w:p w14:paraId="76F0BC93" w14:textId="77777777" w:rsidR="000F358F" w:rsidRPr="00B562C5" w:rsidRDefault="000F358F" w:rsidP="00D943BC">
            <w:pPr>
              <w:pStyle w:val="Gwkatablicy"/>
            </w:pPr>
            <w:r w:rsidRPr="00B562C5">
              <w:t>WYSZCZEGÓLNIENIE</w:t>
            </w:r>
          </w:p>
        </w:tc>
        <w:tc>
          <w:tcPr>
            <w:tcW w:w="451" w:type="pct"/>
            <w:vMerge w:val="restart"/>
            <w:tcBorders>
              <w:top w:val="single" w:sz="4" w:space="0" w:color="auto"/>
            </w:tcBorders>
            <w:vAlign w:val="center"/>
          </w:tcPr>
          <w:p w14:paraId="0C7F399C" w14:textId="77777777" w:rsidR="000F358F" w:rsidRPr="00B562C5" w:rsidRDefault="000F358F" w:rsidP="000F358F">
            <w:pPr>
              <w:pStyle w:val="Gwkatablicyang"/>
            </w:pPr>
            <w:r w:rsidRPr="00B562C5">
              <w:rPr>
                <w:color w:val="auto"/>
              </w:rPr>
              <w:t>Ogółem</w:t>
            </w:r>
            <w:r w:rsidRPr="00B562C5">
              <w:br/>
              <w:t>Total</w:t>
            </w:r>
          </w:p>
        </w:tc>
        <w:tc>
          <w:tcPr>
            <w:tcW w:w="2698" w:type="pct"/>
            <w:gridSpan w:val="5"/>
            <w:tcBorders>
              <w:top w:val="single" w:sz="4" w:space="0" w:color="auto"/>
              <w:bottom w:val="single" w:sz="4" w:space="0" w:color="auto"/>
            </w:tcBorders>
            <w:vAlign w:val="center"/>
          </w:tcPr>
          <w:p w14:paraId="52640619" w14:textId="77777777" w:rsidR="00FE3D7C" w:rsidRDefault="000F358F" w:rsidP="00D943BC">
            <w:pPr>
              <w:pStyle w:val="Gwkatablicy"/>
              <w:rPr>
                <w:lang w:val="en-US"/>
              </w:rPr>
            </w:pPr>
            <w:r w:rsidRPr="00B562C5">
              <w:rPr>
                <w:lang w:val="en-US"/>
              </w:rPr>
              <w:t xml:space="preserve">Z </w:t>
            </w:r>
            <w:proofErr w:type="spellStart"/>
            <w:r w:rsidRPr="00B562C5">
              <w:rPr>
                <w:lang w:val="en-US"/>
              </w:rPr>
              <w:t>wykształceniem</w:t>
            </w:r>
            <w:proofErr w:type="spellEnd"/>
          </w:p>
          <w:p w14:paraId="07D1BFDC" w14:textId="08278EFE" w:rsidR="000F358F" w:rsidRPr="00B562C5" w:rsidRDefault="000F358F" w:rsidP="00FE3D7C">
            <w:pPr>
              <w:pStyle w:val="Gwkatablicyang"/>
              <w:rPr>
                <w:lang w:val="en-US"/>
              </w:rPr>
            </w:pPr>
            <w:r w:rsidRPr="00B562C5">
              <w:t>With level of education</w:t>
            </w:r>
          </w:p>
        </w:tc>
        <w:tc>
          <w:tcPr>
            <w:tcW w:w="925" w:type="pct"/>
            <w:gridSpan w:val="2"/>
            <w:vMerge w:val="restart"/>
            <w:tcBorders>
              <w:top w:val="single" w:sz="4" w:space="0" w:color="auto"/>
            </w:tcBorders>
            <w:vAlign w:val="center"/>
          </w:tcPr>
          <w:p w14:paraId="14BA1884" w14:textId="77777777" w:rsidR="000F358F" w:rsidRPr="00B562C5" w:rsidRDefault="000F358F" w:rsidP="00D943BC">
            <w:pPr>
              <w:pStyle w:val="Gwkatablicyang"/>
            </w:pPr>
            <w:r w:rsidRPr="00B562C5">
              <w:t>SPECIFICATION</w:t>
            </w:r>
          </w:p>
        </w:tc>
      </w:tr>
      <w:tr w:rsidR="000F358F" w:rsidRPr="00B562C5" w14:paraId="1C861B94" w14:textId="77777777" w:rsidTr="00FE3D7C">
        <w:trPr>
          <w:trHeight w:val="340"/>
        </w:trPr>
        <w:tc>
          <w:tcPr>
            <w:tcW w:w="926" w:type="pct"/>
            <w:vMerge/>
            <w:vAlign w:val="center"/>
          </w:tcPr>
          <w:p w14:paraId="5BC70033" w14:textId="77777777" w:rsidR="000F358F" w:rsidRPr="00B562C5" w:rsidRDefault="000F358F" w:rsidP="00D943BC">
            <w:pPr>
              <w:pStyle w:val="Gwkatablicy"/>
            </w:pPr>
          </w:p>
        </w:tc>
        <w:tc>
          <w:tcPr>
            <w:tcW w:w="451" w:type="pct"/>
            <w:vMerge/>
            <w:vAlign w:val="center"/>
          </w:tcPr>
          <w:p w14:paraId="7C5F7EF6" w14:textId="77777777" w:rsidR="000F358F" w:rsidRPr="00B562C5" w:rsidRDefault="000F358F" w:rsidP="00EE4B97">
            <w:pPr>
              <w:pStyle w:val="Gwkatablicyang"/>
              <w:rPr>
                <w:color w:val="auto"/>
              </w:rPr>
            </w:pPr>
          </w:p>
        </w:tc>
        <w:tc>
          <w:tcPr>
            <w:tcW w:w="2244" w:type="pct"/>
            <w:gridSpan w:val="4"/>
            <w:tcBorders>
              <w:top w:val="single" w:sz="4" w:space="0" w:color="auto"/>
              <w:bottom w:val="single" w:sz="4" w:space="0" w:color="auto"/>
            </w:tcBorders>
            <w:vAlign w:val="center"/>
          </w:tcPr>
          <w:p w14:paraId="70A54943" w14:textId="23902CBF" w:rsidR="00FE3D7C" w:rsidRDefault="00FE3D7C" w:rsidP="00EE4B97">
            <w:pPr>
              <w:pStyle w:val="Gwkatablicy"/>
            </w:pPr>
            <w:r w:rsidRPr="00B562C5">
              <w:t>w</w:t>
            </w:r>
            <w:r w:rsidR="000F358F" w:rsidRPr="00B562C5">
              <w:t>yższym</w:t>
            </w:r>
          </w:p>
          <w:p w14:paraId="7696ACC8" w14:textId="0CA6886D" w:rsidR="000F358F" w:rsidRPr="00B562C5" w:rsidRDefault="000F358F" w:rsidP="00FE3D7C">
            <w:pPr>
              <w:pStyle w:val="Gwkatablicyang"/>
            </w:pPr>
            <w:r w:rsidRPr="00FE3D7C">
              <w:t>tertiary</w:t>
            </w:r>
          </w:p>
        </w:tc>
        <w:tc>
          <w:tcPr>
            <w:tcW w:w="454" w:type="pct"/>
            <w:vMerge w:val="restart"/>
            <w:tcBorders>
              <w:top w:val="single" w:sz="4" w:space="0" w:color="auto"/>
            </w:tcBorders>
            <w:vAlign w:val="center"/>
          </w:tcPr>
          <w:p w14:paraId="0D6F79F5" w14:textId="77777777" w:rsidR="000F358F" w:rsidRPr="00B562C5" w:rsidRDefault="000F358F" w:rsidP="000F358F">
            <w:pPr>
              <w:pStyle w:val="Gwkatablicy"/>
            </w:pPr>
            <w:r w:rsidRPr="00B562C5">
              <w:t>pozostałym</w:t>
            </w:r>
          </w:p>
          <w:p w14:paraId="08A664E1" w14:textId="77777777" w:rsidR="000F358F" w:rsidRPr="00B562C5" w:rsidRDefault="000F358F" w:rsidP="000F358F">
            <w:pPr>
              <w:pStyle w:val="Gwkatablicy"/>
            </w:pPr>
            <w:r w:rsidRPr="00B562C5">
              <w:rPr>
                <w:color w:val="4D4D4D"/>
                <w:spacing w:val="-2"/>
                <w:lang w:val="en-GB"/>
              </w:rPr>
              <w:t>other</w:t>
            </w:r>
          </w:p>
        </w:tc>
        <w:tc>
          <w:tcPr>
            <w:tcW w:w="925" w:type="pct"/>
            <w:gridSpan w:val="2"/>
            <w:vMerge/>
            <w:vAlign w:val="center"/>
          </w:tcPr>
          <w:p w14:paraId="7278BA0B" w14:textId="77777777" w:rsidR="000F358F" w:rsidRPr="00B562C5" w:rsidRDefault="000F358F" w:rsidP="00D943BC">
            <w:pPr>
              <w:pStyle w:val="Gwkatablicyang"/>
            </w:pPr>
          </w:p>
        </w:tc>
      </w:tr>
      <w:tr w:rsidR="000F358F" w:rsidRPr="00B562C5" w14:paraId="7410F851" w14:textId="77777777" w:rsidTr="00FE3D7C">
        <w:trPr>
          <w:trHeight w:val="340"/>
        </w:trPr>
        <w:tc>
          <w:tcPr>
            <w:tcW w:w="926" w:type="pct"/>
            <w:vMerge/>
            <w:vAlign w:val="center"/>
          </w:tcPr>
          <w:p w14:paraId="5FDCBFAD" w14:textId="77777777" w:rsidR="000F358F" w:rsidRPr="00B562C5" w:rsidRDefault="000F358F" w:rsidP="00D943BC">
            <w:pPr>
              <w:pStyle w:val="Gwkatablicy"/>
            </w:pPr>
          </w:p>
        </w:tc>
        <w:tc>
          <w:tcPr>
            <w:tcW w:w="451" w:type="pct"/>
            <w:vMerge/>
            <w:vAlign w:val="center"/>
          </w:tcPr>
          <w:p w14:paraId="32B2318E" w14:textId="77777777" w:rsidR="000F358F" w:rsidRPr="00B562C5" w:rsidRDefault="000F358F" w:rsidP="00EE4B97">
            <w:pPr>
              <w:pStyle w:val="Gwkatablicyang"/>
              <w:rPr>
                <w:color w:val="auto"/>
              </w:rPr>
            </w:pPr>
          </w:p>
        </w:tc>
        <w:tc>
          <w:tcPr>
            <w:tcW w:w="561" w:type="pct"/>
            <w:vMerge w:val="restart"/>
            <w:tcBorders>
              <w:top w:val="single" w:sz="4" w:space="0" w:color="auto"/>
            </w:tcBorders>
            <w:vAlign w:val="center"/>
          </w:tcPr>
          <w:p w14:paraId="7923E907" w14:textId="77777777" w:rsidR="000F358F" w:rsidRPr="00B562C5" w:rsidRDefault="000F358F" w:rsidP="000F358F">
            <w:pPr>
              <w:pStyle w:val="Gwkatablicy"/>
              <w:rPr>
                <w:lang w:val="en-GB"/>
              </w:rPr>
            </w:pPr>
            <w:r w:rsidRPr="00B562C5">
              <w:rPr>
                <w:lang w:val="en-GB"/>
              </w:rPr>
              <w:t xml:space="preserve">z </w:t>
            </w:r>
            <w:proofErr w:type="spellStart"/>
            <w:r w:rsidRPr="00B562C5">
              <w:rPr>
                <w:lang w:val="en-GB"/>
              </w:rPr>
              <w:t>tytułem</w:t>
            </w:r>
            <w:proofErr w:type="spellEnd"/>
            <w:r w:rsidRPr="00B562C5">
              <w:rPr>
                <w:lang w:val="en-GB"/>
              </w:rPr>
              <w:t xml:space="preserve"> </w:t>
            </w:r>
            <w:proofErr w:type="spellStart"/>
            <w:r w:rsidRPr="00B562C5">
              <w:rPr>
                <w:lang w:val="en-GB"/>
              </w:rPr>
              <w:t>profesora</w:t>
            </w:r>
            <w:proofErr w:type="spellEnd"/>
          </w:p>
          <w:p w14:paraId="71AFA694" w14:textId="77777777" w:rsidR="000F358F" w:rsidRPr="00B562C5" w:rsidRDefault="000F358F" w:rsidP="000F358F">
            <w:pPr>
              <w:pStyle w:val="Gwkatablicy"/>
              <w:rPr>
                <w:lang w:val="en-GB"/>
              </w:rPr>
            </w:pPr>
            <w:r w:rsidRPr="00B562C5">
              <w:rPr>
                <w:color w:val="4D4D4D"/>
                <w:spacing w:val="-2"/>
                <w:lang w:val="en-GB"/>
              </w:rPr>
              <w:t>with title of professor</w:t>
            </w:r>
          </w:p>
        </w:tc>
        <w:tc>
          <w:tcPr>
            <w:tcW w:w="1122" w:type="pct"/>
            <w:gridSpan w:val="2"/>
            <w:tcBorders>
              <w:top w:val="single" w:sz="4" w:space="0" w:color="auto"/>
              <w:bottom w:val="single" w:sz="4" w:space="0" w:color="auto"/>
            </w:tcBorders>
            <w:vAlign w:val="center"/>
          </w:tcPr>
          <w:p w14:paraId="7A96717A" w14:textId="77777777" w:rsidR="000F358F" w:rsidRPr="00B562C5" w:rsidRDefault="000F358F" w:rsidP="000F358F">
            <w:pPr>
              <w:pStyle w:val="Gwkatablicy"/>
              <w:rPr>
                <w:color w:val="auto"/>
                <w:spacing w:val="-2"/>
                <w:lang w:val="en-GB"/>
              </w:rPr>
            </w:pPr>
            <w:proofErr w:type="spellStart"/>
            <w:r w:rsidRPr="00B562C5">
              <w:rPr>
                <w:color w:val="auto"/>
                <w:spacing w:val="-2"/>
                <w:lang w:val="en-GB"/>
              </w:rPr>
              <w:t>ze</w:t>
            </w:r>
            <w:proofErr w:type="spellEnd"/>
            <w:r w:rsidRPr="00B562C5">
              <w:rPr>
                <w:color w:val="auto"/>
                <w:spacing w:val="-2"/>
                <w:lang w:val="en-GB"/>
              </w:rPr>
              <w:t xml:space="preserve"> </w:t>
            </w:r>
            <w:proofErr w:type="spellStart"/>
            <w:r w:rsidRPr="00B562C5">
              <w:rPr>
                <w:color w:val="auto"/>
                <w:spacing w:val="-2"/>
                <w:lang w:val="en-GB"/>
              </w:rPr>
              <w:t>stopniem</w:t>
            </w:r>
            <w:proofErr w:type="spellEnd"/>
            <w:r w:rsidRPr="00B562C5">
              <w:rPr>
                <w:color w:val="auto"/>
                <w:spacing w:val="-2"/>
                <w:lang w:val="en-GB"/>
              </w:rPr>
              <w:t xml:space="preserve"> </w:t>
            </w:r>
            <w:proofErr w:type="spellStart"/>
            <w:r w:rsidRPr="00B562C5">
              <w:rPr>
                <w:color w:val="auto"/>
                <w:spacing w:val="-2"/>
                <w:lang w:val="en-GB"/>
              </w:rPr>
              <w:t>naukowym</w:t>
            </w:r>
            <w:proofErr w:type="spellEnd"/>
          </w:p>
          <w:p w14:paraId="788C3CF1" w14:textId="77777777" w:rsidR="000F358F" w:rsidRPr="00B562C5" w:rsidRDefault="000F358F" w:rsidP="000F358F">
            <w:pPr>
              <w:pStyle w:val="Gwkatablicy"/>
              <w:rPr>
                <w:color w:val="4D4D4D"/>
                <w:spacing w:val="-2"/>
                <w:lang w:val="en-GB"/>
              </w:rPr>
            </w:pPr>
            <w:r w:rsidRPr="00B562C5">
              <w:rPr>
                <w:color w:val="4D4D4D"/>
                <w:spacing w:val="-2"/>
                <w:lang w:val="en-GB"/>
              </w:rPr>
              <w:t>with scientific degree of</w:t>
            </w:r>
          </w:p>
        </w:tc>
        <w:tc>
          <w:tcPr>
            <w:tcW w:w="561" w:type="pct"/>
            <w:vMerge w:val="restart"/>
            <w:tcBorders>
              <w:top w:val="single" w:sz="4" w:space="0" w:color="auto"/>
            </w:tcBorders>
            <w:vAlign w:val="center"/>
          </w:tcPr>
          <w:p w14:paraId="370AF1D9" w14:textId="77777777" w:rsidR="000F358F" w:rsidRPr="00B562C5" w:rsidRDefault="000F358F" w:rsidP="000F358F">
            <w:pPr>
              <w:pStyle w:val="Gwkatablicy"/>
              <w:rPr>
                <w:color w:val="auto"/>
                <w:spacing w:val="-2"/>
                <w:lang w:val="en-GB"/>
              </w:rPr>
            </w:pPr>
            <w:proofErr w:type="spellStart"/>
            <w:r w:rsidRPr="00B562C5">
              <w:rPr>
                <w:color w:val="auto"/>
                <w:spacing w:val="-2"/>
                <w:lang w:val="en-GB"/>
              </w:rPr>
              <w:t>pozostali</w:t>
            </w:r>
            <w:proofErr w:type="spellEnd"/>
          </w:p>
          <w:p w14:paraId="39ECD4E5" w14:textId="77777777" w:rsidR="000F358F" w:rsidRPr="00B562C5" w:rsidRDefault="000F358F" w:rsidP="000F358F">
            <w:pPr>
              <w:pStyle w:val="Gwkatablicy"/>
              <w:rPr>
                <w:color w:val="4D4D4D"/>
                <w:spacing w:val="-2"/>
                <w:lang w:val="en-GB"/>
              </w:rPr>
            </w:pPr>
            <w:r w:rsidRPr="00B562C5">
              <w:rPr>
                <w:color w:val="4D4D4D"/>
                <w:spacing w:val="-2"/>
                <w:lang w:val="en-GB"/>
              </w:rPr>
              <w:t>others</w:t>
            </w:r>
          </w:p>
        </w:tc>
        <w:tc>
          <w:tcPr>
            <w:tcW w:w="454" w:type="pct"/>
            <w:vMerge/>
            <w:vAlign w:val="center"/>
          </w:tcPr>
          <w:p w14:paraId="4DB01E79" w14:textId="77777777" w:rsidR="000F358F" w:rsidRPr="00B562C5" w:rsidRDefault="000F358F" w:rsidP="00D943BC">
            <w:pPr>
              <w:pStyle w:val="Gwkatablicy"/>
            </w:pPr>
          </w:p>
        </w:tc>
        <w:tc>
          <w:tcPr>
            <w:tcW w:w="925" w:type="pct"/>
            <w:gridSpan w:val="2"/>
            <w:vMerge/>
            <w:vAlign w:val="center"/>
          </w:tcPr>
          <w:p w14:paraId="788DD428" w14:textId="77777777" w:rsidR="000F358F" w:rsidRPr="00B562C5" w:rsidRDefault="000F358F" w:rsidP="00D943BC">
            <w:pPr>
              <w:pStyle w:val="Gwkatablicyang"/>
            </w:pPr>
          </w:p>
        </w:tc>
      </w:tr>
      <w:tr w:rsidR="000F358F" w:rsidRPr="00B562C5" w14:paraId="2B6F1DFB" w14:textId="77777777" w:rsidTr="006520BF">
        <w:trPr>
          <w:trHeight w:val="850"/>
        </w:trPr>
        <w:tc>
          <w:tcPr>
            <w:tcW w:w="926" w:type="pct"/>
            <w:vMerge/>
            <w:tcBorders>
              <w:bottom w:val="single" w:sz="4" w:space="0" w:color="auto"/>
            </w:tcBorders>
            <w:vAlign w:val="center"/>
          </w:tcPr>
          <w:p w14:paraId="4A1329F2" w14:textId="77777777" w:rsidR="000F358F" w:rsidRPr="00B562C5" w:rsidRDefault="000F358F" w:rsidP="00D943BC">
            <w:pPr>
              <w:pStyle w:val="Gwkatablicy"/>
            </w:pPr>
          </w:p>
        </w:tc>
        <w:tc>
          <w:tcPr>
            <w:tcW w:w="451" w:type="pct"/>
            <w:vMerge/>
            <w:tcBorders>
              <w:bottom w:val="single" w:sz="4" w:space="0" w:color="auto"/>
            </w:tcBorders>
            <w:vAlign w:val="center"/>
          </w:tcPr>
          <w:p w14:paraId="5C3CFFC1" w14:textId="77777777" w:rsidR="000F358F" w:rsidRPr="00B562C5" w:rsidRDefault="000F358F" w:rsidP="00EE4B97">
            <w:pPr>
              <w:pStyle w:val="Gwkatablicyang"/>
              <w:rPr>
                <w:color w:val="auto"/>
              </w:rPr>
            </w:pPr>
          </w:p>
        </w:tc>
        <w:tc>
          <w:tcPr>
            <w:tcW w:w="561" w:type="pct"/>
            <w:vMerge/>
            <w:tcBorders>
              <w:bottom w:val="single" w:sz="4" w:space="0" w:color="auto"/>
            </w:tcBorders>
            <w:vAlign w:val="center"/>
          </w:tcPr>
          <w:p w14:paraId="2B2C7CF6" w14:textId="77777777" w:rsidR="000F358F" w:rsidRPr="00B562C5" w:rsidRDefault="000F358F" w:rsidP="00EE4B97">
            <w:pPr>
              <w:pStyle w:val="Gwkatablicy"/>
            </w:pPr>
          </w:p>
        </w:tc>
        <w:tc>
          <w:tcPr>
            <w:tcW w:w="561" w:type="pct"/>
            <w:tcBorders>
              <w:top w:val="single" w:sz="4" w:space="0" w:color="auto"/>
              <w:bottom w:val="single" w:sz="4" w:space="0" w:color="auto"/>
            </w:tcBorders>
            <w:vAlign w:val="center"/>
          </w:tcPr>
          <w:p w14:paraId="64C2A7C8" w14:textId="77777777" w:rsidR="000F358F" w:rsidRPr="00B562C5" w:rsidRDefault="000F358F" w:rsidP="000F358F">
            <w:pPr>
              <w:pStyle w:val="Gwkatablicy"/>
            </w:pPr>
            <w:r w:rsidRPr="00B562C5">
              <w:t xml:space="preserve">doktora </w:t>
            </w:r>
            <w:proofErr w:type="spellStart"/>
            <w:r w:rsidRPr="00B562C5">
              <w:t>habilitowa</w:t>
            </w:r>
            <w:proofErr w:type="spellEnd"/>
            <w:r w:rsidRPr="00B562C5">
              <w:t>-</w:t>
            </w:r>
          </w:p>
          <w:p w14:paraId="1AAB8943" w14:textId="77777777" w:rsidR="000F358F" w:rsidRPr="00B562C5" w:rsidRDefault="000F358F" w:rsidP="000F358F">
            <w:pPr>
              <w:pStyle w:val="Gwkatablicy"/>
            </w:pPr>
            <w:proofErr w:type="spellStart"/>
            <w:r w:rsidRPr="00B562C5">
              <w:t>nego</w:t>
            </w:r>
            <w:proofErr w:type="spellEnd"/>
          </w:p>
          <w:p w14:paraId="41BD8E81" w14:textId="77777777" w:rsidR="000F358F" w:rsidRPr="00B562C5" w:rsidRDefault="000F358F" w:rsidP="000F358F">
            <w:pPr>
              <w:pStyle w:val="Gwkatablicy"/>
              <w:rPr>
                <w:color w:val="4D4D4D"/>
                <w:spacing w:val="-2"/>
                <w:lang w:val="en-GB"/>
              </w:rPr>
            </w:pPr>
            <w:r w:rsidRPr="00B562C5">
              <w:rPr>
                <w:color w:val="4D4D4D"/>
                <w:spacing w:val="-2"/>
                <w:lang w:val="en-GB"/>
              </w:rPr>
              <w:t>habilitated</w:t>
            </w:r>
          </w:p>
          <w:p w14:paraId="3F0C16EA" w14:textId="5FDB0AE1" w:rsidR="000F358F" w:rsidRPr="00B562C5" w:rsidRDefault="000F358F" w:rsidP="006520BF">
            <w:pPr>
              <w:pStyle w:val="Gwkatablicy"/>
            </w:pPr>
            <w:r w:rsidRPr="00B562C5">
              <w:rPr>
                <w:color w:val="4D4D4D"/>
                <w:spacing w:val="-2"/>
                <w:lang w:val="en-GB"/>
              </w:rPr>
              <w:t>doctor</w:t>
            </w:r>
            <w:r w:rsidR="00265587" w:rsidRPr="00B562C5">
              <w:rPr>
                <w:color w:val="4D4D4D"/>
                <w:spacing w:val="-2"/>
                <w:vertAlign w:val="superscript"/>
                <w:lang w:val="en-GB"/>
              </w:rPr>
              <w:t xml:space="preserve"> </w:t>
            </w:r>
            <w:r w:rsidR="006520BF">
              <w:rPr>
                <w:color w:val="4D4D4D"/>
                <w:spacing w:val="-2"/>
                <w:sz w:val="16"/>
                <w:szCs w:val="16"/>
                <w:vertAlign w:val="superscript"/>
                <w:lang w:val="en-GB"/>
              </w:rPr>
              <w:t xml:space="preserve"> b</w:t>
            </w:r>
            <w:r w:rsidR="006520BF" w:rsidRPr="006520BF">
              <w:rPr>
                <w:color w:val="4D4D4D"/>
                <w:spacing w:val="-2"/>
                <w:sz w:val="16"/>
                <w:szCs w:val="16"/>
                <w:lang w:val="en-GB"/>
              </w:rPr>
              <w:t xml:space="preserve"> </w:t>
            </w:r>
            <w:r w:rsidRPr="00B562C5">
              <w:rPr>
                <w:color w:val="4D4D4D"/>
                <w:spacing w:val="-2"/>
                <w:lang w:val="en-GB"/>
              </w:rPr>
              <w:t>(HD)</w:t>
            </w:r>
          </w:p>
        </w:tc>
        <w:tc>
          <w:tcPr>
            <w:tcW w:w="561" w:type="pct"/>
            <w:tcBorders>
              <w:top w:val="single" w:sz="4" w:space="0" w:color="auto"/>
              <w:bottom w:val="single" w:sz="4" w:space="0" w:color="auto"/>
            </w:tcBorders>
            <w:vAlign w:val="center"/>
          </w:tcPr>
          <w:p w14:paraId="4DD7F150" w14:textId="77777777" w:rsidR="000F358F" w:rsidRPr="00B562C5" w:rsidRDefault="000F358F" w:rsidP="000F358F">
            <w:pPr>
              <w:pStyle w:val="Gwkatablicy"/>
            </w:pPr>
            <w:r w:rsidRPr="00B562C5">
              <w:t>doktora</w:t>
            </w:r>
          </w:p>
          <w:p w14:paraId="70516FE3" w14:textId="77777777" w:rsidR="000F358F" w:rsidRPr="00B562C5" w:rsidRDefault="000F358F" w:rsidP="000F358F">
            <w:pPr>
              <w:pStyle w:val="Gwkatablicy"/>
            </w:pPr>
            <w:r w:rsidRPr="00B562C5">
              <w:rPr>
                <w:color w:val="4D4D4D"/>
                <w:spacing w:val="-2"/>
                <w:lang w:val="en-GB"/>
              </w:rPr>
              <w:t>doctor (PhD)</w:t>
            </w:r>
          </w:p>
        </w:tc>
        <w:tc>
          <w:tcPr>
            <w:tcW w:w="561" w:type="pct"/>
            <w:vMerge/>
            <w:tcBorders>
              <w:bottom w:val="single" w:sz="4" w:space="0" w:color="auto"/>
            </w:tcBorders>
            <w:vAlign w:val="center"/>
          </w:tcPr>
          <w:p w14:paraId="7F3E51E5" w14:textId="77777777" w:rsidR="000F358F" w:rsidRPr="00B562C5" w:rsidRDefault="000F358F" w:rsidP="00EE4B97">
            <w:pPr>
              <w:pStyle w:val="Gwkatablicy"/>
            </w:pPr>
          </w:p>
        </w:tc>
        <w:tc>
          <w:tcPr>
            <w:tcW w:w="454" w:type="pct"/>
            <w:vMerge/>
            <w:tcBorders>
              <w:bottom w:val="single" w:sz="4" w:space="0" w:color="auto"/>
            </w:tcBorders>
            <w:vAlign w:val="center"/>
          </w:tcPr>
          <w:p w14:paraId="14D8B6E7" w14:textId="77777777" w:rsidR="000F358F" w:rsidRPr="00B562C5" w:rsidRDefault="000F358F" w:rsidP="00D943BC">
            <w:pPr>
              <w:pStyle w:val="Gwkatablicy"/>
            </w:pPr>
          </w:p>
        </w:tc>
        <w:tc>
          <w:tcPr>
            <w:tcW w:w="925" w:type="pct"/>
            <w:gridSpan w:val="2"/>
            <w:vMerge/>
            <w:tcBorders>
              <w:bottom w:val="single" w:sz="4" w:space="0" w:color="auto"/>
            </w:tcBorders>
            <w:vAlign w:val="center"/>
          </w:tcPr>
          <w:p w14:paraId="58ED875F" w14:textId="77777777" w:rsidR="000F358F" w:rsidRPr="00B562C5" w:rsidRDefault="000F358F" w:rsidP="00D943BC">
            <w:pPr>
              <w:pStyle w:val="Gwkatablicyang"/>
            </w:pPr>
          </w:p>
        </w:tc>
      </w:tr>
      <w:tr w:rsidR="00575172" w:rsidRPr="00B562C5" w14:paraId="0DEA1C3B" w14:textId="77777777" w:rsidTr="008F33A9">
        <w:trPr>
          <w:gridAfter w:val="1"/>
          <w:wAfter w:w="107" w:type="pct"/>
        </w:trPr>
        <w:tc>
          <w:tcPr>
            <w:tcW w:w="926" w:type="pct"/>
            <w:tcBorders>
              <w:top w:val="single" w:sz="4" w:space="0" w:color="auto"/>
            </w:tcBorders>
            <w:vAlign w:val="bottom"/>
          </w:tcPr>
          <w:p w14:paraId="60DDF12F" w14:textId="51B90ADD" w:rsidR="00575172" w:rsidRPr="00B562C5" w:rsidRDefault="00575172" w:rsidP="00575172">
            <w:pPr>
              <w:pStyle w:val="Boczek4"/>
              <w:spacing w:before="60"/>
              <w:rPr>
                <w:b/>
              </w:rPr>
            </w:pPr>
            <w:r w:rsidRPr="00B562C5">
              <w:rPr>
                <w:b/>
              </w:rPr>
              <w:t xml:space="preserve">O G Ó Ł E M </w:t>
            </w:r>
            <w:r w:rsidRPr="00B562C5">
              <w:tab/>
              <w:t>20</w:t>
            </w:r>
            <w:r>
              <w:t>20</w:t>
            </w:r>
          </w:p>
        </w:tc>
        <w:tc>
          <w:tcPr>
            <w:tcW w:w="451" w:type="pct"/>
            <w:vAlign w:val="bottom"/>
          </w:tcPr>
          <w:p w14:paraId="3D7A9175" w14:textId="09AEC2FC" w:rsidR="00575172" w:rsidRPr="00575172" w:rsidRDefault="00575172" w:rsidP="00FE3D7C">
            <w:pPr>
              <w:pStyle w:val="Wartocitablicy"/>
              <w:rPr>
                <w:noProof/>
              </w:rPr>
            </w:pPr>
            <w:r w:rsidRPr="00575172">
              <w:t>59682</w:t>
            </w:r>
          </w:p>
        </w:tc>
        <w:tc>
          <w:tcPr>
            <w:tcW w:w="561" w:type="pct"/>
            <w:vAlign w:val="bottom"/>
          </w:tcPr>
          <w:p w14:paraId="222B193C" w14:textId="5812BE20" w:rsidR="00575172" w:rsidRPr="00575172" w:rsidRDefault="00575172" w:rsidP="00FE3D7C">
            <w:pPr>
              <w:pStyle w:val="Wartocitablicy"/>
            </w:pPr>
            <w:r w:rsidRPr="00575172">
              <w:t>2607</w:t>
            </w:r>
          </w:p>
        </w:tc>
        <w:tc>
          <w:tcPr>
            <w:tcW w:w="561" w:type="pct"/>
            <w:vAlign w:val="bottom"/>
          </w:tcPr>
          <w:p w14:paraId="6A73E391" w14:textId="5052EB43" w:rsidR="00575172" w:rsidRPr="00575172" w:rsidRDefault="00575172" w:rsidP="00FE3D7C">
            <w:pPr>
              <w:pStyle w:val="Wartocitablicy"/>
            </w:pPr>
            <w:r w:rsidRPr="00575172">
              <w:t>4687</w:t>
            </w:r>
          </w:p>
        </w:tc>
        <w:tc>
          <w:tcPr>
            <w:tcW w:w="561" w:type="pct"/>
            <w:vAlign w:val="bottom"/>
          </w:tcPr>
          <w:p w14:paraId="7AEE2A88" w14:textId="750716B1" w:rsidR="00575172" w:rsidRPr="00575172" w:rsidRDefault="00575172" w:rsidP="00FE3D7C">
            <w:pPr>
              <w:pStyle w:val="Wartocitablicy"/>
            </w:pPr>
            <w:r w:rsidRPr="00575172">
              <w:t>9892</w:t>
            </w:r>
          </w:p>
        </w:tc>
        <w:tc>
          <w:tcPr>
            <w:tcW w:w="561" w:type="pct"/>
            <w:vAlign w:val="bottom"/>
          </w:tcPr>
          <w:p w14:paraId="1DE2A316" w14:textId="5C95ECF9" w:rsidR="00575172" w:rsidRPr="00575172" w:rsidRDefault="00575172" w:rsidP="00FE3D7C">
            <w:pPr>
              <w:pStyle w:val="Wartocitablicy"/>
            </w:pPr>
            <w:r w:rsidRPr="00575172">
              <w:t>36432</w:t>
            </w:r>
          </w:p>
        </w:tc>
        <w:tc>
          <w:tcPr>
            <w:tcW w:w="454" w:type="pct"/>
            <w:vAlign w:val="bottom"/>
          </w:tcPr>
          <w:p w14:paraId="1A974A40" w14:textId="65EF8737" w:rsidR="00575172" w:rsidRPr="00575172" w:rsidRDefault="00575172" w:rsidP="00FE3D7C">
            <w:pPr>
              <w:pStyle w:val="Wartocitablicy"/>
            </w:pPr>
            <w:r w:rsidRPr="00575172">
              <w:t>6064</w:t>
            </w:r>
          </w:p>
        </w:tc>
        <w:tc>
          <w:tcPr>
            <w:tcW w:w="818" w:type="pct"/>
            <w:tcBorders>
              <w:top w:val="single" w:sz="4" w:space="0" w:color="auto"/>
            </w:tcBorders>
            <w:vAlign w:val="bottom"/>
          </w:tcPr>
          <w:p w14:paraId="39084920" w14:textId="77777777" w:rsidR="00575172" w:rsidRPr="00B562C5" w:rsidRDefault="00575172" w:rsidP="00575172">
            <w:pPr>
              <w:pStyle w:val="Boczek4ang"/>
              <w:spacing w:before="60"/>
              <w:rPr>
                <w:b/>
              </w:rPr>
            </w:pPr>
            <w:r w:rsidRPr="00B562C5">
              <w:rPr>
                <w:b/>
              </w:rPr>
              <w:t>T O T A L</w:t>
            </w:r>
          </w:p>
        </w:tc>
      </w:tr>
      <w:tr w:rsidR="00CC5B21" w:rsidRPr="00B562C5" w14:paraId="10E6F675" w14:textId="77777777" w:rsidTr="00575172">
        <w:tc>
          <w:tcPr>
            <w:tcW w:w="926" w:type="pct"/>
            <w:vAlign w:val="bottom"/>
          </w:tcPr>
          <w:p w14:paraId="6949C179" w14:textId="09E9532E" w:rsidR="00CC5B21" w:rsidRPr="00FC2EAE" w:rsidRDefault="00CC5B21" w:rsidP="00FE3D7C">
            <w:pPr>
              <w:pStyle w:val="Boczek43f"/>
              <w:tabs>
                <w:tab w:val="right" w:pos="2381"/>
              </w:tabs>
              <w:spacing w:before="40"/>
              <w:ind w:left="397" w:hanging="142"/>
              <w:rPr>
                <w:spacing w:val="-2"/>
              </w:rPr>
            </w:pPr>
            <w:r w:rsidRPr="00FC2EAE">
              <w:rPr>
                <w:spacing w:val="-2"/>
              </w:rPr>
              <w:t xml:space="preserve"> </w:t>
            </w:r>
            <w:r w:rsidRPr="00FC2EAE">
              <w:rPr>
                <w:spacing w:val="-2"/>
              </w:rPr>
              <w:tab/>
            </w:r>
            <w:r w:rsidRPr="00FC2EAE">
              <w:rPr>
                <w:spacing w:val="-2"/>
              </w:rPr>
              <w:tab/>
            </w:r>
            <w:r w:rsidRPr="00FC2EAE">
              <w:rPr>
                <w:color w:val="auto"/>
                <w:spacing w:val="-2"/>
              </w:rPr>
              <w:t>202</w:t>
            </w:r>
            <w:r w:rsidR="00575172" w:rsidRPr="00FC2EAE">
              <w:rPr>
                <w:color w:val="auto"/>
                <w:spacing w:val="-2"/>
              </w:rPr>
              <w:t>1</w:t>
            </w:r>
          </w:p>
        </w:tc>
        <w:tc>
          <w:tcPr>
            <w:tcW w:w="451" w:type="pct"/>
            <w:vAlign w:val="bottom"/>
          </w:tcPr>
          <w:p w14:paraId="4D902815" w14:textId="740DFD80" w:rsidR="00CC5B21" w:rsidRPr="00FC2EAE" w:rsidRDefault="00D359DE" w:rsidP="00FE3D7C">
            <w:pPr>
              <w:pStyle w:val="Wartocitablicy"/>
              <w:spacing w:before="40"/>
              <w:rPr>
                <w:noProof/>
              </w:rPr>
            </w:pPr>
            <w:r w:rsidRPr="00FC2EAE">
              <w:rPr>
                <w:noProof/>
              </w:rPr>
              <w:t>64540</w:t>
            </w:r>
          </w:p>
        </w:tc>
        <w:tc>
          <w:tcPr>
            <w:tcW w:w="561" w:type="pct"/>
            <w:vAlign w:val="bottom"/>
          </w:tcPr>
          <w:p w14:paraId="2E5E8166" w14:textId="57C31634" w:rsidR="00CC5B21" w:rsidRPr="00FC2EAE" w:rsidRDefault="00D359DE" w:rsidP="00FE3D7C">
            <w:pPr>
              <w:pStyle w:val="Wartocitablicy"/>
              <w:spacing w:before="40"/>
            </w:pPr>
            <w:r w:rsidRPr="00FC2EAE">
              <w:t>2616</w:t>
            </w:r>
          </w:p>
        </w:tc>
        <w:tc>
          <w:tcPr>
            <w:tcW w:w="561" w:type="pct"/>
            <w:vAlign w:val="bottom"/>
          </w:tcPr>
          <w:p w14:paraId="7A9702BD" w14:textId="7237A8B9" w:rsidR="00CC5B21" w:rsidRPr="00FC2EAE" w:rsidRDefault="00D359DE" w:rsidP="00FE3D7C">
            <w:pPr>
              <w:pStyle w:val="Wartocitablicy"/>
              <w:spacing w:before="40"/>
            </w:pPr>
            <w:r w:rsidRPr="00FC2EAE">
              <w:t>4569</w:t>
            </w:r>
          </w:p>
        </w:tc>
        <w:tc>
          <w:tcPr>
            <w:tcW w:w="561" w:type="pct"/>
            <w:vAlign w:val="bottom"/>
          </w:tcPr>
          <w:p w14:paraId="0E5100F4" w14:textId="5C50A742" w:rsidR="00CC5B21" w:rsidRPr="00FC2EAE" w:rsidRDefault="00D359DE" w:rsidP="00FE3D7C">
            <w:pPr>
              <w:pStyle w:val="Wartocitablicy"/>
              <w:spacing w:before="40"/>
            </w:pPr>
            <w:r w:rsidRPr="00FC2EAE">
              <w:t>10216</w:t>
            </w:r>
          </w:p>
        </w:tc>
        <w:tc>
          <w:tcPr>
            <w:tcW w:w="561" w:type="pct"/>
            <w:vAlign w:val="bottom"/>
          </w:tcPr>
          <w:p w14:paraId="549E4085" w14:textId="1D2D781A" w:rsidR="00CC5B21" w:rsidRPr="00FC2EAE" w:rsidRDefault="00D359DE" w:rsidP="00FE3D7C">
            <w:pPr>
              <w:pStyle w:val="Wartocitablicy"/>
              <w:spacing w:before="40"/>
            </w:pPr>
            <w:r w:rsidRPr="00FC2EAE">
              <w:t>40891</w:t>
            </w:r>
          </w:p>
        </w:tc>
        <w:tc>
          <w:tcPr>
            <w:tcW w:w="454" w:type="pct"/>
            <w:vAlign w:val="bottom"/>
          </w:tcPr>
          <w:p w14:paraId="561E0AC7" w14:textId="74655136" w:rsidR="00CC5B21" w:rsidRPr="00FC2EAE" w:rsidRDefault="00D359DE" w:rsidP="00FE3D7C">
            <w:pPr>
              <w:pStyle w:val="Wartocitablicy"/>
              <w:spacing w:before="40"/>
            </w:pPr>
            <w:r w:rsidRPr="00FC2EAE">
              <w:t>6248</w:t>
            </w:r>
          </w:p>
        </w:tc>
        <w:tc>
          <w:tcPr>
            <w:tcW w:w="925" w:type="pct"/>
            <w:gridSpan w:val="2"/>
            <w:vAlign w:val="bottom"/>
          </w:tcPr>
          <w:p w14:paraId="599053AD" w14:textId="77777777" w:rsidR="00CC5B21" w:rsidRPr="00B562C5" w:rsidRDefault="00CC5B21" w:rsidP="00FE3D7C">
            <w:pPr>
              <w:pStyle w:val="Boczek43fang"/>
              <w:spacing w:before="40"/>
              <w:ind w:left="397" w:hanging="142"/>
            </w:pPr>
          </w:p>
        </w:tc>
      </w:tr>
      <w:tr w:rsidR="00FC2EAE" w:rsidRPr="00B562C5" w14:paraId="09F9B7DD" w14:textId="77777777" w:rsidTr="00FC2EAE">
        <w:tc>
          <w:tcPr>
            <w:tcW w:w="926" w:type="pct"/>
            <w:vAlign w:val="bottom"/>
          </w:tcPr>
          <w:p w14:paraId="0A54C863" w14:textId="4C0F52AE" w:rsidR="00FC2EAE" w:rsidRPr="00FC2EAE" w:rsidRDefault="00FC2EAE" w:rsidP="00FC2EAE">
            <w:pPr>
              <w:pStyle w:val="Boczek43f"/>
              <w:tabs>
                <w:tab w:val="right" w:pos="2381"/>
              </w:tabs>
              <w:spacing w:before="40"/>
              <w:ind w:left="397" w:hanging="142"/>
              <w:jc w:val="right"/>
              <w:rPr>
                <w:b/>
                <w:spacing w:val="-2"/>
              </w:rPr>
            </w:pPr>
            <w:r w:rsidRPr="00FC2EAE">
              <w:rPr>
                <w:b/>
                <w:spacing w:val="-2"/>
              </w:rPr>
              <w:t>2022</w:t>
            </w:r>
          </w:p>
        </w:tc>
        <w:tc>
          <w:tcPr>
            <w:tcW w:w="451" w:type="pct"/>
            <w:vAlign w:val="bottom"/>
          </w:tcPr>
          <w:p w14:paraId="7198393B" w14:textId="3A699B8D" w:rsidR="00FC2EAE" w:rsidRPr="00FC2EAE" w:rsidRDefault="009B1D12" w:rsidP="00FE3D7C">
            <w:pPr>
              <w:pStyle w:val="Wartocitablicy"/>
              <w:spacing w:before="40"/>
              <w:rPr>
                <w:b/>
                <w:noProof/>
              </w:rPr>
            </w:pPr>
            <w:r>
              <w:rPr>
                <w:b/>
                <w:noProof/>
              </w:rPr>
              <w:t>72177</w:t>
            </w:r>
          </w:p>
        </w:tc>
        <w:tc>
          <w:tcPr>
            <w:tcW w:w="561" w:type="pct"/>
            <w:vAlign w:val="bottom"/>
          </w:tcPr>
          <w:p w14:paraId="77D88045" w14:textId="008144D2" w:rsidR="00FC2EAE" w:rsidRPr="00FC2EAE" w:rsidRDefault="009B1D12" w:rsidP="00FE3D7C">
            <w:pPr>
              <w:pStyle w:val="Wartocitablicy"/>
              <w:spacing w:before="40"/>
              <w:rPr>
                <w:b/>
              </w:rPr>
            </w:pPr>
            <w:r>
              <w:rPr>
                <w:b/>
              </w:rPr>
              <w:t>2567</w:t>
            </w:r>
          </w:p>
        </w:tc>
        <w:tc>
          <w:tcPr>
            <w:tcW w:w="561" w:type="pct"/>
            <w:vAlign w:val="bottom"/>
          </w:tcPr>
          <w:p w14:paraId="47BDD060" w14:textId="7A39E289" w:rsidR="00FC2EAE" w:rsidRPr="00FC2EAE" w:rsidRDefault="009B1D12" w:rsidP="00FE3D7C">
            <w:pPr>
              <w:pStyle w:val="Wartocitablicy"/>
              <w:spacing w:before="40"/>
              <w:rPr>
                <w:b/>
              </w:rPr>
            </w:pPr>
            <w:r>
              <w:rPr>
                <w:b/>
              </w:rPr>
              <w:t>4641</w:t>
            </w:r>
          </w:p>
        </w:tc>
        <w:tc>
          <w:tcPr>
            <w:tcW w:w="561" w:type="pct"/>
            <w:vAlign w:val="bottom"/>
          </w:tcPr>
          <w:p w14:paraId="57EFCFB6" w14:textId="19B48F18" w:rsidR="00FC2EAE" w:rsidRPr="00FC2EAE" w:rsidRDefault="009B1D12" w:rsidP="00FE3D7C">
            <w:pPr>
              <w:pStyle w:val="Wartocitablicy"/>
              <w:spacing w:before="40"/>
              <w:rPr>
                <w:b/>
              </w:rPr>
            </w:pPr>
            <w:r>
              <w:rPr>
                <w:b/>
              </w:rPr>
              <w:t>10692</w:t>
            </w:r>
          </w:p>
        </w:tc>
        <w:tc>
          <w:tcPr>
            <w:tcW w:w="561" w:type="pct"/>
            <w:vAlign w:val="bottom"/>
          </w:tcPr>
          <w:p w14:paraId="260054FB" w14:textId="3EE24B55" w:rsidR="00FC2EAE" w:rsidRPr="00FC2EAE" w:rsidRDefault="009B1D12" w:rsidP="00FE3D7C">
            <w:pPr>
              <w:pStyle w:val="Wartocitablicy"/>
              <w:spacing w:before="40"/>
              <w:rPr>
                <w:b/>
              </w:rPr>
            </w:pPr>
            <w:r>
              <w:rPr>
                <w:b/>
              </w:rPr>
              <w:t>46907</w:t>
            </w:r>
          </w:p>
        </w:tc>
        <w:tc>
          <w:tcPr>
            <w:tcW w:w="454" w:type="pct"/>
            <w:vAlign w:val="bottom"/>
          </w:tcPr>
          <w:p w14:paraId="75C8EF2E" w14:textId="0A70DDE4" w:rsidR="00FC2EAE" w:rsidRPr="00FC2EAE" w:rsidRDefault="009B1D12" w:rsidP="00FE3D7C">
            <w:pPr>
              <w:pStyle w:val="Wartocitablicy"/>
              <w:spacing w:before="40"/>
              <w:rPr>
                <w:b/>
              </w:rPr>
            </w:pPr>
            <w:r>
              <w:rPr>
                <w:b/>
              </w:rPr>
              <w:t>7370</w:t>
            </w:r>
          </w:p>
        </w:tc>
        <w:tc>
          <w:tcPr>
            <w:tcW w:w="925" w:type="pct"/>
            <w:gridSpan w:val="2"/>
            <w:vAlign w:val="bottom"/>
          </w:tcPr>
          <w:p w14:paraId="388CBB49" w14:textId="77777777" w:rsidR="00FC2EAE" w:rsidRPr="00FC2EAE" w:rsidRDefault="00FC2EAE" w:rsidP="00FE3D7C">
            <w:pPr>
              <w:pStyle w:val="Boczek43fang"/>
              <w:spacing w:before="40"/>
              <w:ind w:left="397" w:hanging="142"/>
              <w:rPr>
                <w:b/>
              </w:rPr>
            </w:pPr>
          </w:p>
        </w:tc>
      </w:tr>
      <w:tr w:rsidR="00CC5B21" w:rsidRPr="00CC2D7B" w14:paraId="0B9AF134" w14:textId="77777777" w:rsidTr="000F11E9">
        <w:tc>
          <w:tcPr>
            <w:tcW w:w="926" w:type="pct"/>
            <w:shd w:val="clear" w:color="auto" w:fill="auto"/>
            <w:vAlign w:val="bottom"/>
          </w:tcPr>
          <w:p w14:paraId="07899B7B" w14:textId="77777777" w:rsidR="00CC5B21" w:rsidRPr="000F11E9" w:rsidRDefault="00CC5B21" w:rsidP="00FC2EAE">
            <w:pPr>
              <w:pStyle w:val="Boczek43f"/>
              <w:spacing w:before="80"/>
            </w:pPr>
            <w:r w:rsidRPr="000F11E9">
              <w:t xml:space="preserve">w tym podmioty wyspecjalizowane badawczo </w:t>
            </w:r>
            <w:r w:rsidRPr="000F11E9">
              <w:tab/>
            </w:r>
          </w:p>
        </w:tc>
        <w:tc>
          <w:tcPr>
            <w:tcW w:w="451" w:type="pct"/>
            <w:shd w:val="clear" w:color="auto" w:fill="auto"/>
            <w:vAlign w:val="bottom"/>
          </w:tcPr>
          <w:p w14:paraId="451E8145" w14:textId="50D21E1E" w:rsidR="00CC5B21" w:rsidRPr="000F11E9" w:rsidRDefault="009B1D12" w:rsidP="00FC2EAE">
            <w:pPr>
              <w:pStyle w:val="Wartocitablicy"/>
              <w:spacing w:before="80"/>
              <w:rPr>
                <w:noProof/>
              </w:rPr>
            </w:pPr>
            <w:r>
              <w:rPr>
                <w:noProof/>
              </w:rPr>
              <w:t>31397</w:t>
            </w:r>
          </w:p>
        </w:tc>
        <w:tc>
          <w:tcPr>
            <w:tcW w:w="561" w:type="pct"/>
            <w:shd w:val="clear" w:color="auto" w:fill="auto"/>
            <w:vAlign w:val="bottom"/>
          </w:tcPr>
          <w:p w14:paraId="3E5207C3" w14:textId="27DA452F" w:rsidR="00CC5B21" w:rsidRPr="000F11E9" w:rsidRDefault="009B1D12" w:rsidP="00FC2EAE">
            <w:pPr>
              <w:pStyle w:val="Wartocitablicy"/>
              <w:spacing w:before="80"/>
            </w:pPr>
            <w:r>
              <w:t>2481</w:t>
            </w:r>
          </w:p>
        </w:tc>
        <w:tc>
          <w:tcPr>
            <w:tcW w:w="561" w:type="pct"/>
            <w:shd w:val="clear" w:color="auto" w:fill="auto"/>
            <w:vAlign w:val="bottom"/>
          </w:tcPr>
          <w:p w14:paraId="6C00998E" w14:textId="7B9CDF35" w:rsidR="00CC5B21" w:rsidRPr="000F11E9" w:rsidRDefault="009B1D12" w:rsidP="00FC2EAE">
            <w:pPr>
              <w:pStyle w:val="Wartocitablicy"/>
              <w:spacing w:before="80"/>
            </w:pPr>
            <w:r>
              <w:t>4548</w:t>
            </w:r>
          </w:p>
        </w:tc>
        <w:tc>
          <w:tcPr>
            <w:tcW w:w="561" w:type="pct"/>
            <w:shd w:val="clear" w:color="auto" w:fill="auto"/>
            <w:vAlign w:val="bottom"/>
          </w:tcPr>
          <w:p w14:paraId="6E0FD4FE" w14:textId="4C2BEADD" w:rsidR="00CC5B21" w:rsidRPr="000F11E9" w:rsidRDefault="009B1D12" w:rsidP="00FC2EAE">
            <w:pPr>
              <w:pStyle w:val="Wartocitablicy"/>
              <w:spacing w:before="80"/>
            </w:pPr>
            <w:r>
              <w:t>9699</w:t>
            </w:r>
          </w:p>
        </w:tc>
        <w:tc>
          <w:tcPr>
            <w:tcW w:w="561" w:type="pct"/>
            <w:shd w:val="clear" w:color="auto" w:fill="auto"/>
            <w:vAlign w:val="bottom"/>
          </w:tcPr>
          <w:p w14:paraId="706B1094" w14:textId="4BDE0ECE" w:rsidR="00CC5B21" w:rsidRPr="000F11E9" w:rsidRDefault="009B1D12" w:rsidP="00FC2EAE">
            <w:pPr>
              <w:pStyle w:val="Wartocitablicy"/>
              <w:spacing w:before="80"/>
            </w:pPr>
            <w:r>
              <w:t>11890</w:t>
            </w:r>
          </w:p>
        </w:tc>
        <w:tc>
          <w:tcPr>
            <w:tcW w:w="454" w:type="pct"/>
            <w:shd w:val="clear" w:color="auto" w:fill="auto"/>
            <w:vAlign w:val="bottom"/>
          </w:tcPr>
          <w:p w14:paraId="5667E4CA" w14:textId="20EACB9B" w:rsidR="00CC5B21" w:rsidRPr="000F11E9" w:rsidRDefault="009B1D12" w:rsidP="00FC2EAE">
            <w:pPr>
              <w:pStyle w:val="Wartocitablicy"/>
              <w:spacing w:before="80"/>
            </w:pPr>
            <w:r>
              <w:t>2779</w:t>
            </w:r>
          </w:p>
        </w:tc>
        <w:tc>
          <w:tcPr>
            <w:tcW w:w="925" w:type="pct"/>
            <w:gridSpan w:val="2"/>
            <w:shd w:val="clear" w:color="auto" w:fill="auto"/>
            <w:vAlign w:val="bottom"/>
          </w:tcPr>
          <w:p w14:paraId="6AC1104B" w14:textId="77777777" w:rsidR="00CC5B21" w:rsidRPr="000F11E9" w:rsidRDefault="00CC5B21" w:rsidP="00FC2EAE">
            <w:pPr>
              <w:pStyle w:val="Boczek43fang"/>
              <w:spacing w:before="80"/>
              <w:rPr>
                <w:lang w:val="en-GB"/>
              </w:rPr>
            </w:pPr>
            <w:r w:rsidRPr="000F11E9">
              <w:rPr>
                <w:lang w:val="en-GB"/>
              </w:rPr>
              <w:t>of which dedicated research entities</w:t>
            </w:r>
          </w:p>
        </w:tc>
      </w:tr>
      <w:tr w:rsidR="00CC5B21" w:rsidRPr="00B562C5" w14:paraId="5F510E99" w14:textId="77777777" w:rsidTr="000F11E9">
        <w:tc>
          <w:tcPr>
            <w:tcW w:w="926" w:type="pct"/>
            <w:shd w:val="clear" w:color="auto" w:fill="auto"/>
            <w:vAlign w:val="bottom"/>
          </w:tcPr>
          <w:p w14:paraId="52241734" w14:textId="77777777" w:rsidR="00CC5B21" w:rsidRPr="000F11E9" w:rsidRDefault="00CC5B21" w:rsidP="00FC2EAE">
            <w:pPr>
              <w:pStyle w:val="Boczek42f"/>
              <w:spacing w:before="80"/>
            </w:pPr>
            <w:r w:rsidRPr="000F11E9">
              <w:t>instytuty</w:t>
            </w:r>
            <w:r w:rsidRPr="000F11E9">
              <w:rPr>
                <w:sz w:val="16"/>
                <w:szCs w:val="16"/>
                <w:vertAlign w:val="superscript"/>
              </w:rPr>
              <w:t xml:space="preserve"> </w:t>
            </w:r>
            <w:r w:rsidR="00265587" w:rsidRPr="000F11E9">
              <w:rPr>
                <w:sz w:val="16"/>
                <w:szCs w:val="16"/>
                <w:vertAlign w:val="superscript"/>
              </w:rPr>
              <w:t>c</w:t>
            </w:r>
            <w:r w:rsidRPr="000F11E9">
              <w:rPr>
                <w:szCs w:val="16"/>
                <w:vertAlign w:val="superscript"/>
              </w:rPr>
              <w:t xml:space="preserve"> </w:t>
            </w:r>
            <w:r w:rsidRPr="000F11E9">
              <w:tab/>
            </w:r>
          </w:p>
        </w:tc>
        <w:tc>
          <w:tcPr>
            <w:tcW w:w="451" w:type="pct"/>
            <w:shd w:val="clear" w:color="auto" w:fill="auto"/>
            <w:vAlign w:val="bottom"/>
          </w:tcPr>
          <w:p w14:paraId="4D9B1263" w14:textId="0C4422F5" w:rsidR="00CC5B21" w:rsidRPr="000F11E9" w:rsidRDefault="009B1D12" w:rsidP="00FC2EAE">
            <w:pPr>
              <w:pStyle w:val="Wartocitablicy"/>
              <w:spacing w:before="80"/>
              <w:rPr>
                <w:noProof/>
              </w:rPr>
            </w:pPr>
            <w:r>
              <w:rPr>
                <w:noProof/>
              </w:rPr>
              <w:t>12376</w:t>
            </w:r>
          </w:p>
        </w:tc>
        <w:tc>
          <w:tcPr>
            <w:tcW w:w="561" w:type="pct"/>
            <w:shd w:val="clear" w:color="auto" w:fill="auto"/>
            <w:vAlign w:val="bottom"/>
          </w:tcPr>
          <w:p w14:paraId="511D3A67" w14:textId="2CFDC0E2" w:rsidR="00CC5B21" w:rsidRPr="000F11E9" w:rsidRDefault="009B1D12" w:rsidP="00FC2EAE">
            <w:pPr>
              <w:pStyle w:val="Wartocitablicy"/>
              <w:spacing w:before="80"/>
            </w:pPr>
            <w:r>
              <w:t>766</w:t>
            </w:r>
          </w:p>
        </w:tc>
        <w:tc>
          <w:tcPr>
            <w:tcW w:w="561" w:type="pct"/>
            <w:shd w:val="clear" w:color="auto" w:fill="auto"/>
            <w:vAlign w:val="bottom"/>
          </w:tcPr>
          <w:p w14:paraId="69566479" w14:textId="1DDD7A91" w:rsidR="00CC5B21" w:rsidRPr="000F11E9" w:rsidRDefault="009B1D12" w:rsidP="00FC2EAE">
            <w:pPr>
              <w:pStyle w:val="Wartocitablicy"/>
              <w:spacing w:before="80"/>
            </w:pPr>
            <w:r>
              <w:t>1155</w:t>
            </w:r>
          </w:p>
        </w:tc>
        <w:tc>
          <w:tcPr>
            <w:tcW w:w="561" w:type="pct"/>
            <w:shd w:val="clear" w:color="auto" w:fill="auto"/>
            <w:vAlign w:val="bottom"/>
          </w:tcPr>
          <w:p w14:paraId="325954BE" w14:textId="54B3C5B2" w:rsidR="00CC5B21" w:rsidRPr="000F11E9" w:rsidRDefault="009B1D12" w:rsidP="00FC2EAE">
            <w:pPr>
              <w:pStyle w:val="Wartocitablicy"/>
              <w:spacing w:before="80"/>
            </w:pPr>
            <w:r>
              <w:t>3384</w:t>
            </w:r>
          </w:p>
        </w:tc>
        <w:tc>
          <w:tcPr>
            <w:tcW w:w="561" w:type="pct"/>
            <w:shd w:val="clear" w:color="auto" w:fill="auto"/>
            <w:vAlign w:val="bottom"/>
          </w:tcPr>
          <w:p w14:paraId="2814CE3F" w14:textId="0FB42046" w:rsidR="00CC5B21" w:rsidRPr="000F11E9" w:rsidRDefault="009B1D12" w:rsidP="00FC2EAE">
            <w:pPr>
              <w:pStyle w:val="Wartocitablicy"/>
              <w:spacing w:before="80"/>
            </w:pPr>
            <w:r>
              <w:t>5814</w:t>
            </w:r>
          </w:p>
        </w:tc>
        <w:tc>
          <w:tcPr>
            <w:tcW w:w="454" w:type="pct"/>
            <w:shd w:val="clear" w:color="auto" w:fill="auto"/>
            <w:vAlign w:val="bottom"/>
          </w:tcPr>
          <w:p w14:paraId="41391CD4" w14:textId="0C46D268" w:rsidR="00CC5B21" w:rsidRPr="000F11E9" w:rsidRDefault="009B1D12" w:rsidP="00FC2EAE">
            <w:pPr>
              <w:pStyle w:val="Wartocitablicy"/>
              <w:spacing w:before="80"/>
            </w:pPr>
            <w:r>
              <w:t>1257</w:t>
            </w:r>
          </w:p>
        </w:tc>
        <w:tc>
          <w:tcPr>
            <w:tcW w:w="925" w:type="pct"/>
            <w:gridSpan w:val="2"/>
            <w:shd w:val="clear" w:color="auto" w:fill="auto"/>
            <w:vAlign w:val="bottom"/>
          </w:tcPr>
          <w:p w14:paraId="4713D7F8" w14:textId="77777777" w:rsidR="00CC5B21" w:rsidRPr="000F11E9" w:rsidRDefault="00CC5B21" w:rsidP="00FC2EAE">
            <w:pPr>
              <w:pStyle w:val="Boczek42fang"/>
              <w:spacing w:before="80"/>
            </w:pPr>
            <w:proofErr w:type="spellStart"/>
            <w:r w:rsidRPr="000F11E9">
              <w:t>institutes</w:t>
            </w:r>
            <w:proofErr w:type="spellEnd"/>
            <w:r w:rsidRPr="000F11E9">
              <w:rPr>
                <w:sz w:val="16"/>
                <w:szCs w:val="16"/>
                <w:vertAlign w:val="superscript"/>
              </w:rPr>
              <w:t xml:space="preserve"> </w:t>
            </w:r>
            <w:r w:rsidR="00265587" w:rsidRPr="000F11E9">
              <w:rPr>
                <w:sz w:val="16"/>
                <w:szCs w:val="16"/>
                <w:vertAlign w:val="superscript"/>
              </w:rPr>
              <w:t>c</w:t>
            </w:r>
          </w:p>
        </w:tc>
      </w:tr>
      <w:tr w:rsidR="00CC5B21" w:rsidRPr="00B562C5" w14:paraId="1F120F42" w14:textId="77777777" w:rsidTr="000F11E9">
        <w:tc>
          <w:tcPr>
            <w:tcW w:w="926" w:type="pct"/>
            <w:shd w:val="clear" w:color="auto" w:fill="auto"/>
            <w:vAlign w:val="bottom"/>
          </w:tcPr>
          <w:p w14:paraId="43A9E4B0" w14:textId="77777777" w:rsidR="00CC5B21" w:rsidRPr="000F11E9" w:rsidRDefault="00CC5B21" w:rsidP="00FC2EAE">
            <w:pPr>
              <w:pStyle w:val="Boczek42f"/>
              <w:spacing w:before="80"/>
            </w:pPr>
            <w:r w:rsidRPr="000F11E9">
              <w:t>uczelnie</w:t>
            </w:r>
            <w:r w:rsidRPr="000F11E9">
              <w:rPr>
                <w:sz w:val="16"/>
                <w:szCs w:val="16"/>
                <w:vertAlign w:val="superscript"/>
              </w:rPr>
              <w:t xml:space="preserve"> </w:t>
            </w:r>
            <w:r w:rsidR="00265587" w:rsidRPr="000F11E9">
              <w:rPr>
                <w:sz w:val="16"/>
                <w:szCs w:val="16"/>
                <w:vertAlign w:val="superscript"/>
              </w:rPr>
              <w:t>c</w:t>
            </w:r>
            <w:r w:rsidRPr="000F11E9">
              <w:t xml:space="preserve"> </w:t>
            </w:r>
            <w:r w:rsidRPr="000F11E9">
              <w:tab/>
            </w:r>
          </w:p>
        </w:tc>
        <w:tc>
          <w:tcPr>
            <w:tcW w:w="451" w:type="pct"/>
            <w:shd w:val="clear" w:color="auto" w:fill="auto"/>
            <w:vAlign w:val="bottom"/>
          </w:tcPr>
          <w:p w14:paraId="67B71D5C" w14:textId="2F762AA4" w:rsidR="00CC5B21" w:rsidRPr="000F11E9" w:rsidRDefault="009B1D12" w:rsidP="00FC2EAE">
            <w:pPr>
              <w:pStyle w:val="Wartocitablicy"/>
              <w:spacing w:before="80"/>
              <w:rPr>
                <w:noProof/>
              </w:rPr>
            </w:pPr>
            <w:r>
              <w:rPr>
                <w:noProof/>
              </w:rPr>
              <w:t>15277</w:t>
            </w:r>
          </w:p>
        </w:tc>
        <w:tc>
          <w:tcPr>
            <w:tcW w:w="561" w:type="pct"/>
            <w:shd w:val="clear" w:color="auto" w:fill="auto"/>
            <w:vAlign w:val="bottom"/>
          </w:tcPr>
          <w:p w14:paraId="76EE4210" w14:textId="634EAE37" w:rsidR="00CC5B21" w:rsidRPr="000F11E9" w:rsidRDefault="009B1D12" w:rsidP="00FC2EAE">
            <w:pPr>
              <w:pStyle w:val="Wartocitablicy"/>
              <w:spacing w:before="80"/>
            </w:pPr>
            <w:r>
              <w:t>1687</w:t>
            </w:r>
          </w:p>
        </w:tc>
        <w:tc>
          <w:tcPr>
            <w:tcW w:w="561" w:type="pct"/>
            <w:shd w:val="clear" w:color="auto" w:fill="auto"/>
            <w:vAlign w:val="bottom"/>
          </w:tcPr>
          <w:p w14:paraId="2D695261" w14:textId="5C7E6F9C" w:rsidR="00CC5B21" w:rsidRPr="000F11E9" w:rsidRDefault="009B1D12" w:rsidP="00FC2EAE">
            <w:pPr>
              <w:pStyle w:val="Wartocitablicy"/>
              <w:spacing w:before="80"/>
            </w:pPr>
            <w:r>
              <w:t>3354</w:t>
            </w:r>
          </w:p>
        </w:tc>
        <w:tc>
          <w:tcPr>
            <w:tcW w:w="561" w:type="pct"/>
            <w:shd w:val="clear" w:color="auto" w:fill="auto"/>
            <w:vAlign w:val="bottom"/>
          </w:tcPr>
          <w:p w14:paraId="3C8A22BD" w14:textId="798CA8A2" w:rsidR="00CC5B21" w:rsidRPr="000F11E9" w:rsidRDefault="009B1D12" w:rsidP="00FC2EAE">
            <w:pPr>
              <w:pStyle w:val="Wartocitablicy"/>
              <w:spacing w:before="80"/>
            </w:pPr>
            <w:r>
              <w:t>5805</w:t>
            </w:r>
          </w:p>
        </w:tc>
        <w:tc>
          <w:tcPr>
            <w:tcW w:w="561" w:type="pct"/>
            <w:shd w:val="clear" w:color="auto" w:fill="auto"/>
            <w:vAlign w:val="bottom"/>
          </w:tcPr>
          <w:p w14:paraId="1A637BC9" w14:textId="242E3D73" w:rsidR="00CC5B21" w:rsidRPr="000F11E9" w:rsidRDefault="009B1D12" w:rsidP="00FC2EAE">
            <w:pPr>
              <w:pStyle w:val="Wartocitablicy"/>
              <w:spacing w:before="80"/>
            </w:pPr>
            <w:r>
              <w:t>3659</w:t>
            </w:r>
          </w:p>
        </w:tc>
        <w:tc>
          <w:tcPr>
            <w:tcW w:w="454" w:type="pct"/>
            <w:shd w:val="clear" w:color="auto" w:fill="auto"/>
            <w:vAlign w:val="bottom"/>
          </w:tcPr>
          <w:p w14:paraId="7590A0AA" w14:textId="1CF81C27" w:rsidR="00CC5B21" w:rsidRPr="000F11E9" w:rsidRDefault="009B1D12" w:rsidP="00FC2EAE">
            <w:pPr>
              <w:pStyle w:val="Wartocitablicy"/>
              <w:spacing w:before="80"/>
            </w:pPr>
            <w:r>
              <w:t>772</w:t>
            </w:r>
          </w:p>
        </w:tc>
        <w:tc>
          <w:tcPr>
            <w:tcW w:w="925" w:type="pct"/>
            <w:gridSpan w:val="2"/>
            <w:shd w:val="clear" w:color="auto" w:fill="auto"/>
            <w:vAlign w:val="bottom"/>
          </w:tcPr>
          <w:p w14:paraId="48708102" w14:textId="77777777" w:rsidR="00CC5B21" w:rsidRPr="000F11E9" w:rsidRDefault="00CC5B21" w:rsidP="00FC2EAE">
            <w:pPr>
              <w:pStyle w:val="Boczek42fang"/>
              <w:spacing w:before="80"/>
            </w:pPr>
            <w:proofErr w:type="spellStart"/>
            <w:r w:rsidRPr="000F11E9">
              <w:t>higher</w:t>
            </w:r>
            <w:proofErr w:type="spellEnd"/>
            <w:r w:rsidRPr="000F11E9">
              <w:t xml:space="preserve"> </w:t>
            </w:r>
            <w:proofErr w:type="spellStart"/>
            <w:r w:rsidRPr="000F11E9">
              <w:t>education</w:t>
            </w:r>
            <w:proofErr w:type="spellEnd"/>
            <w:r w:rsidRPr="000F11E9">
              <w:t xml:space="preserve"> </w:t>
            </w:r>
            <w:proofErr w:type="spellStart"/>
            <w:r w:rsidRPr="000F11E9">
              <w:t>institutions</w:t>
            </w:r>
            <w:proofErr w:type="spellEnd"/>
            <w:r w:rsidRPr="000F11E9">
              <w:rPr>
                <w:sz w:val="16"/>
                <w:szCs w:val="16"/>
                <w:vertAlign w:val="superscript"/>
              </w:rPr>
              <w:t xml:space="preserve"> </w:t>
            </w:r>
            <w:r w:rsidR="00265587" w:rsidRPr="000F11E9">
              <w:rPr>
                <w:sz w:val="16"/>
                <w:szCs w:val="16"/>
                <w:vertAlign w:val="superscript"/>
              </w:rPr>
              <w:t>c</w:t>
            </w:r>
          </w:p>
        </w:tc>
      </w:tr>
      <w:tr w:rsidR="00CC5B21" w:rsidRPr="001D155B" w14:paraId="02F3C4A5" w14:textId="77777777" w:rsidTr="000F11E9">
        <w:tc>
          <w:tcPr>
            <w:tcW w:w="926" w:type="pct"/>
            <w:shd w:val="clear" w:color="auto" w:fill="auto"/>
            <w:vAlign w:val="bottom"/>
          </w:tcPr>
          <w:p w14:paraId="12E00F2D" w14:textId="77777777" w:rsidR="00CC5B21" w:rsidRPr="000F11E9" w:rsidRDefault="00CC5B21" w:rsidP="00FC2EAE">
            <w:pPr>
              <w:pStyle w:val="Boczek42f"/>
              <w:spacing w:before="80"/>
            </w:pPr>
            <w:r w:rsidRPr="000F11E9">
              <w:t xml:space="preserve">pozostałe </w:t>
            </w:r>
            <w:r w:rsidRPr="000F11E9">
              <w:tab/>
            </w:r>
          </w:p>
        </w:tc>
        <w:tc>
          <w:tcPr>
            <w:tcW w:w="451" w:type="pct"/>
            <w:shd w:val="clear" w:color="auto" w:fill="auto"/>
            <w:vAlign w:val="bottom"/>
          </w:tcPr>
          <w:p w14:paraId="38B2EDAA" w14:textId="45CD976F" w:rsidR="00CC5B21" w:rsidRPr="000F11E9" w:rsidRDefault="009B1D12" w:rsidP="00FC2EAE">
            <w:pPr>
              <w:pStyle w:val="Wartocitablicy"/>
              <w:spacing w:before="80"/>
              <w:rPr>
                <w:noProof/>
              </w:rPr>
            </w:pPr>
            <w:r>
              <w:rPr>
                <w:noProof/>
              </w:rPr>
              <w:t>3744</w:t>
            </w:r>
          </w:p>
        </w:tc>
        <w:tc>
          <w:tcPr>
            <w:tcW w:w="561" w:type="pct"/>
            <w:shd w:val="clear" w:color="auto" w:fill="auto"/>
            <w:vAlign w:val="bottom"/>
          </w:tcPr>
          <w:p w14:paraId="43547510" w14:textId="7B3757A5" w:rsidR="00CC5B21" w:rsidRPr="000F11E9" w:rsidRDefault="009B1D12" w:rsidP="00FC2EAE">
            <w:pPr>
              <w:pStyle w:val="Wartocitablicy"/>
              <w:spacing w:before="80"/>
            </w:pPr>
            <w:r>
              <w:t>28</w:t>
            </w:r>
          </w:p>
        </w:tc>
        <w:tc>
          <w:tcPr>
            <w:tcW w:w="561" w:type="pct"/>
            <w:shd w:val="clear" w:color="auto" w:fill="auto"/>
            <w:vAlign w:val="bottom"/>
          </w:tcPr>
          <w:p w14:paraId="1A1BCCA5" w14:textId="152A5020" w:rsidR="00CC5B21" w:rsidRPr="000F11E9" w:rsidRDefault="009B1D12" w:rsidP="00FC2EAE">
            <w:pPr>
              <w:pStyle w:val="Wartocitablicy"/>
              <w:spacing w:before="80"/>
            </w:pPr>
            <w:r>
              <w:t>39</w:t>
            </w:r>
          </w:p>
        </w:tc>
        <w:tc>
          <w:tcPr>
            <w:tcW w:w="561" w:type="pct"/>
            <w:shd w:val="clear" w:color="auto" w:fill="auto"/>
            <w:vAlign w:val="bottom"/>
          </w:tcPr>
          <w:p w14:paraId="378683A6" w14:textId="1350A6C8" w:rsidR="00CC5B21" w:rsidRPr="000F11E9" w:rsidRDefault="009B1D12" w:rsidP="00FC2EAE">
            <w:pPr>
              <w:pStyle w:val="Wartocitablicy"/>
              <w:spacing w:before="80"/>
            </w:pPr>
            <w:r>
              <w:t>510</w:t>
            </w:r>
          </w:p>
        </w:tc>
        <w:tc>
          <w:tcPr>
            <w:tcW w:w="561" w:type="pct"/>
            <w:shd w:val="clear" w:color="auto" w:fill="auto"/>
            <w:vAlign w:val="bottom"/>
          </w:tcPr>
          <w:p w14:paraId="3E754980" w14:textId="181B0141" w:rsidR="00CC5B21" w:rsidRPr="000F11E9" w:rsidRDefault="009B1D12" w:rsidP="00FC2EAE">
            <w:pPr>
              <w:pStyle w:val="Wartocitablicy"/>
              <w:spacing w:before="80"/>
            </w:pPr>
            <w:r>
              <w:t>2417</w:t>
            </w:r>
          </w:p>
        </w:tc>
        <w:tc>
          <w:tcPr>
            <w:tcW w:w="454" w:type="pct"/>
            <w:shd w:val="clear" w:color="auto" w:fill="auto"/>
            <w:vAlign w:val="bottom"/>
          </w:tcPr>
          <w:p w14:paraId="3491974E" w14:textId="5F0BCFBC" w:rsidR="00CC5B21" w:rsidRPr="000F11E9" w:rsidRDefault="009B1D12" w:rsidP="00FC2EAE">
            <w:pPr>
              <w:pStyle w:val="Wartocitablicy"/>
              <w:spacing w:before="80"/>
            </w:pPr>
            <w:r>
              <w:t>750</w:t>
            </w:r>
          </w:p>
        </w:tc>
        <w:tc>
          <w:tcPr>
            <w:tcW w:w="925" w:type="pct"/>
            <w:gridSpan w:val="2"/>
            <w:shd w:val="clear" w:color="auto" w:fill="auto"/>
            <w:vAlign w:val="bottom"/>
          </w:tcPr>
          <w:p w14:paraId="50666314" w14:textId="77777777" w:rsidR="00CC5B21" w:rsidRPr="000F11E9" w:rsidRDefault="00CC5B21" w:rsidP="00FC2EAE">
            <w:pPr>
              <w:pStyle w:val="Boczek42fang"/>
              <w:spacing w:before="80"/>
            </w:pPr>
            <w:proofErr w:type="spellStart"/>
            <w:r w:rsidRPr="000F11E9">
              <w:t>others</w:t>
            </w:r>
            <w:proofErr w:type="spellEnd"/>
          </w:p>
        </w:tc>
      </w:tr>
      <w:tr w:rsidR="0030715B" w:rsidRPr="001D155B" w14:paraId="6D3EE62D" w14:textId="77777777" w:rsidTr="000F11E9">
        <w:tc>
          <w:tcPr>
            <w:tcW w:w="926" w:type="pct"/>
            <w:shd w:val="clear" w:color="auto" w:fill="auto"/>
            <w:vAlign w:val="bottom"/>
          </w:tcPr>
          <w:p w14:paraId="333BECA6" w14:textId="4F4327A8" w:rsidR="0030715B" w:rsidRPr="000F11E9" w:rsidRDefault="0030715B" w:rsidP="00FC2EAE">
            <w:pPr>
              <w:pStyle w:val="Boczek41f"/>
              <w:spacing w:before="80"/>
            </w:pPr>
            <w:r w:rsidRPr="000F11E9">
              <w:t>w tym:</w:t>
            </w:r>
          </w:p>
        </w:tc>
        <w:tc>
          <w:tcPr>
            <w:tcW w:w="451" w:type="pct"/>
            <w:shd w:val="clear" w:color="auto" w:fill="auto"/>
            <w:vAlign w:val="bottom"/>
          </w:tcPr>
          <w:p w14:paraId="1CF2618A" w14:textId="77777777" w:rsidR="0030715B" w:rsidRPr="000F11E9" w:rsidRDefault="0030715B" w:rsidP="00FC2EAE">
            <w:pPr>
              <w:pStyle w:val="Wartocitablicy"/>
              <w:spacing w:before="80"/>
              <w:rPr>
                <w:noProof/>
              </w:rPr>
            </w:pPr>
          </w:p>
        </w:tc>
        <w:tc>
          <w:tcPr>
            <w:tcW w:w="561" w:type="pct"/>
            <w:shd w:val="clear" w:color="auto" w:fill="auto"/>
            <w:vAlign w:val="bottom"/>
          </w:tcPr>
          <w:p w14:paraId="1994BEAE" w14:textId="77777777" w:rsidR="0030715B" w:rsidRPr="000F11E9" w:rsidRDefault="0030715B" w:rsidP="00FC2EAE">
            <w:pPr>
              <w:pStyle w:val="Wartocitablicy"/>
              <w:spacing w:before="80"/>
            </w:pPr>
          </w:p>
        </w:tc>
        <w:tc>
          <w:tcPr>
            <w:tcW w:w="561" w:type="pct"/>
            <w:shd w:val="clear" w:color="auto" w:fill="auto"/>
            <w:vAlign w:val="bottom"/>
          </w:tcPr>
          <w:p w14:paraId="7A63E0FD" w14:textId="77777777" w:rsidR="0030715B" w:rsidRPr="000F11E9" w:rsidRDefault="0030715B" w:rsidP="00FC2EAE">
            <w:pPr>
              <w:pStyle w:val="Wartocitablicy"/>
              <w:spacing w:before="80"/>
            </w:pPr>
          </w:p>
        </w:tc>
        <w:tc>
          <w:tcPr>
            <w:tcW w:w="561" w:type="pct"/>
            <w:shd w:val="clear" w:color="auto" w:fill="auto"/>
            <w:vAlign w:val="bottom"/>
          </w:tcPr>
          <w:p w14:paraId="64BB4A8F" w14:textId="77777777" w:rsidR="0030715B" w:rsidRPr="000F11E9" w:rsidRDefault="0030715B" w:rsidP="00FC2EAE">
            <w:pPr>
              <w:pStyle w:val="Wartocitablicy"/>
              <w:spacing w:before="80"/>
            </w:pPr>
          </w:p>
        </w:tc>
        <w:tc>
          <w:tcPr>
            <w:tcW w:w="561" w:type="pct"/>
            <w:shd w:val="clear" w:color="auto" w:fill="auto"/>
            <w:vAlign w:val="bottom"/>
          </w:tcPr>
          <w:p w14:paraId="00284B83" w14:textId="77777777" w:rsidR="0030715B" w:rsidRPr="000F11E9" w:rsidRDefault="0030715B" w:rsidP="00FC2EAE">
            <w:pPr>
              <w:pStyle w:val="Wartocitablicy"/>
              <w:spacing w:before="80"/>
            </w:pPr>
          </w:p>
        </w:tc>
        <w:tc>
          <w:tcPr>
            <w:tcW w:w="454" w:type="pct"/>
            <w:shd w:val="clear" w:color="auto" w:fill="auto"/>
            <w:vAlign w:val="bottom"/>
          </w:tcPr>
          <w:p w14:paraId="24E581DC" w14:textId="77777777" w:rsidR="0030715B" w:rsidRPr="000F11E9" w:rsidRDefault="0030715B" w:rsidP="00FC2EAE">
            <w:pPr>
              <w:pStyle w:val="Wartocitablicy"/>
              <w:spacing w:before="80"/>
            </w:pPr>
          </w:p>
        </w:tc>
        <w:tc>
          <w:tcPr>
            <w:tcW w:w="925" w:type="pct"/>
            <w:gridSpan w:val="2"/>
            <w:shd w:val="clear" w:color="auto" w:fill="auto"/>
            <w:vAlign w:val="bottom"/>
          </w:tcPr>
          <w:p w14:paraId="13B3A147" w14:textId="591D8FD6" w:rsidR="0030715B" w:rsidRPr="000F11E9" w:rsidRDefault="0030715B" w:rsidP="00FC2EAE">
            <w:pPr>
              <w:pStyle w:val="Boczek41fang"/>
              <w:spacing w:before="80"/>
            </w:pPr>
            <w:r w:rsidRPr="000F11E9">
              <w:t>of which:</w:t>
            </w:r>
          </w:p>
        </w:tc>
      </w:tr>
      <w:tr w:rsidR="00CC5B21" w:rsidRPr="001D155B" w14:paraId="41E7E1C2" w14:textId="77777777" w:rsidTr="00575172">
        <w:tc>
          <w:tcPr>
            <w:tcW w:w="926" w:type="pct"/>
            <w:vAlign w:val="bottom"/>
          </w:tcPr>
          <w:p w14:paraId="779DC490" w14:textId="77777777" w:rsidR="00CC5B21" w:rsidRPr="001D155B" w:rsidRDefault="00CC5B21" w:rsidP="00FC2EAE">
            <w:pPr>
              <w:pStyle w:val="Boczek4"/>
              <w:spacing w:before="80"/>
            </w:pPr>
            <w:r w:rsidRPr="001D155B">
              <w:t xml:space="preserve">Przemysł </w:t>
            </w:r>
            <w:r w:rsidRPr="001D155B">
              <w:tab/>
            </w:r>
          </w:p>
        </w:tc>
        <w:tc>
          <w:tcPr>
            <w:tcW w:w="451" w:type="pct"/>
            <w:vAlign w:val="bottom"/>
          </w:tcPr>
          <w:p w14:paraId="7A8ACA03" w14:textId="785A1619" w:rsidR="00CC5B21" w:rsidRPr="001D155B" w:rsidRDefault="009B1D12" w:rsidP="00FC2EAE">
            <w:pPr>
              <w:pStyle w:val="Wartocitablicy"/>
              <w:spacing w:before="80"/>
              <w:rPr>
                <w:noProof/>
              </w:rPr>
            </w:pPr>
            <w:r>
              <w:rPr>
                <w:noProof/>
              </w:rPr>
              <w:t>6017</w:t>
            </w:r>
          </w:p>
        </w:tc>
        <w:tc>
          <w:tcPr>
            <w:tcW w:w="561" w:type="pct"/>
            <w:vAlign w:val="bottom"/>
          </w:tcPr>
          <w:p w14:paraId="3974BF1D" w14:textId="330EC497" w:rsidR="00CC5B21" w:rsidRPr="00CC5B21" w:rsidRDefault="009B1D12" w:rsidP="00FC2EAE">
            <w:pPr>
              <w:pStyle w:val="Wartocitablicy"/>
              <w:spacing w:before="80"/>
            </w:pPr>
            <w:r>
              <w:t>.</w:t>
            </w:r>
          </w:p>
        </w:tc>
        <w:tc>
          <w:tcPr>
            <w:tcW w:w="561" w:type="pct"/>
            <w:vAlign w:val="bottom"/>
          </w:tcPr>
          <w:p w14:paraId="4ED49646" w14:textId="5898AEB1" w:rsidR="00CC5B21" w:rsidRPr="00041DDD" w:rsidRDefault="009B1D12" w:rsidP="00FC2EAE">
            <w:pPr>
              <w:pStyle w:val="Wartocitablicy"/>
              <w:spacing w:before="80"/>
            </w:pPr>
            <w:r>
              <w:t>20</w:t>
            </w:r>
          </w:p>
        </w:tc>
        <w:tc>
          <w:tcPr>
            <w:tcW w:w="561" w:type="pct"/>
            <w:vAlign w:val="bottom"/>
          </w:tcPr>
          <w:p w14:paraId="4C95D3FF" w14:textId="7472B455" w:rsidR="00CC5B21" w:rsidRPr="00041DDD" w:rsidRDefault="009B1D12" w:rsidP="00FC2EAE">
            <w:pPr>
              <w:pStyle w:val="Wartocitablicy"/>
              <w:spacing w:before="80"/>
            </w:pPr>
            <w:r>
              <w:t>.</w:t>
            </w:r>
          </w:p>
        </w:tc>
        <w:tc>
          <w:tcPr>
            <w:tcW w:w="561" w:type="pct"/>
            <w:vAlign w:val="bottom"/>
          </w:tcPr>
          <w:p w14:paraId="2AF2ABF0" w14:textId="6F7D20A1" w:rsidR="00CC5B21" w:rsidRPr="00CC5B21" w:rsidRDefault="009B1D12" w:rsidP="00FC2EAE">
            <w:pPr>
              <w:pStyle w:val="Wartocitablicy"/>
              <w:spacing w:before="80"/>
            </w:pPr>
            <w:r>
              <w:t>4414</w:t>
            </w:r>
          </w:p>
        </w:tc>
        <w:tc>
          <w:tcPr>
            <w:tcW w:w="454" w:type="pct"/>
            <w:vAlign w:val="bottom"/>
          </w:tcPr>
          <w:p w14:paraId="3ABAE8E9" w14:textId="2E59B527" w:rsidR="00CC5B21" w:rsidRPr="00CC5B21" w:rsidRDefault="009B1D12" w:rsidP="00FC2EAE">
            <w:pPr>
              <w:pStyle w:val="Wartocitablicy"/>
              <w:spacing w:before="80"/>
            </w:pPr>
            <w:r>
              <w:t>1413</w:t>
            </w:r>
          </w:p>
        </w:tc>
        <w:tc>
          <w:tcPr>
            <w:tcW w:w="925" w:type="pct"/>
            <w:gridSpan w:val="2"/>
            <w:vAlign w:val="bottom"/>
          </w:tcPr>
          <w:p w14:paraId="2F85FA81" w14:textId="77777777" w:rsidR="00CC5B21" w:rsidRPr="004E365F" w:rsidRDefault="00CC5B21" w:rsidP="00FC2EAE">
            <w:pPr>
              <w:pStyle w:val="Boczek4ang"/>
              <w:spacing w:before="80"/>
              <w:rPr>
                <w:lang w:val="pl-PL"/>
              </w:rPr>
            </w:pPr>
            <w:proofErr w:type="spellStart"/>
            <w:r w:rsidRPr="004E365F">
              <w:rPr>
                <w:lang w:val="pl-PL"/>
              </w:rPr>
              <w:t>Industry</w:t>
            </w:r>
            <w:proofErr w:type="spellEnd"/>
          </w:p>
        </w:tc>
      </w:tr>
      <w:tr w:rsidR="00CC5B21" w:rsidRPr="001D155B" w14:paraId="3DC11147" w14:textId="77777777" w:rsidTr="00575172">
        <w:tc>
          <w:tcPr>
            <w:tcW w:w="926" w:type="pct"/>
            <w:vAlign w:val="bottom"/>
          </w:tcPr>
          <w:p w14:paraId="77CCA079" w14:textId="77777777" w:rsidR="00CC5B21" w:rsidRPr="001D155B" w:rsidRDefault="00CC5B21" w:rsidP="00FC2EAE">
            <w:pPr>
              <w:pStyle w:val="Boczek41f"/>
              <w:spacing w:before="80"/>
              <w:rPr>
                <w:b/>
              </w:rPr>
            </w:pPr>
            <w:r w:rsidRPr="001D155B">
              <w:t xml:space="preserve">w tym przetwórstwo przemysłowe </w:t>
            </w:r>
            <w:r w:rsidRPr="001D155B">
              <w:tab/>
            </w:r>
          </w:p>
        </w:tc>
        <w:tc>
          <w:tcPr>
            <w:tcW w:w="451" w:type="pct"/>
            <w:vAlign w:val="bottom"/>
          </w:tcPr>
          <w:p w14:paraId="0035295D" w14:textId="3B7728B4" w:rsidR="00CC5B21" w:rsidRPr="001D155B" w:rsidRDefault="009B1D12" w:rsidP="00FC2EAE">
            <w:pPr>
              <w:pStyle w:val="Wartocitablicy"/>
              <w:spacing w:before="80"/>
              <w:rPr>
                <w:noProof/>
              </w:rPr>
            </w:pPr>
            <w:r>
              <w:rPr>
                <w:noProof/>
              </w:rPr>
              <w:t>5855</w:t>
            </w:r>
          </w:p>
        </w:tc>
        <w:tc>
          <w:tcPr>
            <w:tcW w:w="561" w:type="pct"/>
            <w:vAlign w:val="bottom"/>
          </w:tcPr>
          <w:p w14:paraId="12807B60" w14:textId="65615C34" w:rsidR="00CC5B21" w:rsidRPr="00041DDD" w:rsidRDefault="009B1D12" w:rsidP="00FC2EAE">
            <w:pPr>
              <w:pStyle w:val="Wartocitablicy"/>
              <w:spacing w:before="80"/>
            </w:pPr>
            <w:r>
              <w:t>4</w:t>
            </w:r>
          </w:p>
        </w:tc>
        <w:tc>
          <w:tcPr>
            <w:tcW w:w="561" w:type="pct"/>
            <w:vAlign w:val="bottom"/>
          </w:tcPr>
          <w:p w14:paraId="6609DA41" w14:textId="631B166C" w:rsidR="00CC5B21" w:rsidRPr="00041DDD" w:rsidRDefault="009B1D12" w:rsidP="00FC2EAE">
            <w:pPr>
              <w:pStyle w:val="Wartocitablicy"/>
              <w:spacing w:before="80"/>
            </w:pPr>
            <w:r>
              <w:t>14</w:t>
            </w:r>
          </w:p>
        </w:tc>
        <w:tc>
          <w:tcPr>
            <w:tcW w:w="561" w:type="pct"/>
            <w:vAlign w:val="bottom"/>
          </w:tcPr>
          <w:p w14:paraId="2306E9A8" w14:textId="21381DC7" w:rsidR="00CC5B21" w:rsidRPr="00041DDD" w:rsidRDefault="009B1D12" w:rsidP="00FC2EAE">
            <w:pPr>
              <w:pStyle w:val="Wartocitablicy"/>
              <w:spacing w:before="80"/>
            </w:pPr>
            <w:r>
              <w:t>150</w:t>
            </w:r>
          </w:p>
        </w:tc>
        <w:tc>
          <w:tcPr>
            <w:tcW w:w="561" w:type="pct"/>
            <w:vAlign w:val="bottom"/>
          </w:tcPr>
          <w:p w14:paraId="5B3E8941" w14:textId="00DB2E65" w:rsidR="00CC5B21" w:rsidRPr="00CC5B21" w:rsidRDefault="009B1D12" w:rsidP="00FC2EAE">
            <w:pPr>
              <w:pStyle w:val="Wartocitablicy"/>
              <w:spacing w:before="80"/>
            </w:pPr>
            <w:r>
              <w:t>4279</w:t>
            </w:r>
          </w:p>
        </w:tc>
        <w:tc>
          <w:tcPr>
            <w:tcW w:w="454" w:type="pct"/>
            <w:vAlign w:val="bottom"/>
          </w:tcPr>
          <w:p w14:paraId="09245770" w14:textId="738F76A9" w:rsidR="00CC5B21" w:rsidRPr="00CC5B21" w:rsidRDefault="009B1D12" w:rsidP="00FC2EAE">
            <w:pPr>
              <w:pStyle w:val="Wartocitablicy"/>
              <w:spacing w:before="80"/>
            </w:pPr>
            <w:r>
              <w:t>1408</w:t>
            </w:r>
          </w:p>
        </w:tc>
        <w:tc>
          <w:tcPr>
            <w:tcW w:w="925" w:type="pct"/>
            <w:gridSpan w:val="2"/>
            <w:vAlign w:val="bottom"/>
          </w:tcPr>
          <w:p w14:paraId="523B087A" w14:textId="77777777" w:rsidR="00CC5B21" w:rsidRPr="004E365F" w:rsidRDefault="00CC5B21" w:rsidP="00FC2EAE">
            <w:pPr>
              <w:pStyle w:val="Boczek41fang"/>
              <w:spacing w:before="80"/>
            </w:pPr>
            <w:r w:rsidRPr="004E365F">
              <w:t>of which manufacturing</w:t>
            </w:r>
          </w:p>
        </w:tc>
      </w:tr>
      <w:tr w:rsidR="00CC5B21" w:rsidRPr="001D155B" w14:paraId="717C8402" w14:textId="77777777" w:rsidTr="00575172">
        <w:tc>
          <w:tcPr>
            <w:tcW w:w="926" w:type="pct"/>
            <w:vAlign w:val="bottom"/>
          </w:tcPr>
          <w:p w14:paraId="32C0AC48" w14:textId="77777777" w:rsidR="00CC5B21" w:rsidRPr="001D155B" w:rsidRDefault="00CC5B21" w:rsidP="00FC2EAE">
            <w:pPr>
              <w:pStyle w:val="Boczek4"/>
              <w:spacing w:before="80"/>
            </w:pPr>
            <w:r w:rsidRPr="001D155B">
              <w:t xml:space="preserve">Budownictwo </w:t>
            </w:r>
            <w:r w:rsidRPr="001D155B">
              <w:tab/>
            </w:r>
          </w:p>
        </w:tc>
        <w:tc>
          <w:tcPr>
            <w:tcW w:w="451" w:type="pct"/>
            <w:vAlign w:val="bottom"/>
          </w:tcPr>
          <w:p w14:paraId="249E17AE" w14:textId="0ACB6EF4" w:rsidR="00CC5B21" w:rsidRPr="001D155B" w:rsidRDefault="00D359DE" w:rsidP="00FC2EAE">
            <w:pPr>
              <w:pStyle w:val="Wartocitablicy"/>
              <w:spacing w:before="80"/>
              <w:rPr>
                <w:noProof/>
              </w:rPr>
            </w:pPr>
            <w:r>
              <w:rPr>
                <w:noProof/>
              </w:rPr>
              <w:t>.</w:t>
            </w:r>
          </w:p>
        </w:tc>
        <w:tc>
          <w:tcPr>
            <w:tcW w:w="561" w:type="pct"/>
            <w:vAlign w:val="bottom"/>
          </w:tcPr>
          <w:p w14:paraId="5FFF39A9" w14:textId="396C3F4A" w:rsidR="00CC5B21" w:rsidRPr="00CC5B21" w:rsidRDefault="00D359DE" w:rsidP="00FC2EAE">
            <w:pPr>
              <w:pStyle w:val="Wartocitablicy"/>
              <w:spacing w:before="80"/>
            </w:pPr>
            <w:r>
              <w:t>–</w:t>
            </w:r>
          </w:p>
        </w:tc>
        <w:tc>
          <w:tcPr>
            <w:tcW w:w="561" w:type="pct"/>
            <w:vAlign w:val="bottom"/>
          </w:tcPr>
          <w:p w14:paraId="5D540539" w14:textId="5629AEA1" w:rsidR="00CC5B21" w:rsidRPr="00CC5B21" w:rsidRDefault="009B1D12" w:rsidP="00FC2EAE">
            <w:pPr>
              <w:pStyle w:val="Wartocitablicy"/>
              <w:spacing w:before="80"/>
            </w:pPr>
            <w:r>
              <w:t>–</w:t>
            </w:r>
          </w:p>
        </w:tc>
        <w:tc>
          <w:tcPr>
            <w:tcW w:w="561" w:type="pct"/>
            <w:vAlign w:val="bottom"/>
          </w:tcPr>
          <w:p w14:paraId="7B594D12" w14:textId="331BB4F5" w:rsidR="00CC5B21" w:rsidRPr="00CC5B21" w:rsidRDefault="009B1D12" w:rsidP="00FC2EAE">
            <w:pPr>
              <w:pStyle w:val="Wartocitablicy"/>
              <w:spacing w:before="80"/>
            </w:pPr>
            <w:r>
              <w:t>.</w:t>
            </w:r>
          </w:p>
        </w:tc>
        <w:tc>
          <w:tcPr>
            <w:tcW w:w="561" w:type="pct"/>
            <w:vAlign w:val="bottom"/>
          </w:tcPr>
          <w:p w14:paraId="2BEEA4ED" w14:textId="34FD6C2E" w:rsidR="00CC5B21" w:rsidRPr="00CC5B21" w:rsidRDefault="00D359DE" w:rsidP="00FC2EAE">
            <w:pPr>
              <w:pStyle w:val="Wartocitablicy"/>
              <w:spacing w:before="80"/>
            </w:pPr>
            <w:r>
              <w:t>.</w:t>
            </w:r>
          </w:p>
        </w:tc>
        <w:tc>
          <w:tcPr>
            <w:tcW w:w="454" w:type="pct"/>
            <w:vAlign w:val="bottom"/>
          </w:tcPr>
          <w:p w14:paraId="7D39D576" w14:textId="792BDFB9" w:rsidR="00CC5B21" w:rsidRPr="00CC5B21" w:rsidRDefault="00D359DE" w:rsidP="00FC2EAE">
            <w:pPr>
              <w:pStyle w:val="Wartocitablicy"/>
              <w:spacing w:before="80"/>
            </w:pPr>
            <w:r>
              <w:t>.</w:t>
            </w:r>
          </w:p>
        </w:tc>
        <w:tc>
          <w:tcPr>
            <w:tcW w:w="925" w:type="pct"/>
            <w:gridSpan w:val="2"/>
            <w:vAlign w:val="bottom"/>
          </w:tcPr>
          <w:p w14:paraId="2EBF0701" w14:textId="77777777" w:rsidR="00CC5B21" w:rsidRPr="004E365F" w:rsidRDefault="00CC5B21" w:rsidP="00FC2EAE">
            <w:pPr>
              <w:pStyle w:val="Boczek4ang"/>
              <w:spacing w:before="80"/>
              <w:rPr>
                <w:lang w:val="pl-PL"/>
              </w:rPr>
            </w:pPr>
            <w:r w:rsidRPr="004E365F">
              <w:rPr>
                <w:lang w:val="pl-PL"/>
              </w:rPr>
              <w:t>Construction</w:t>
            </w:r>
          </w:p>
        </w:tc>
      </w:tr>
      <w:tr w:rsidR="00CC5B21" w:rsidRPr="001D155B" w14:paraId="2483D95A" w14:textId="77777777" w:rsidTr="00575172">
        <w:tc>
          <w:tcPr>
            <w:tcW w:w="926" w:type="pct"/>
            <w:vAlign w:val="bottom"/>
          </w:tcPr>
          <w:p w14:paraId="50E127FA" w14:textId="77777777" w:rsidR="00CC5B21" w:rsidRPr="00B562C5" w:rsidRDefault="00CC5B21" w:rsidP="00FC2EAE">
            <w:pPr>
              <w:pStyle w:val="Boczek4"/>
              <w:spacing w:before="80"/>
            </w:pPr>
            <w:r w:rsidRPr="00B562C5">
              <w:t>Usługi</w:t>
            </w:r>
            <w:r w:rsidRPr="00B562C5">
              <w:rPr>
                <w:sz w:val="16"/>
                <w:szCs w:val="16"/>
                <w:vertAlign w:val="superscript"/>
              </w:rPr>
              <w:t xml:space="preserve"> </w:t>
            </w:r>
            <w:r w:rsidR="00265587" w:rsidRPr="00B562C5">
              <w:rPr>
                <w:sz w:val="16"/>
                <w:szCs w:val="16"/>
                <w:vertAlign w:val="superscript"/>
              </w:rPr>
              <w:t>d</w:t>
            </w:r>
            <w:r w:rsidRPr="00B562C5">
              <w:t xml:space="preserve"> </w:t>
            </w:r>
            <w:r w:rsidRPr="00B562C5">
              <w:tab/>
            </w:r>
          </w:p>
        </w:tc>
        <w:tc>
          <w:tcPr>
            <w:tcW w:w="451" w:type="pct"/>
            <w:vAlign w:val="bottom"/>
          </w:tcPr>
          <w:p w14:paraId="68C78759" w14:textId="13737A34" w:rsidR="00CC5B21" w:rsidRPr="00B562C5" w:rsidRDefault="009B1D12" w:rsidP="00FC2EAE">
            <w:pPr>
              <w:pStyle w:val="Wartocitablicy"/>
              <w:spacing w:before="80"/>
              <w:rPr>
                <w:noProof/>
              </w:rPr>
            </w:pPr>
            <w:r>
              <w:rPr>
                <w:noProof/>
              </w:rPr>
              <w:t>65609</w:t>
            </w:r>
          </w:p>
        </w:tc>
        <w:tc>
          <w:tcPr>
            <w:tcW w:w="561" w:type="pct"/>
            <w:vAlign w:val="bottom"/>
          </w:tcPr>
          <w:p w14:paraId="49A03FE4" w14:textId="5023C593" w:rsidR="00CC5B21" w:rsidRPr="00B562C5" w:rsidRDefault="009B1D12" w:rsidP="00FC2EAE">
            <w:pPr>
              <w:pStyle w:val="Wartocitablicy"/>
              <w:spacing w:before="80"/>
            </w:pPr>
            <w:r>
              <w:t>2561</w:t>
            </w:r>
          </w:p>
        </w:tc>
        <w:tc>
          <w:tcPr>
            <w:tcW w:w="561" w:type="pct"/>
            <w:vAlign w:val="bottom"/>
          </w:tcPr>
          <w:p w14:paraId="23BFF083" w14:textId="075F8A72" w:rsidR="00CC5B21" w:rsidRPr="00B562C5" w:rsidRDefault="009B1D12" w:rsidP="00FC2EAE">
            <w:pPr>
              <w:pStyle w:val="Wartocitablicy"/>
              <w:spacing w:before="80"/>
            </w:pPr>
            <w:r>
              <w:t>4621</w:t>
            </w:r>
          </w:p>
        </w:tc>
        <w:tc>
          <w:tcPr>
            <w:tcW w:w="561" w:type="pct"/>
            <w:vAlign w:val="bottom"/>
          </w:tcPr>
          <w:p w14:paraId="157A8D89" w14:textId="7B505B0C" w:rsidR="00CC5B21" w:rsidRPr="00B562C5" w:rsidRDefault="009B1D12" w:rsidP="00FC2EAE">
            <w:pPr>
              <w:pStyle w:val="Wartocitablicy"/>
              <w:spacing w:before="80"/>
            </w:pPr>
            <w:r>
              <w:t>1051</w:t>
            </w:r>
            <w:r w:rsidR="00075375">
              <w:t>8</w:t>
            </w:r>
          </w:p>
        </w:tc>
        <w:tc>
          <w:tcPr>
            <w:tcW w:w="561" w:type="pct"/>
            <w:vAlign w:val="bottom"/>
          </w:tcPr>
          <w:p w14:paraId="1994803D" w14:textId="2C36A03D" w:rsidR="00CC5B21" w:rsidRPr="00B562C5" w:rsidRDefault="009B1D12" w:rsidP="00FC2EAE">
            <w:pPr>
              <w:pStyle w:val="Wartocitablicy"/>
              <w:spacing w:before="80"/>
            </w:pPr>
            <w:r>
              <w:t>42109</w:t>
            </w:r>
          </w:p>
        </w:tc>
        <w:tc>
          <w:tcPr>
            <w:tcW w:w="454" w:type="pct"/>
            <w:vAlign w:val="bottom"/>
          </w:tcPr>
          <w:p w14:paraId="710851DD" w14:textId="46AE184E" w:rsidR="00CC5B21" w:rsidRPr="00B562C5" w:rsidRDefault="009B1D12" w:rsidP="00FC2EAE">
            <w:pPr>
              <w:pStyle w:val="Wartocitablicy"/>
              <w:spacing w:before="80"/>
            </w:pPr>
            <w:r>
              <w:t>5800</w:t>
            </w:r>
          </w:p>
        </w:tc>
        <w:tc>
          <w:tcPr>
            <w:tcW w:w="925" w:type="pct"/>
            <w:gridSpan w:val="2"/>
            <w:vAlign w:val="bottom"/>
          </w:tcPr>
          <w:p w14:paraId="673983D8" w14:textId="77777777" w:rsidR="00CC5B21" w:rsidRPr="00B562C5" w:rsidRDefault="00CC5B21" w:rsidP="00FC2EAE">
            <w:pPr>
              <w:pStyle w:val="Boczek4ang"/>
              <w:spacing w:before="80"/>
            </w:pPr>
            <w:r w:rsidRPr="00B562C5">
              <w:t>Services</w:t>
            </w:r>
            <w:r w:rsidRPr="00B562C5">
              <w:rPr>
                <w:sz w:val="16"/>
                <w:szCs w:val="16"/>
                <w:vertAlign w:val="superscript"/>
              </w:rPr>
              <w:t xml:space="preserve"> </w:t>
            </w:r>
            <w:r w:rsidR="00265587" w:rsidRPr="00B562C5">
              <w:rPr>
                <w:sz w:val="16"/>
                <w:szCs w:val="16"/>
                <w:vertAlign w:val="superscript"/>
              </w:rPr>
              <w:t>d</w:t>
            </w:r>
          </w:p>
        </w:tc>
      </w:tr>
    </w:tbl>
    <w:p w14:paraId="412C1240" w14:textId="678C4B34" w:rsidR="00EE4B97" w:rsidRPr="00F377C0" w:rsidRDefault="00960865" w:rsidP="00960865">
      <w:pPr>
        <w:pStyle w:val="Notka"/>
      </w:pPr>
      <w:r w:rsidRPr="00960865">
        <w:t xml:space="preserve">a W osobach; uwzględniono wszystkie osoby, które w danym roku przeznaczyły na działalność B+R minimum 10% całkowitego czasu pracy. c Patrz </w:t>
      </w:r>
      <w:r w:rsidRPr="00C02B4E">
        <w:t xml:space="preserve">uwagi ogólne, ust. </w:t>
      </w:r>
      <w:r w:rsidR="00265587" w:rsidRPr="00C02B4E">
        <w:t>1</w:t>
      </w:r>
      <w:r w:rsidRPr="00C02B4E">
        <w:t xml:space="preserve"> na str. </w:t>
      </w:r>
      <w:r w:rsidR="00F377C0" w:rsidRPr="00F377C0">
        <w:t>1</w:t>
      </w:r>
      <w:r w:rsidR="00CC2D7B">
        <w:t>92</w:t>
      </w:r>
      <w:r w:rsidRPr="00F377C0">
        <w:t>. d Pozostałe rodzaje działalności (sekcje G–U).</w:t>
      </w:r>
    </w:p>
    <w:p w14:paraId="046DE9ED" w14:textId="5CC79214" w:rsidR="00075375" w:rsidRDefault="00960865" w:rsidP="006520BF">
      <w:pPr>
        <w:pStyle w:val="Notkaang"/>
      </w:pPr>
      <w:proofErr w:type="spellStart"/>
      <w:r w:rsidRPr="00477592">
        <w:t>a</w:t>
      </w:r>
      <w:proofErr w:type="spellEnd"/>
      <w:r w:rsidRPr="00477592">
        <w:t xml:space="preserve"> In persons; taking into account all persons who in a given year allocated a minimum 10% of their total working time to R&amp;D</w:t>
      </w:r>
      <w:r w:rsidRPr="00C02B4E">
        <w:t xml:space="preserve">. b The habilitated doctor’s degree (HD), which is higher than a doctorate (second doctorate), is peculiar to Poland. The degree is awarded on the basis of an appropriate dissertation and necessary for obtaining the title of professor and a professorial post in scientific institutions. c See general notes, item </w:t>
      </w:r>
      <w:r w:rsidR="00265587" w:rsidRPr="00C02B4E">
        <w:t>1</w:t>
      </w:r>
      <w:r w:rsidRPr="00C02B4E">
        <w:t xml:space="preserve"> on page </w:t>
      </w:r>
      <w:r w:rsidR="00CC2D7B">
        <w:t>192</w:t>
      </w:r>
      <w:r w:rsidRPr="00C02B4E">
        <w:t>. d Other kinds of activity (sections G–U).</w:t>
      </w:r>
    </w:p>
    <w:p w14:paraId="69ECF282" w14:textId="07B3C978" w:rsidR="00960865" w:rsidRDefault="00960865" w:rsidP="006520BF">
      <w:pPr>
        <w:pStyle w:val="Notkaang"/>
      </w:pPr>
      <w:r w:rsidRPr="00DE4790">
        <w:br w:type="page"/>
      </w:r>
    </w:p>
    <w:p w14:paraId="4220547F" w14:textId="1C17CCA0" w:rsidR="00960865" w:rsidRPr="00CD24D4" w:rsidRDefault="00960865" w:rsidP="002629C2">
      <w:pPr>
        <w:pStyle w:val="Tytutablicy"/>
      </w:pPr>
      <w:r w:rsidRPr="004E7E0C">
        <w:rPr>
          <w:b w:val="0"/>
        </w:rPr>
        <w:lastRenderedPageBreak/>
        <w:t xml:space="preserve">TABL. </w:t>
      </w:r>
      <w:r>
        <w:rPr>
          <w:b w:val="0"/>
        </w:rPr>
        <w:t>4</w:t>
      </w:r>
      <w:r w:rsidRPr="004E7E0C">
        <w:rPr>
          <w:b w:val="0"/>
        </w:rPr>
        <w:t xml:space="preserve"> (16</w:t>
      </w:r>
      <w:r w:rsidR="00C2607A">
        <w:rPr>
          <w:b w:val="0"/>
        </w:rPr>
        <w:t>7</w:t>
      </w:r>
      <w:r w:rsidRPr="004E7E0C">
        <w:rPr>
          <w:b w:val="0"/>
        </w:rPr>
        <w:t>).</w:t>
      </w:r>
      <w:r w:rsidRPr="001D155B">
        <w:tab/>
      </w:r>
      <w:r w:rsidRPr="00960865">
        <w:t>PERSONEL WEWNĘTRZNY</w:t>
      </w:r>
      <w:r w:rsidR="002629C2">
        <w:rPr>
          <w:b w:val="0"/>
          <w:caps w:val="0"/>
          <w:sz w:val="16"/>
          <w:szCs w:val="16"/>
          <w:vertAlign w:val="superscript"/>
        </w:rPr>
        <w:t xml:space="preserve"> a</w:t>
      </w:r>
      <w:r w:rsidRPr="00960865">
        <w:t xml:space="preserve"> W DZIAŁALNOŚCI BADAWCZEJ I ROZWOJOWEJ WEDŁUG FUNKCJI</w:t>
      </w:r>
    </w:p>
    <w:p w14:paraId="6D565BDC" w14:textId="54289572" w:rsidR="00960865" w:rsidRDefault="00960865" w:rsidP="00960865">
      <w:pPr>
        <w:pStyle w:val="Tytutablicyang"/>
      </w:pPr>
      <w:r w:rsidRPr="00EE4B97">
        <w:t>INTERNAL PERSONNEL</w:t>
      </w:r>
      <w:r w:rsidR="002629C2">
        <w:rPr>
          <w:caps w:val="0"/>
          <w:sz w:val="16"/>
          <w:szCs w:val="16"/>
          <w:vertAlign w:val="superscript"/>
        </w:rPr>
        <w:t xml:space="preserve"> a</w:t>
      </w:r>
      <w:r w:rsidRPr="00EE4B97">
        <w:t xml:space="preserve"> IN RESEARCH AND DEVELOPMENT BY </w:t>
      </w:r>
      <w:r w:rsidRPr="00960865">
        <w:t>FUNCTIONS</w:t>
      </w:r>
      <w:r w:rsidRPr="00EE4B97">
        <w:t xml:space="preserve"> </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665"/>
        <w:gridCol w:w="694"/>
        <w:gridCol w:w="695"/>
        <w:gridCol w:w="695"/>
        <w:gridCol w:w="695"/>
        <w:gridCol w:w="695"/>
        <w:gridCol w:w="695"/>
        <w:gridCol w:w="1666"/>
        <w:gridCol w:w="155"/>
      </w:tblGrid>
      <w:tr w:rsidR="00DD2645" w:rsidRPr="001D155B" w14:paraId="2886FD49" w14:textId="77777777" w:rsidTr="00DD2645">
        <w:trPr>
          <w:trHeight w:val="340"/>
        </w:trPr>
        <w:tc>
          <w:tcPr>
            <w:tcW w:w="1665" w:type="dxa"/>
            <w:vMerge w:val="restart"/>
            <w:tcBorders>
              <w:top w:val="single" w:sz="4" w:space="0" w:color="auto"/>
            </w:tcBorders>
            <w:vAlign w:val="center"/>
          </w:tcPr>
          <w:p w14:paraId="250EEAF4" w14:textId="77777777" w:rsidR="00DD2645" w:rsidRPr="001D155B" w:rsidRDefault="00DD2645" w:rsidP="00D943BC">
            <w:pPr>
              <w:pStyle w:val="Gwkatablicy"/>
            </w:pPr>
            <w:r w:rsidRPr="001D155B">
              <w:t>WYSZCZEGÓLNIENIE</w:t>
            </w:r>
          </w:p>
        </w:tc>
        <w:tc>
          <w:tcPr>
            <w:tcW w:w="694" w:type="dxa"/>
            <w:tcBorders>
              <w:top w:val="single" w:sz="4" w:space="0" w:color="auto"/>
              <w:bottom w:val="single" w:sz="4" w:space="0" w:color="auto"/>
            </w:tcBorders>
            <w:vAlign w:val="center"/>
          </w:tcPr>
          <w:p w14:paraId="339AEA09" w14:textId="6AF07EA8" w:rsidR="00DD2645" w:rsidRPr="00D943BC" w:rsidRDefault="00DD2645" w:rsidP="00DD2645">
            <w:pPr>
              <w:pStyle w:val="Gwkatablicy"/>
            </w:pPr>
            <w:r>
              <w:t>2020</w:t>
            </w:r>
          </w:p>
        </w:tc>
        <w:tc>
          <w:tcPr>
            <w:tcW w:w="695" w:type="dxa"/>
            <w:tcBorders>
              <w:top w:val="single" w:sz="4" w:space="0" w:color="auto"/>
              <w:bottom w:val="single" w:sz="4" w:space="0" w:color="auto"/>
            </w:tcBorders>
            <w:vAlign w:val="center"/>
          </w:tcPr>
          <w:p w14:paraId="48585900" w14:textId="25B2369E" w:rsidR="00DD2645" w:rsidRPr="001D155B" w:rsidRDefault="00DD2645" w:rsidP="00DD2645">
            <w:pPr>
              <w:pStyle w:val="Gwkatablicy"/>
            </w:pPr>
            <w:r w:rsidRPr="00D943BC">
              <w:t>20</w:t>
            </w:r>
            <w:r>
              <w:t>21</w:t>
            </w:r>
          </w:p>
        </w:tc>
        <w:tc>
          <w:tcPr>
            <w:tcW w:w="2780" w:type="dxa"/>
            <w:gridSpan w:val="4"/>
            <w:tcBorders>
              <w:top w:val="single" w:sz="4" w:space="0" w:color="auto"/>
              <w:bottom w:val="single" w:sz="4" w:space="0" w:color="auto"/>
            </w:tcBorders>
            <w:vAlign w:val="center"/>
          </w:tcPr>
          <w:p w14:paraId="005B1DFC" w14:textId="4670C660" w:rsidR="00DD2645" w:rsidRPr="000F358F" w:rsidRDefault="00DD2645" w:rsidP="00DD2645">
            <w:pPr>
              <w:pStyle w:val="Gwkatablicy"/>
              <w:rPr>
                <w:lang w:val="en-US"/>
              </w:rPr>
            </w:pPr>
            <w:r>
              <w:rPr>
                <w:lang w:val="en-US"/>
              </w:rPr>
              <w:t>2022</w:t>
            </w:r>
          </w:p>
        </w:tc>
        <w:tc>
          <w:tcPr>
            <w:tcW w:w="1821" w:type="dxa"/>
            <w:gridSpan w:val="2"/>
            <w:vMerge w:val="restart"/>
            <w:tcBorders>
              <w:top w:val="single" w:sz="4" w:space="0" w:color="auto"/>
            </w:tcBorders>
            <w:vAlign w:val="center"/>
          </w:tcPr>
          <w:p w14:paraId="4299FCE0" w14:textId="77777777" w:rsidR="00DD2645" w:rsidRPr="001D155B" w:rsidRDefault="00DD2645" w:rsidP="00D943BC">
            <w:pPr>
              <w:pStyle w:val="Gwkatablicyang"/>
            </w:pPr>
            <w:r w:rsidRPr="001D155B">
              <w:t>SPECIFICATION</w:t>
            </w:r>
          </w:p>
        </w:tc>
      </w:tr>
      <w:tr w:rsidR="00DD2645" w:rsidRPr="001D155B" w14:paraId="06BDEF2F" w14:textId="77777777" w:rsidTr="00DD2645">
        <w:trPr>
          <w:trHeight w:val="964"/>
        </w:trPr>
        <w:tc>
          <w:tcPr>
            <w:tcW w:w="1665" w:type="dxa"/>
            <w:vMerge/>
            <w:tcBorders>
              <w:bottom w:val="single" w:sz="4" w:space="0" w:color="auto"/>
            </w:tcBorders>
            <w:vAlign w:val="center"/>
          </w:tcPr>
          <w:p w14:paraId="5DAFAE90" w14:textId="77777777" w:rsidR="00DD2645" w:rsidRPr="001D155B" w:rsidRDefault="00DD2645" w:rsidP="00D943BC">
            <w:pPr>
              <w:pStyle w:val="Gwkatablicy"/>
            </w:pPr>
          </w:p>
        </w:tc>
        <w:tc>
          <w:tcPr>
            <w:tcW w:w="2084" w:type="dxa"/>
            <w:gridSpan w:val="3"/>
            <w:tcBorders>
              <w:bottom w:val="single" w:sz="4" w:space="0" w:color="auto"/>
            </w:tcBorders>
            <w:vAlign w:val="center"/>
          </w:tcPr>
          <w:p w14:paraId="37C8AA5F" w14:textId="59111BEE" w:rsidR="00DD2645" w:rsidRDefault="00DD2645" w:rsidP="00DD2645">
            <w:pPr>
              <w:pStyle w:val="Gwkatablicy"/>
            </w:pPr>
            <w:r>
              <w:t>ogółem</w:t>
            </w:r>
          </w:p>
          <w:p w14:paraId="283CD31C" w14:textId="77777777" w:rsidR="00DD2645" w:rsidRDefault="00DD2645" w:rsidP="00DD2645">
            <w:pPr>
              <w:pStyle w:val="Gwkatablicyang"/>
            </w:pPr>
            <w:r w:rsidRPr="00D943BC">
              <w:t>total</w:t>
            </w:r>
          </w:p>
        </w:tc>
        <w:tc>
          <w:tcPr>
            <w:tcW w:w="695" w:type="dxa"/>
            <w:tcBorders>
              <w:top w:val="single" w:sz="4" w:space="0" w:color="auto"/>
              <w:bottom w:val="single" w:sz="4" w:space="0" w:color="auto"/>
            </w:tcBorders>
            <w:vAlign w:val="center"/>
          </w:tcPr>
          <w:p w14:paraId="407B8F6C" w14:textId="77777777" w:rsidR="00DD2645" w:rsidRDefault="00DD2645" w:rsidP="00D943BC">
            <w:pPr>
              <w:pStyle w:val="Gwkatablicy"/>
            </w:pPr>
            <w:r w:rsidRPr="00D943BC">
              <w:t>badacze</w:t>
            </w:r>
          </w:p>
          <w:p w14:paraId="5F39E931" w14:textId="77777777" w:rsidR="00DD2645" w:rsidRDefault="00DD2645" w:rsidP="008376F2">
            <w:pPr>
              <w:pStyle w:val="Gwkatablicyang"/>
            </w:pPr>
            <w:r w:rsidRPr="00D943BC">
              <w:t>researchers</w:t>
            </w:r>
          </w:p>
        </w:tc>
        <w:tc>
          <w:tcPr>
            <w:tcW w:w="695" w:type="dxa"/>
            <w:tcBorders>
              <w:bottom w:val="single" w:sz="4" w:space="0" w:color="auto"/>
            </w:tcBorders>
            <w:vAlign w:val="center"/>
          </w:tcPr>
          <w:p w14:paraId="4BB3D72A" w14:textId="77777777" w:rsidR="00DD2645" w:rsidRDefault="00DD2645" w:rsidP="00D943BC">
            <w:pPr>
              <w:pStyle w:val="Gwkatablicy"/>
            </w:pPr>
            <w:r w:rsidRPr="008376F2">
              <w:t>technicy i pracownicy równorzędni</w:t>
            </w:r>
          </w:p>
          <w:p w14:paraId="4D524258" w14:textId="77777777" w:rsidR="00DD2645" w:rsidRPr="00DE4790" w:rsidRDefault="00DD2645" w:rsidP="008376F2">
            <w:pPr>
              <w:pStyle w:val="Gwkatablicyang"/>
              <w:rPr>
                <w:lang w:val="pl-PL"/>
              </w:rPr>
            </w:pPr>
            <w:proofErr w:type="spellStart"/>
            <w:r w:rsidRPr="00DE4790">
              <w:rPr>
                <w:lang w:val="pl-PL"/>
              </w:rPr>
              <w:t>technicians</w:t>
            </w:r>
            <w:proofErr w:type="spellEnd"/>
            <w:r w:rsidRPr="00DE4790">
              <w:rPr>
                <w:lang w:val="pl-PL"/>
              </w:rPr>
              <w:t xml:space="preserve"> and </w:t>
            </w:r>
            <w:proofErr w:type="spellStart"/>
            <w:r w:rsidRPr="00DE4790">
              <w:rPr>
                <w:lang w:val="pl-PL"/>
              </w:rPr>
              <w:t>equivalent</w:t>
            </w:r>
            <w:proofErr w:type="spellEnd"/>
            <w:r w:rsidRPr="00DE4790">
              <w:rPr>
                <w:lang w:val="pl-PL"/>
              </w:rPr>
              <w:t xml:space="preserve"> </w:t>
            </w:r>
            <w:proofErr w:type="spellStart"/>
            <w:r w:rsidRPr="00DE4790">
              <w:rPr>
                <w:lang w:val="pl-PL"/>
              </w:rPr>
              <w:t>staff</w:t>
            </w:r>
            <w:proofErr w:type="spellEnd"/>
          </w:p>
        </w:tc>
        <w:tc>
          <w:tcPr>
            <w:tcW w:w="695" w:type="dxa"/>
            <w:tcBorders>
              <w:bottom w:val="single" w:sz="4" w:space="0" w:color="auto"/>
            </w:tcBorders>
            <w:vAlign w:val="center"/>
          </w:tcPr>
          <w:p w14:paraId="67C80CDF" w14:textId="77777777" w:rsidR="00DD2645" w:rsidRDefault="00DD2645" w:rsidP="00D943BC">
            <w:pPr>
              <w:pStyle w:val="Gwkatablicy"/>
            </w:pPr>
            <w:r w:rsidRPr="008376F2">
              <w:t>pozostały personel pomocniczy</w:t>
            </w:r>
          </w:p>
          <w:p w14:paraId="00A2BE3A" w14:textId="77777777" w:rsidR="00DD2645" w:rsidRDefault="00DD2645" w:rsidP="008376F2">
            <w:pPr>
              <w:pStyle w:val="Gwkatablicyang"/>
            </w:pPr>
            <w:r w:rsidRPr="008376F2">
              <w:t>other supporting staff</w:t>
            </w:r>
          </w:p>
        </w:tc>
        <w:tc>
          <w:tcPr>
            <w:tcW w:w="1821" w:type="dxa"/>
            <w:gridSpan w:val="2"/>
            <w:vMerge/>
            <w:tcBorders>
              <w:bottom w:val="single" w:sz="4" w:space="0" w:color="auto"/>
            </w:tcBorders>
            <w:vAlign w:val="center"/>
          </w:tcPr>
          <w:p w14:paraId="7E686A2B" w14:textId="77777777" w:rsidR="00DD2645" w:rsidRPr="001D155B" w:rsidRDefault="00DD2645" w:rsidP="00D943BC">
            <w:pPr>
              <w:pStyle w:val="Gwkatablicyang"/>
            </w:pPr>
          </w:p>
        </w:tc>
      </w:tr>
      <w:tr w:rsidR="00DD2645" w:rsidRPr="001B3895" w14:paraId="4E942FBE" w14:textId="77777777" w:rsidTr="00DD2645">
        <w:trPr>
          <w:gridAfter w:val="1"/>
          <w:wAfter w:w="155" w:type="dxa"/>
        </w:trPr>
        <w:tc>
          <w:tcPr>
            <w:tcW w:w="1665" w:type="dxa"/>
            <w:tcBorders>
              <w:top w:val="single" w:sz="4" w:space="0" w:color="auto"/>
            </w:tcBorders>
            <w:vAlign w:val="bottom"/>
          </w:tcPr>
          <w:p w14:paraId="3F8D8AF5" w14:textId="77777777" w:rsidR="00DD2645" w:rsidRPr="001B3895" w:rsidRDefault="00DD2645" w:rsidP="00DD2645">
            <w:pPr>
              <w:pStyle w:val="Boczek4"/>
              <w:spacing w:before="60"/>
              <w:rPr>
                <w:b/>
              </w:rPr>
            </w:pPr>
            <w:r w:rsidRPr="001B3895">
              <w:rPr>
                <w:b/>
              </w:rPr>
              <w:t xml:space="preserve">O G Ó Ł E M </w:t>
            </w:r>
            <w:r w:rsidRPr="001B3895">
              <w:tab/>
            </w:r>
          </w:p>
        </w:tc>
        <w:tc>
          <w:tcPr>
            <w:tcW w:w="694" w:type="dxa"/>
            <w:tcBorders>
              <w:top w:val="single" w:sz="4" w:space="0" w:color="auto"/>
            </w:tcBorders>
            <w:vAlign w:val="bottom"/>
          </w:tcPr>
          <w:p w14:paraId="46EBE105" w14:textId="0D54C2A7" w:rsidR="00DD2645" w:rsidRPr="00DD2645" w:rsidRDefault="00DD2645" w:rsidP="00DD2645">
            <w:pPr>
              <w:pStyle w:val="Wartocitablicy"/>
              <w:rPr>
                <w:b/>
              </w:rPr>
            </w:pPr>
            <w:r w:rsidRPr="002629C2">
              <w:rPr>
                <w:b/>
              </w:rPr>
              <w:t>39768,4</w:t>
            </w:r>
          </w:p>
        </w:tc>
        <w:tc>
          <w:tcPr>
            <w:tcW w:w="695" w:type="dxa"/>
            <w:tcBorders>
              <w:top w:val="single" w:sz="4" w:space="0" w:color="auto"/>
            </w:tcBorders>
            <w:vAlign w:val="bottom"/>
          </w:tcPr>
          <w:p w14:paraId="3418AB47" w14:textId="5D81DA93" w:rsidR="00DD2645" w:rsidRPr="002629C2" w:rsidRDefault="00DD2645" w:rsidP="00DD2645">
            <w:pPr>
              <w:pStyle w:val="Wartocitablicy"/>
              <w:rPr>
                <w:b/>
              </w:rPr>
            </w:pPr>
            <w:r>
              <w:rPr>
                <w:b/>
              </w:rPr>
              <w:t>44179,8</w:t>
            </w:r>
          </w:p>
        </w:tc>
        <w:tc>
          <w:tcPr>
            <w:tcW w:w="695" w:type="dxa"/>
            <w:tcBorders>
              <w:top w:val="single" w:sz="4" w:space="0" w:color="auto"/>
            </w:tcBorders>
            <w:vAlign w:val="bottom"/>
          </w:tcPr>
          <w:p w14:paraId="316F8734" w14:textId="7E5C0230" w:rsidR="00DD2645" w:rsidRPr="002629C2" w:rsidRDefault="00E705C8" w:rsidP="00DD2645">
            <w:pPr>
              <w:pStyle w:val="Wartocitablicy"/>
              <w:rPr>
                <w:b/>
              </w:rPr>
            </w:pPr>
            <w:r>
              <w:rPr>
                <w:b/>
              </w:rPr>
              <w:t>48244,6</w:t>
            </w:r>
          </w:p>
        </w:tc>
        <w:tc>
          <w:tcPr>
            <w:tcW w:w="695" w:type="dxa"/>
            <w:tcBorders>
              <w:top w:val="single" w:sz="4" w:space="0" w:color="auto"/>
            </w:tcBorders>
            <w:vAlign w:val="bottom"/>
          </w:tcPr>
          <w:p w14:paraId="1EA2A983" w14:textId="0FBC6AAA" w:rsidR="00DD2645" w:rsidRPr="002629C2" w:rsidRDefault="00E705C8" w:rsidP="00DD2645">
            <w:pPr>
              <w:pStyle w:val="Wartocitablicy"/>
              <w:rPr>
                <w:b/>
              </w:rPr>
            </w:pPr>
            <w:r>
              <w:rPr>
                <w:b/>
              </w:rPr>
              <w:t>34693</w:t>
            </w:r>
            <w:r w:rsidR="00AE5985">
              <w:rPr>
                <w:b/>
              </w:rPr>
              <w:t>,0</w:t>
            </w:r>
          </w:p>
        </w:tc>
        <w:tc>
          <w:tcPr>
            <w:tcW w:w="695" w:type="dxa"/>
            <w:tcBorders>
              <w:top w:val="single" w:sz="4" w:space="0" w:color="auto"/>
            </w:tcBorders>
            <w:vAlign w:val="bottom"/>
          </w:tcPr>
          <w:p w14:paraId="614DD556" w14:textId="75AD1B1A" w:rsidR="00DD2645" w:rsidRPr="002629C2" w:rsidRDefault="00E705C8" w:rsidP="00DD2645">
            <w:pPr>
              <w:pStyle w:val="Wartocitablicy"/>
              <w:rPr>
                <w:b/>
              </w:rPr>
            </w:pPr>
            <w:r>
              <w:rPr>
                <w:b/>
              </w:rPr>
              <w:t>10550,4</w:t>
            </w:r>
          </w:p>
        </w:tc>
        <w:tc>
          <w:tcPr>
            <w:tcW w:w="695" w:type="dxa"/>
            <w:tcBorders>
              <w:top w:val="single" w:sz="4" w:space="0" w:color="auto"/>
            </w:tcBorders>
            <w:vAlign w:val="bottom"/>
          </w:tcPr>
          <w:p w14:paraId="01FE40C7" w14:textId="0679FE5B" w:rsidR="00DD2645" w:rsidRPr="002629C2" w:rsidRDefault="00666AD5" w:rsidP="00DD2645">
            <w:pPr>
              <w:pStyle w:val="Wartocitablicy"/>
              <w:rPr>
                <w:b/>
              </w:rPr>
            </w:pPr>
            <w:r>
              <w:rPr>
                <w:b/>
              </w:rPr>
              <w:t>3001,2</w:t>
            </w:r>
          </w:p>
        </w:tc>
        <w:tc>
          <w:tcPr>
            <w:tcW w:w="1666" w:type="dxa"/>
            <w:tcBorders>
              <w:top w:val="single" w:sz="4" w:space="0" w:color="auto"/>
            </w:tcBorders>
            <w:vAlign w:val="bottom"/>
          </w:tcPr>
          <w:p w14:paraId="1207C16D" w14:textId="77777777" w:rsidR="00DD2645" w:rsidRPr="001B3895" w:rsidRDefault="00DD2645" w:rsidP="00DD2645">
            <w:pPr>
              <w:pStyle w:val="Boczek4ang"/>
              <w:spacing w:before="60"/>
              <w:rPr>
                <w:b/>
              </w:rPr>
            </w:pPr>
            <w:r w:rsidRPr="001B3895">
              <w:rPr>
                <w:b/>
              </w:rPr>
              <w:t>T O T A L</w:t>
            </w:r>
          </w:p>
        </w:tc>
      </w:tr>
      <w:tr w:rsidR="00DD2645" w:rsidRPr="00CC2D7B" w14:paraId="2D8DE9B0" w14:textId="77777777" w:rsidTr="00DD2645">
        <w:tc>
          <w:tcPr>
            <w:tcW w:w="1665" w:type="dxa"/>
            <w:shd w:val="clear" w:color="auto" w:fill="auto"/>
            <w:vAlign w:val="bottom"/>
          </w:tcPr>
          <w:p w14:paraId="25F85EE5" w14:textId="77777777" w:rsidR="00DD2645" w:rsidRPr="004E7E0C" w:rsidRDefault="00DD2645" w:rsidP="00DD2645">
            <w:pPr>
              <w:pStyle w:val="Boczek43f"/>
              <w:spacing w:before="60"/>
            </w:pPr>
            <w:r w:rsidRPr="004E7E0C">
              <w:t xml:space="preserve">w tym podmioty wyspecjalizowane badawczo </w:t>
            </w:r>
            <w:r>
              <w:tab/>
            </w:r>
          </w:p>
        </w:tc>
        <w:tc>
          <w:tcPr>
            <w:tcW w:w="694" w:type="dxa"/>
            <w:shd w:val="clear" w:color="auto" w:fill="auto"/>
            <w:vAlign w:val="bottom"/>
          </w:tcPr>
          <w:p w14:paraId="2642C689" w14:textId="59AB1257" w:rsidR="00DD2645" w:rsidRPr="00960865" w:rsidRDefault="00DD2645" w:rsidP="00DD2645">
            <w:pPr>
              <w:pStyle w:val="Wartocitablicy"/>
              <w:spacing w:before="60"/>
            </w:pPr>
            <w:r w:rsidRPr="00960865">
              <w:t>19486,1</w:t>
            </w:r>
          </w:p>
        </w:tc>
        <w:tc>
          <w:tcPr>
            <w:tcW w:w="695" w:type="dxa"/>
            <w:shd w:val="clear" w:color="auto" w:fill="auto"/>
            <w:vAlign w:val="bottom"/>
          </w:tcPr>
          <w:p w14:paraId="445D4CFC" w14:textId="705077DD" w:rsidR="00DD2645" w:rsidRPr="00960865" w:rsidRDefault="00DD2645" w:rsidP="00DD2645">
            <w:pPr>
              <w:pStyle w:val="Wartocitablicy"/>
              <w:spacing w:before="60"/>
            </w:pPr>
            <w:r>
              <w:t>20525,6</w:t>
            </w:r>
          </w:p>
        </w:tc>
        <w:tc>
          <w:tcPr>
            <w:tcW w:w="695" w:type="dxa"/>
            <w:shd w:val="clear" w:color="auto" w:fill="auto"/>
            <w:vAlign w:val="bottom"/>
          </w:tcPr>
          <w:p w14:paraId="4A5F3890" w14:textId="2ACCDCA8" w:rsidR="00DD2645" w:rsidRPr="00960865" w:rsidRDefault="00E705C8" w:rsidP="00DD2645">
            <w:pPr>
              <w:pStyle w:val="Wartocitablicy"/>
              <w:spacing w:before="60"/>
            </w:pPr>
            <w:r>
              <w:t>20566,1</w:t>
            </w:r>
          </w:p>
        </w:tc>
        <w:tc>
          <w:tcPr>
            <w:tcW w:w="695" w:type="dxa"/>
            <w:shd w:val="clear" w:color="auto" w:fill="auto"/>
            <w:vAlign w:val="bottom"/>
          </w:tcPr>
          <w:p w14:paraId="4209BE0F" w14:textId="561E5710" w:rsidR="00DD2645" w:rsidRPr="00960865" w:rsidRDefault="00E705C8" w:rsidP="00DD2645">
            <w:pPr>
              <w:pStyle w:val="Wartocitablicy"/>
              <w:spacing w:before="60"/>
            </w:pPr>
            <w:r>
              <w:t>14713,9</w:t>
            </w:r>
          </w:p>
        </w:tc>
        <w:tc>
          <w:tcPr>
            <w:tcW w:w="695" w:type="dxa"/>
            <w:shd w:val="clear" w:color="auto" w:fill="auto"/>
            <w:vAlign w:val="bottom"/>
          </w:tcPr>
          <w:p w14:paraId="0ACD25D0" w14:textId="0CF5A07F" w:rsidR="00DD2645" w:rsidRPr="00960865" w:rsidRDefault="00E705C8" w:rsidP="00DD2645">
            <w:pPr>
              <w:pStyle w:val="Wartocitablicy"/>
              <w:spacing w:before="60"/>
            </w:pPr>
            <w:r>
              <w:t>3707,2</w:t>
            </w:r>
          </w:p>
        </w:tc>
        <w:tc>
          <w:tcPr>
            <w:tcW w:w="695" w:type="dxa"/>
            <w:shd w:val="clear" w:color="auto" w:fill="auto"/>
            <w:vAlign w:val="bottom"/>
          </w:tcPr>
          <w:p w14:paraId="7B30404D" w14:textId="4AF81A24" w:rsidR="00DD2645" w:rsidRPr="00960865" w:rsidRDefault="00666AD5" w:rsidP="00DD2645">
            <w:pPr>
              <w:pStyle w:val="Wartocitablicy"/>
              <w:spacing w:before="60"/>
            </w:pPr>
            <w:r>
              <w:t>2145</w:t>
            </w:r>
            <w:r w:rsidR="00996F3F">
              <w:t>,0</w:t>
            </w:r>
          </w:p>
        </w:tc>
        <w:tc>
          <w:tcPr>
            <w:tcW w:w="1821" w:type="dxa"/>
            <w:gridSpan w:val="2"/>
            <w:shd w:val="clear" w:color="auto" w:fill="auto"/>
            <w:vAlign w:val="bottom"/>
          </w:tcPr>
          <w:p w14:paraId="051FBC78" w14:textId="77777777" w:rsidR="00DD2645" w:rsidRPr="001D155B" w:rsidRDefault="00DD2645" w:rsidP="00DD2645">
            <w:pPr>
              <w:pStyle w:val="Boczek43fang"/>
              <w:spacing w:before="60"/>
              <w:rPr>
                <w:lang w:val="en-GB"/>
              </w:rPr>
            </w:pPr>
            <w:r w:rsidRPr="00B61F9D">
              <w:rPr>
                <w:lang w:val="en-GB"/>
              </w:rPr>
              <w:t>of which dedicated research entities</w:t>
            </w:r>
          </w:p>
        </w:tc>
      </w:tr>
      <w:tr w:rsidR="00DD2645" w:rsidRPr="001D155B" w14:paraId="468AE9DA" w14:textId="77777777" w:rsidTr="00DD2645">
        <w:tc>
          <w:tcPr>
            <w:tcW w:w="1665" w:type="dxa"/>
            <w:shd w:val="clear" w:color="auto" w:fill="auto"/>
            <w:vAlign w:val="bottom"/>
          </w:tcPr>
          <w:p w14:paraId="384AD137" w14:textId="77777777" w:rsidR="00DD2645" w:rsidRPr="001D155B" w:rsidRDefault="00DD2645" w:rsidP="00DD2645">
            <w:pPr>
              <w:pStyle w:val="Boczek42f"/>
              <w:spacing w:before="60"/>
            </w:pPr>
            <w:r w:rsidRPr="001D155B">
              <w:t>instytuty</w:t>
            </w:r>
            <w:r w:rsidRPr="001B3895">
              <w:rPr>
                <w:sz w:val="16"/>
                <w:szCs w:val="16"/>
                <w:vertAlign w:val="superscript"/>
              </w:rPr>
              <w:t xml:space="preserve"> b</w:t>
            </w:r>
            <w:r w:rsidRPr="001D155B">
              <w:rPr>
                <w:szCs w:val="16"/>
                <w:vertAlign w:val="superscript"/>
              </w:rPr>
              <w:t xml:space="preserve"> </w:t>
            </w:r>
            <w:r w:rsidRPr="001D155B">
              <w:tab/>
            </w:r>
          </w:p>
        </w:tc>
        <w:tc>
          <w:tcPr>
            <w:tcW w:w="694" w:type="dxa"/>
            <w:shd w:val="clear" w:color="auto" w:fill="auto"/>
            <w:vAlign w:val="bottom"/>
          </w:tcPr>
          <w:p w14:paraId="76665D78" w14:textId="5A134960" w:rsidR="00DD2645" w:rsidRPr="00960865" w:rsidRDefault="00DD2645" w:rsidP="00DD2645">
            <w:pPr>
              <w:pStyle w:val="Wartocitablicy"/>
              <w:spacing w:before="60"/>
            </w:pPr>
            <w:r w:rsidRPr="00960865">
              <w:t>9162,5</w:t>
            </w:r>
          </w:p>
        </w:tc>
        <w:tc>
          <w:tcPr>
            <w:tcW w:w="695" w:type="dxa"/>
            <w:shd w:val="clear" w:color="auto" w:fill="auto"/>
            <w:vAlign w:val="bottom"/>
          </w:tcPr>
          <w:p w14:paraId="29490160" w14:textId="70372A86" w:rsidR="00DD2645" w:rsidRPr="00960865" w:rsidRDefault="00DD2645" w:rsidP="00DD2645">
            <w:pPr>
              <w:pStyle w:val="Wartocitablicy"/>
              <w:spacing w:before="60"/>
            </w:pPr>
            <w:r>
              <w:t>9041,6</w:t>
            </w:r>
          </w:p>
        </w:tc>
        <w:tc>
          <w:tcPr>
            <w:tcW w:w="695" w:type="dxa"/>
            <w:shd w:val="clear" w:color="auto" w:fill="auto"/>
            <w:vAlign w:val="bottom"/>
          </w:tcPr>
          <w:p w14:paraId="70C683E8" w14:textId="1039DE31" w:rsidR="00DD2645" w:rsidRPr="00960865" w:rsidRDefault="00E705C8" w:rsidP="00DD2645">
            <w:pPr>
              <w:pStyle w:val="Wartocitablicy"/>
              <w:spacing w:before="60"/>
            </w:pPr>
            <w:r>
              <w:t>8814,6</w:t>
            </w:r>
          </w:p>
        </w:tc>
        <w:tc>
          <w:tcPr>
            <w:tcW w:w="695" w:type="dxa"/>
            <w:shd w:val="clear" w:color="auto" w:fill="auto"/>
            <w:vAlign w:val="bottom"/>
          </w:tcPr>
          <w:p w14:paraId="0ABF58CA" w14:textId="68610480" w:rsidR="00DD2645" w:rsidRPr="00960865" w:rsidRDefault="00E705C8" w:rsidP="00DD2645">
            <w:pPr>
              <w:pStyle w:val="Wartocitablicy"/>
              <w:spacing w:before="60"/>
            </w:pPr>
            <w:r>
              <w:t>5124</w:t>
            </w:r>
            <w:r w:rsidR="00996F3F">
              <w:t>,0</w:t>
            </w:r>
          </w:p>
        </w:tc>
        <w:tc>
          <w:tcPr>
            <w:tcW w:w="695" w:type="dxa"/>
            <w:shd w:val="clear" w:color="auto" w:fill="auto"/>
            <w:vAlign w:val="bottom"/>
          </w:tcPr>
          <w:p w14:paraId="69BDFA72" w14:textId="461AEFD8" w:rsidR="00DD2645" w:rsidRPr="00960865" w:rsidRDefault="00E705C8" w:rsidP="00DD2645">
            <w:pPr>
              <w:pStyle w:val="Wartocitablicy"/>
              <w:spacing w:before="60"/>
            </w:pPr>
            <w:r>
              <w:t>2696,3</w:t>
            </w:r>
          </w:p>
        </w:tc>
        <w:tc>
          <w:tcPr>
            <w:tcW w:w="695" w:type="dxa"/>
            <w:shd w:val="clear" w:color="auto" w:fill="auto"/>
            <w:vAlign w:val="bottom"/>
          </w:tcPr>
          <w:p w14:paraId="383DE90A" w14:textId="050CEFDE" w:rsidR="00DD2645" w:rsidRPr="00960865" w:rsidRDefault="00666AD5" w:rsidP="00DD2645">
            <w:pPr>
              <w:pStyle w:val="Wartocitablicy"/>
              <w:spacing w:before="60"/>
            </w:pPr>
            <w:r>
              <w:t>994,3</w:t>
            </w:r>
          </w:p>
        </w:tc>
        <w:tc>
          <w:tcPr>
            <w:tcW w:w="1821" w:type="dxa"/>
            <w:gridSpan w:val="2"/>
            <w:shd w:val="clear" w:color="auto" w:fill="auto"/>
            <w:vAlign w:val="bottom"/>
          </w:tcPr>
          <w:p w14:paraId="3A22079D" w14:textId="77777777" w:rsidR="00DD2645" w:rsidRPr="001D155B" w:rsidRDefault="00DD2645" w:rsidP="00DD2645">
            <w:pPr>
              <w:pStyle w:val="Boczek42fang"/>
              <w:spacing w:before="60"/>
            </w:pPr>
            <w:proofErr w:type="spellStart"/>
            <w:r w:rsidRPr="001D155B">
              <w:t>institutes</w:t>
            </w:r>
            <w:proofErr w:type="spellEnd"/>
            <w:r w:rsidRPr="001B3895">
              <w:rPr>
                <w:sz w:val="16"/>
                <w:szCs w:val="16"/>
                <w:vertAlign w:val="superscript"/>
              </w:rPr>
              <w:t xml:space="preserve"> b</w:t>
            </w:r>
          </w:p>
        </w:tc>
      </w:tr>
      <w:tr w:rsidR="00DD2645" w:rsidRPr="001B3895" w14:paraId="1181DFD6" w14:textId="77777777" w:rsidTr="00DD2645">
        <w:tc>
          <w:tcPr>
            <w:tcW w:w="1665" w:type="dxa"/>
            <w:shd w:val="clear" w:color="auto" w:fill="auto"/>
            <w:vAlign w:val="bottom"/>
          </w:tcPr>
          <w:p w14:paraId="5A3A258A" w14:textId="77777777" w:rsidR="00DD2645" w:rsidRPr="001D155B" w:rsidRDefault="00DD2645" w:rsidP="00DD2645">
            <w:pPr>
              <w:pStyle w:val="Boczek42f"/>
              <w:spacing w:before="60"/>
            </w:pPr>
            <w:r w:rsidRPr="001D155B">
              <w:t>uczelnie</w:t>
            </w:r>
            <w:r w:rsidRPr="001B3895">
              <w:rPr>
                <w:sz w:val="16"/>
                <w:szCs w:val="16"/>
                <w:vertAlign w:val="superscript"/>
              </w:rPr>
              <w:t xml:space="preserve"> b</w:t>
            </w:r>
            <w:r w:rsidRPr="001D155B">
              <w:t xml:space="preserve"> </w:t>
            </w:r>
            <w:r w:rsidRPr="001D155B">
              <w:tab/>
            </w:r>
          </w:p>
        </w:tc>
        <w:tc>
          <w:tcPr>
            <w:tcW w:w="694" w:type="dxa"/>
            <w:shd w:val="clear" w:color="auto" w:fill="auto"/>
            <w:vAlign w:val="bottom"/>
          </w:tcPr>
          <w:p w14:paraId="7877B1B8" w14:textId="0F674773" w:rsidR="00DD2645" w:rsidRPr="00960865" w:rsidRDefault="00DD2645" w:rsidP="00DD2645">
            <w:pPr>
              <w:pStyle w:val="Wartocitablicy"/>
              <w:spacing w:before="60"/>
            </w:pPr>
            <w:r w:rsidRPr="00960865">
              <w:t>8119,3</w:t>
            </w:r>
          </w:p>
        </w:tc>
        <w:tc>
          <w:tcPr>
            <w:tcW w:w="695" w:type="dxa"/>
            <w:shd w:val="clear" w:color="auto" w:fill="auto"/>
            <w:vAlign w:val="bottom"/>
          </w:tcPr>
          <w:p w14:paraId="03BEF4B4" w14:textId="391448B7" w:rsidR="00DD2645" w:rsidRPr="00960865" w:rsidRDefault="00DD2645" w:rsidP="00DD2645">
            <w:pPr>
              <w:pStyle w:val="Wartocitablicy"/>
              <w:spacing w:before="60"/>
            </w:pPr>
            <w:r>
              <w:t>8652,8</w:t>
            </w:r>
          </w:p>
        </w:tc>
        <w:tc>
          <w:tcPr>
            <w:tcW w:w="695" w:type="dxa"/>
            <w:shd w:val="clear" w:color="auto" w:fill="auto"/>
            <w:vAlign w:val="bottom"/>
          </w:tcPr>
          <w:p w14:paraId="4FBE6180" w14:textId="170DCA61" w:rsidR="00DD2645" w:rsidRPr="00960865" w:rsidRDefault="00E705C8" w:rsidP="00DD2645">
            <w:pPr>
              <w:pStyle w:val="Wartocitablicy"/>
              <w:spacing w:before="60"/>
            </w:pPr>
            <w:r>
              <w:t>8438,7</w:t>
            </w:r>
          </w:p>
        </w:tc>
        <w:tc>
          <w:tcPr>
            <w:tcW w:w="695" w:type="dxa"/>
            <w:shd w:val="clear" w:color="auto" w:fill="auto"/>
            <w:vAlign w:val="bottom"/>
          </w:tcPr>
          <w:p w14:paraId="55AF499C" w14:textId="203F4888" w:rsidR="00DD2645" w:rsidRPr="00960865" w:rsidRDefault="00E705C8" w:rsidP="00DD2645">
            <w:pPr>
              <w:pStyle w:val="Wartocitablicy"/>
              <w:spacing w:before="60"/>
            </w:pPr>
            <w:r>
              <w:t>6746,1</w:t>
            </w:r>
          </w:p>
        </w:tc>
        <w:tc>
          <w:tcPr>
            <w:tcW w:w="695" w:type="dxa"/>
            <w:shd w:val="clear" w:color="auto" w:fill="auto"/>
            <w:vAlign w:val="bottom"/>
          </w:tcPr>
          <w:p w14:paraId="40A7C4E8" w14:textId="127004CB" w:rsidR="00DD2645" w:rsidRPr="00960865" w:rsidRDefault="00E705C8" w:rsidP="00DD2645">
            <w:pPr>
              <w:pStyle w:val="Wartocitablicy"/>
              <w:spacing w:before="60"/>
            </w:pPr>
            <w:r>
              <w:t>734,8</w:t>
            </w:r>
          </w:p>
        </w:tc>
        <w:tc>
          <w:tcPr>
            <w:tcW w:w="695" w:type="dxa"/>
            <w:shd w:val="clear" w:color="auto" w:fill="auto"/>
            <w:vAlign w:val="bottom"/>
          </w:tcPr>
          <w:p w14:paraId="7F39CCF2" w14:textId="5C5AD123" w:rsidR="00DD2645" w:rsidRPr="00960865" w:rsidRDefault="00666AD5" w:rsidP="00DD2645">
            <w:pPr>
              <w:pStyle w:val="Wartocitablicy"/>
              <w:spacing w:before="60"/>
            </w:pPr>
            <w:r>
              <w:t>957,8</w:t>
            </w:r>
          </w:p>
        </w:tc>
        <w:tc>
          <w:tcPr>
            <w:tcW w:w="1821" w:type="dxa"/>
            <w:gridSpan w:val="2"/>
            <w:shd w:val="clear" w:color="auto" w:fill="auto"/>
            <w:vAlign w:val="bottom"/>
          </w:tcPr>
          <w:p w14:paraId="677869DB" w14:textId="77777777" w:rsidR="00DD2645" w:rsidRPr="001B3895" w:rsidRDefault="00DD2645" w:rsidP="00DD2645">
            <w:pPr>
              <w:pStyle w:val="Boczek42fang"/>
              <w:spacing w:before="60"/>
            </w:pPr>
            <w:proofErr w:type="spellStart"/>
            <w:r w:rsidRPr="001B3895">
              <w:t>higher</w:t>
            </w:r>
            <w:proofErr w:type="spellEnd"/>
            <w:r w:rsidRPr="001B3895">
              <w:t xml:space="preserve"> </w:t>
            </w:r>
            <w:proofErr w:type="spellStart"/>
            <w:r w:rsidRPr="001B3895">
              <w:t>education</w:t>
            </w:r>
            <w:proofErr w:type="spellEnd"/>
            <w:r w:rsidRPr="001B3895">
              <w:t xml:space="preserve"> </w:t>
            </w:r>
            <w:proofErr w:type="spellStart"/>
            <w:r w:rsidRPr="001B3895">
              <w:t>institutions</w:t>
            </w:r>
            <w:proofErr w:type="spellEnd"/>
            <w:r w:rsidRPr="001B3895">
              <w:rPr>
                <w:sz w:val="16"/>
                <w:szCs w:val="16"/>
                <w:vertAlign w:val="superscript"/>
              </w:rPr>
              <w:t xml:space="preserve"> b</w:t>
            </w:r>
          </w:p>
        </w:tc>
      </w:tr>
      <w:tr w:rsidR="00DD2645" w:rsidRPr="001D155B" w14:paraId="60BBCF13" w14:textId="77777777" w:rsidTr="00DD2645">
        <w:tc>
          <w:tcPr>
            <w:tcW w:w="1665" w:type="dxa"/>
            <w:shd w:val="clear" w:color="auto" w:fill="auto"/>
            <w:vAlign w:val="bottom"/>
          </w:tcPr>
          <w:p w14:paraId="3E74D016" w14:textId="77777777" w:rsidR="00DD2645" w:rsidRPr="001D155B" w:rsidRDefault="00DD2645" w:rsidP="00DD2645">
            <w:pPr>
              <w:pStyle w:val="Boczek42f"/>
              <w:spacing w:before="60"/>
            </w:pPr>
            <w:r w:rsidRPr="001D155B">
              <w:t xml:space="preserve">pozostałe </w:t>
            </w:r>
            <w:r w:rsidRPr="001D155B">
              <w:tab/>
            </w:r>
          </w:p>
        </w:tc>
        <w:tc>
          <w:tcPr>
            <w:tcW w:w="694" w:type="dxa"/>
            <w:shd w:val="clear" w:color="auto" w:fill="auto"/>
            <w:vAlign w:val="bottom"/>
          </w:tcPr>
          <w:p w14:paraId="7F483511" w14:textId="5A365E22" w:rsidR="00DD2645" w:rsidRPr="00960865" w:rsidRDefault="00DD2645" w:rsidP="00DD2645">
            <w:pPr>
              <w:pStyle w:val="Wartocitablicy"/>
              <w:spacing w:before="60"/>
            </w:pPr>
            <w:r w:rsidRPr="00960865">
              <w:t>2204,3</w:t>
            </w:r>
          </w:p>
        </w:tc>
        <w:tc>
          <w:tcPr>
            <w:tcW w:w="695" w:type="dxa"/>
            <w:shd w:val="clear" w:color="auto" w:fill="auto"/>
            <w:vAlign w:val="bottom"/>
          </w:tcPr>
          <w:p w14:paraId="225FB070" w14:textId="37C85CE0" w:rsidR="00DD2645" w:rsidRPr="00960865" w:rsidRDefault="00DD2645" w:rsidP="00DD2645">
            <w:pPr>
              <w:pStyle w:val="Wartocitablicy"/>
              <w:spacing w:before="60"/>
            </w:pPr>
            <w:r>
              <w:t>2831,2</w:t>
            </w:r>
          </w:p>
        </w:tc>
        <w:tc>
          <w:tcPr>
            <w:tcW w:w="695" w:type="dxa"/>
            <w:shd w:val="clear" w:color="auto" w:fill="auto"/>
            <w:vAlign w:val="bottom"/>
          </w:tcPr>
          <w:p w14:paraId="4C00875D" w14:textId="0719B725" w:rsidR="00DD2645" w:rsidRPr="00960865" w:rsidRDefault="00E705C8" w:rsidP="00DD2645">
            <w:pPr>
              <w:pStyle w:val="Wartocitablicy"/>
              <w:spacing w:before="60"/>
            </w:pPr>
            <w:r>
              <w:t>3312,8</w:t>
            </w:r>
          </w:p>
        </w:tc>
        <w:tc>
          <w:tcPr>
            <w:tcW w:w="695" w:type="dxa"/>
            <w:shd w:val="clear" w:color="auto" w:fill="auto"/>
            <w:vAlign w:val="bottom"/>
          </w:tcPr>
          <w:p w14:paraId="4B55C9FC" w14:textId="36CE4F77" w:rsidR="00DD2645" w:rsidRPr="00960865" w:rsidRDefault="00E705C8" w:rsidP="00DD2645">
            <w:pPr>
              <w:pStyle w:val="Wartocitablicy"/>
              <w:spacing w:before="60"/>
            </w:pPr>
            <w:r>
              <w:t>2843,8</w:t>
            </w:r>
          </w:p>
        </w:tc>
        <w:tc>
          <w:tcPr>
            <w:tcW w:w="695" w:type="dxa"/>
            <w:shd w:val="clear" w:color="auto" w:fill="auto"/>
            <w:vAlign w:val="bottom"/>
          </w:tcPr>
          <w:p w14:paraId="3532A229" w14:textId="6E74929F" w:rsidR="00DD2645" w:rsidRPr="00960865" w:rsidRDefault="00E705C8" w:rsidP="00DD2645">
            <w:pPr>
              <w:pStyle w:val="Wartocitablicy"/>
              <w:spacing w:before="60"/>
            </w:pPr>
            <w:r>
              <w:t>276,1</w:t>
            </w:r>
          </w:p>
        </w:tc>
        <w:tc>
          <w:tcPr>
            <w:tcW w:w="695" w:type="dxa"/>
            <w:shd w:val="clear" w:color="auto" w:fill="auto"/>
            <w:vAlign w:val="bottom"/>
          </w:tcPr>
          <w:p w14:paraId="7283E206" w14:textId="231609EC" w:rsidR="00DD2645" w:rsidRPr="00960865" w:rsidRDefault="00666AD5" w:rsidP="00DD2645">
            <w:pPr>
              <w:pStyle w:val="Wartocitablicy"/>
              <w:spacing w:before="60"/>
            </w:pPr>
            <w:r>
              <w:t>192,9</w:t>
            </w:r>
          </w:p>
        </w:tc>
        <w:tc>
          <w:tcPr>
            <w:tcW w:w="1821" w:type="dxa"/>
            <w:gridSpan w:val="2"/>
            <w:shd w:val="clear" w:color="auto" w:fill="auto"/>
            <w:vAlign w:val="bottom"/>
          </w:tcPr>
          <w:p w14:paraId="4882E5EF" w14:textId="77777777" w:rsidR="00DD2645" w:rsidRPr="001D155B" w:rsidRDefault="00DD2645" w:rsidP="00DD2645">
            <w:pPr>
              <w:pStyle w:val="Boczek42fang"/>
              <w:spacing w:before="60"/>
            </w:pPr>
            <w:proofErr w:type="spellStart"/>
            <w:r w:rsidRPr="001D155B">
              <w:t>others</w:t>
            </w:r>
            <w:proofErr w:type="spellEnd"/>
          </w:p>
        </w:tc>
      </w:tr>
      <w:tr w:rsidR="00DD2645" w:rsidRPr="001D155B" w14:paraId="7387F6A0" w14:textId="77777777" w:rsidTr="00DD2645">
        <w:tc>
          <w:tcPr>
            <w:tcW w:w="1665" w:type="dxa"/>
            <w:shd w:val="clear" w:color="auto" w:fill="auto"/>
            <w:vAlign w:val="bottom"/>
          </w:tcPr>
          <w:p w14:paraId="3BCDA43D" w14:textId="15D2D500" w:rsidR="00DD2645" w:rsidRPr="001D155B" w:rsidRDefault="00DD2645" w:rsidP="00DD2645">
            <w:pPr>
              <w:pStyle w:val="Boczek41f"/>
              <w:spacing w:before="60"/>
            </w:pPr>
            <w:r w:rsidRPr="001D155B">
              <w:t xml:space="preserve">w </w:t>
            </w:r>
            <w:r w:rsidRPr="0000394F">
              <w:t>tym</w:t>
            </w:r>
            <w:r w:rsidRPr="001D155B">
              <w:t>:</w:t>
            </w:r>
          </w:p>
        </w:tc>
        <w:tc>
          <w:tcPr>
            <w:tcW w:w="694" w:type="dxa"/>
            <w:shd w:val="clear" w:color="auto" w:fill="auto"/>
            <w:vAlign w:val="bottom"/>
          </w:tcPr>
          <w:p w14:paraId="0A755BE1" w14:textId="77777777" w:rsidR="00DD2645" w:rsidRPr="00960865" w:rsidRDefault="00DD2645" w:rsidP="00DD2645">
            <w:pPr>
              <w:pStyle w:val="Wartocitablicy"/>
              <w:spacing w:before="60"/>
            </w:pPr>
          </w:p>
        </w:tc>
        <w:tc>
          <w:tcPr>
            <w:tcW w:w="695" w:type="dxa"/>
            <w:shd w:val="clear" w:color="auto" w:fill="auto"/>
            <w:vAlign w:val="bottom"/>
          </w:tcPr>
          <w:p w14:paraId="5B22887B" w14:textId="1028DB65" w:rsidR="00DD2645" w:rsidRPr="00960865" w:rsidRDefault="00DD2645" w:rsidP="00DD2645">
            <w:pPr>
              <w:pStyle w:val="Wartocitablicy"/>
              <w:spacing w:before="60"/>
            </w:pPr>
          </w:p>
        </w:tc>
        <w:tc>
          <w:tcPr>
            <w:tcW w:w="695" w:type="dxa"/>
            <w:shd w:val="clear" w:color="auto" w:fill="auto"/>
            <w:vAlign w:val="bottom"/>
          </w:tcPr>
          <w:p w14:paraId="56DACC18" w14:textId="77777777" w:rsidR="00DD2645" w:rsidRDefault="00DD2645" w:rsidP="00DD2645">
            <w:pPr>
              <w:pStyle w:val="Wartocitablicy"/>
              <w:spacing w:before="60"/>
            </w:pPr>
          </w:p>
        </w:tc>
        <w:tc>
          <w:tcPr>
            <w:tcW w:w="695" w:type="dxa"/>
            <w:shd w:val="clear" w:color="auto" w:fill="auto"/>
            <w:vAlign w:val="bottom"/>
          </w:tcPr>
          <w:p w14:paraId="22D4A6C3" w14:textId="77777777" w:rsidR="00DD2645" w:rsidRDefault="00DD2645" w:rsidP="00DD2645">
            <w:pPr>
              <w:pStyle w:val="Wartocitablicy"/>
              <w:spacing w:before="60"/>
            </w:pPr>
          </w:p>
        </w:tc>
        <w:tc>
          <w:tcPr>
            <w:tcW w:w="695" w:type="dxa"/>
            <w:shd w:val="clear" w:color="auto" w:fill="auto"/>
            <w:vAlign w:val="bottom"/>
          </w:tcPr>
          <w:p w14:paraId="530E4BD9" w14:textId="77777777" w:rsidR="00DD2645" w:rsidRDefault="00DD2645" w:rsidP="00DD2645">
            <w:pPr>
              <w:pStyle w:val="Wartocitablicy"/>
              <w:spacing w:before="60"/>
            </w:pPr>
          </w:p>
        </w:tc>
        <w:tc>
          <w:tcPr>
            <w:tcW w:w="695" w:type="dxa"/>
            <w:shd w:val="clear" w:color="auto" w:fill="auto"/>
            <w:vAlign w:val="bottom"/>
          </w:tcPr>
          <w:p w14:paraId="6680A8D5" w14:textId="77777777" w:rsidR="00DD2645" w:rsidRDefault="00DD2645" w:rsidP="00DD2645">
            <w:pPr>
              <w:pStyle w:val="Wartocitablicy"/>
              <w:spacing w:before="60"/>
            </w:pPr>
          </w:p>
        </w:tc>
        <w:tc>
          <w:tcPr>
            <w:tcW w:w="1821" w:type="dxa"/>
            <w:gridSpan w:val="2"/>
            <w:shd w:val="clear" w:color="auto" w:fill="auto"/>
            <w:vAlign w:val="bottom"/>
          </w:tcPr>
          <w:p w14:paraId="70D9EDE2" w14:textId="7145224C" w:rsidR="00DD2645" w:rsidRPr="001D155B" w:rsidRDefault="00DD2645" w:rsidP="00DD2645">
            <w:pPr>
              <w:pStyle w:val="Boczek41fang"/>
              <w:spacing w:before="60"/>
            </w:pPr>
            <w:r w:rsidRPr="001D155B">
              <w:t xml:space="preserve">of </w:t>
            </w:r>
            <w:r w:rsidRPr="0009375B">
              <w:t>which</w:t>
            </w:r>
            <w:r w:rsidRPr="001D155B">
              <w:t>:</w:t>
            </w:r>
          </w:p>
        </w:tc>
      </w:tr>
      <w:tr w:rsidR="00DD2645" w:rsidRPr="004E365F" w14:paraId="57523BC4" w14:textId="77777777" w:rsidTr="00DD2645">
        <w:tc>
          <w:tcPr>
            <w:tcW w:w="1665" w:type="dxa"/>
            <w:vAlign w:val="bottom"/>
          </w:tcPr>
          <w:p w14:paraId="75D556D0" w14:textId="77777777" w:rsidR="00DD2645" w:rsidRPr="001D155B" w:rsidRDefault="00DD2645" w:rsidP="00DD2645">
            <w:pPr>
              <w:pStyle w:val="Boczek4"/>
              <w:spacing w:before="60"/>
            </w:pPr>
            <w:r w:rsidRPr="001D155B">
              <w:t xml:space="preserve">Przemysł </w:t>
            </w:r>
            <w:r w:rsidRPr="001D155B">
              <w:tab/>
            </w:r>
          </w:p>
        </w:tc>
        <w:tc>
          <w:tcPr>
            <w:tcW w:w="694" w:type="dxa"/>
            <w:vAlign w:val="bottom"/>
          </w:tcPr>
          <w:p w14:paraId="1FAB7032" w14:textId="1C9FC77B" w:rsidR="00DD2645" w:rsidRPr="00960865" w:rsidRDefault="00DD2645" w:rsidP="00DD2645">
            <w:pPr>
              <w:pStyle w:val="Wartocitablicy"/>
              <w:spacing w:before="60"/>
            </w:pPr>
            <w:r w:rsidRPr="00960865">
              <w:t>3811</w:t>
            </w:r>
            <w:r>
              <w:t>,0</w:t>
            </w:r>
          </w:p>
        </w:tc>
        <w:tc>
          <w:tcPr>
            <w:tcW w:w="695" w:type="dxa"/>
            <w:vAlign w:val="bottom"/>
          </w:tcPr>
          <w:p w14:paraId="14705889" w14:textId="007E4506" w:rsidR="00DD2645" w:rsidRPr="00960865" w:rsidRDefault="00DD2645" w:rsidP="00DD2645">
            <w:pPr>
              <w:pStyle w:val="Wartocitablicy"/>
              <w:spacing w:before="60"/>
            </w:pPr>
            <w:r>
              <w:t>4662,0</w:t>
            </w:r>
          </w:p>
        </w:tc>
        <w:tc>
          <w:tcPr>
            <w:tcW w:w="695" w:type="dxa"/>
            <w:vAlign w:val="bottom"/>
          </w:tcPr>
          <w:p w14:paraId="350133B2" w14:textId="0093B9FF" w:rsidR="00DD2645" w:rsidRPr="00960865" w:rsidRDefault="00E705C8" w:rsidP="00DD2645">
            <w:pPr>
              <w:pStyle w:val="Wartocitablicy"/>
              <w:spacing w:before="60"/>
            </w:pPr>
            <w:r>
              <w:t>4308,9</w:t>
            </w:r>
          </w:p>
        </w:tc>
        <w:tc>
          <w:tcPr>
            <w:tcW w:w="695" w:type="dxa"/>
            <w:vAlign w:val="bottom"/>
          </w:tcPr>
          <w:p w14:paraId="0A2908C9" w14:textId="23CB5BB4" w:rsidR="00DD2645" w:rsidRPr="00960865" w:rsidRDefault="00E705C8" w:rsidP="00DD2645">
            <w:pPr>
              <w:pStyle w:val="Wartocitablicy"/>
              <w:spacing w:before="60"/>
            </w:pPr>
            <w:r>
              <w:t>2183,8</w:t>
            </w:r>
          </w:p>
        </w:tc>
        <w:tc>
          <w:tcPr>
            <w:tcW w:w="695" w:type="dxa"/>
            <w:vAlign w:val="bottom"/>
          </w:tcPr>
          <w:p w14:paraId="6342C7AE" w14:textId="6CF6967D" w:rsidR="00DD2645" w:rsidRPr="00960865" w:rsidRDefault="00E705C8" w:rsidP="00DD2645">
            <w:pPr>
              <w:pStyle w:val="Wartocitablicy"/>
              <w:spacing w:before="60"/>
            </w:pPr>
            <w:r>
              <w:t>1905</w:t>
            </w:r>
            <w:r w:rsidR="00996F3F">
              <w:t>,0</w:t>
            </w:r>
          </w:p>
        </w:tc>
        <w:tc>
          <w:tcPr>
            <w:tcW w:w="695" w:type="dxa"/>
            <w:vAlign w:val="bottom"/>
          </w:tcPr>
          <w:p w14:paraId="13F3550D" w14:textId="1F875AB5" w:rsidR="00DD2645" w:rsidRPr="00960865" w:rsidRDefault="00666AD5" w:rsidP="00DD2645">
            <w:pPr>
              <w:pStyle w:val="Wartocitablicy"/>
              <w:spacing w:before="60"/>
            </w:pPr>
            <w:r>
              <w:t>220,1</w:t>
            </w:r>
          </w:p>
        </w:tc>
        <w:tc>
          <w:tcPr>
            <w:tcW w:w="1821" w:type="dxa"/>
            <w:gridSpan w:val="2"/>
            <w:vAlign w:val="bottom"/>
          </w:tcPr>
          <w:p w14:paraId="79128A58" w14:textId="77777777" w:rsidR="00DD2645" w:rsidRPr="004E365F" w:rsidRDefault="00DD2645" w:rsidP="00DD2645">
            <w:pPr>
              <w:pStyle w:val="Boczek4ang"/>
              <w:spacing w:before="60"/>
              <w:rPr>
                <w:lang w:val="pl-PL"/>
              </w:rPr>
            </w:pPr>
            <w:proofErr w:type="spellStart"/>
            <w:r w:rsidRPr="004E365F">
              <w:rPr>
                <w:lang w:val="pl-PL"/>
              </w:rPr>
              <w:t>Industry</w:t>
            </w:r>
            <w:proofErr w:type="spellEnd"/>
          </w:p>
        </w:tc>
      </w:tr>
      <w:tr w:rsidR="00DD2645" w:rsidRPr="004E365F" w14:paraId="3EF12C8C" w14:textId="77777777" w:rsidTr="00DD2645">
        <w:tc>
          <w:tcPr>
            <w:tcW w:w="1665" w:type="dxa"/>
            <w:vAlign w:val="bottom"/>
          </w:tcPr>
          <w:p w14:paraId="08CBBA54" w14:textId="77777777" w:rsidR="00DD2645" w:rsidRPr="001D155B" w:rsidRDefault="00DD2645" w:rsidP="00DD2645">
            <w:pPr>
              <w:pStyle w:val="Boczek41f"/>
              <w:spacing w:before="60"/>
              <w:rPr>
                <w:b/>
              </w:rPr>
            </w:pPr>
            <w:r w:rsidRPr="001D155B">
              <w:t xml:space="preserve">w tym przetwórstwo przemysłowe </w:t>
            </w:r>
            <w:r w:rsidRPr="001D155B">
              <w:tab/>
            </w:r>
          </w:p>
        </w:tc>
        <w:tc>
          <w:tcPr>
            <w:tcW w:w="694" w:type="dxa"/>
            <w:vAlign w:val="bottom"/>
          </w:tcPr>
          <w:p w14:paraId="72D7E20C" w14:textId="072A9D19" w:rsidR="00DD2645" w:rsidRPr="00960865" w:rsidRDefault="00DD2645" w:rsidP="00DD2645">
            <w:pPr>
              <w:pStyle w:val="Wartocitablicy"/>
              <w:spacing w:before="60"/>
            </w:pPr>
            <w:r w:rsidRPr="00960865">
              <w:t>3680,6</w:t>
            </w:r>
          </w:p>
        </w:tc>
        <w:tc>
          <w:tcPr>
            <w:tcW w:w="695" w:type="dxa"/>
            <w:vAlign w:val="bottom"/>
          </w:tcPr>
          <w:p w14:paraId="0AB7E01E" w14:textId="19E1C013" w:rsidR="00DD2645" w:rsidRPr="00960865" w:rsidRDefault="00DD2645" w:rsidP="00DD2645">
            <w:pPr>
              <w:pStyle w:val="Wartocitablicy"/>
              <w:spacing w:before="60"/>
            </w:pPr>
            <w:r>
              <w:t>4553,0</w:t>
            </w:r>
          </w:p>
        </w:tc>
        <w:tc>
          <w:tcPr>
            <w:tcW w:w="695" w:type="dxa"/>
            <w:vAlign w:val="bottom"/>
          </w:tcPr>
          <w:p w14:paraId="4B1D89D5" w14:textId="3E531DEA" w:rsidR="00DD2645" w:rsidRPr="00960865" w:rsidRDefault="00E705C8" w:rsidP="00DD2645">
            <w:pPr>
              <w:pStyle w:val="Wartocitablicy"/>
              <w:spacing w:before="60"/>
            </w:pPr>
            <w:r>
              <w:t>4221,2</w:t>
            </w:r>
          </w:p>
        </w:tc>
        <w:tc>
          <w:tcPr>
            <w:tcW w:w="695" w:type="dxa"/>
            <w:vAlign w:val="bottom"/>
          </w:tcPr>
          <w:p w14:paraId="473D8D4A" w14:textId="4B89C934" w:rsidR="00DD2645" w:rsidRPr="00960865" w:rsidRDefault="00E705C8" w:rsidP="00DD2645">
            <w:pPr>
              <w:pStyle w:val="Wartocitablicy"/>
              <w:spacing w:before="60"/>
            </w:pPr>
            <w:r>
              <w:t>2117,3</w:t>
            </w:r>
          </w:p>
        </w:tc>
        <w:tc>
          <w:tcPr>
            <w:tcW w:w="695" w:type="dxa"/>
            <w:vAlign w:val="bottom"/>
          </w:tcPr>
          <w:p w14:paraId="1F6232B7" w14:textId="2C74501F" w:rsidR="00DD2645" w:rsidRPr="00960865" w:rsidRDefault="00666AD5" w:rsidP="00DD2645">
            <w:pPr>
              <w:pStyle w:val="Wartocitablicy"/>
              <w:spacing w:before="60"/>
            </w:pPr>
            <w:r>
              <w:t>1898,7</w:t>
            </w:r>
          </w:p>
        </w:tc>
        <w:tc>
          <w:tcPr>
            <w:tcW w:w="695" w:type="dxa"/>
            <w:vAlign w:val="bottom"/>
          </w:tcPr>
          <w:p w14:paraId="1540605D" w14:textId="26AF9F88" w:rsidR="00DD2645" w:rsidRPr="00960865" w:rsidRDefault="00666AD5" w:rsidP="00DD2645">
            <w:pPr>
              <w:pStyle w:val="Wartocitablicy"/>
              <w:spacing w:before="60"/>
            </w:pPr>
            <w:r>
              <w:t>205,2</w:t>
            </w:r>
          </w:p>
        </w:tc>
        <w:tc>
          <w:tcPr>
            <w:tcW w:w="1821" w:type="dxa"/>
            <w:gridSpan w:val="2"/>
            <w:vAlign w:val="bottom"/>
          </w:tcPr>
          <w:p w14:paraId="61BD8701" w14:textId="77777777" w:rsidR="00DD2645" w:rsidRPr="004E365F" w:rsidRDefault="00DD2645" w:rsidP="00DD2645">
            <w:pPr>
              <w:pStyle w:val="Boczek41fang"/>
              <w:spacing w:before="60"/>
            </w:pPr>
            <w:r w:rsidRPr="004E365F">
              <w:t>of which manufacturing</w:t>
            </w:r>
          </w:p>
        </w:tc>
      </w:tr>
      <w:tr w:rsidR="00DD2645" w:rsidRPr="004E365F" w14:paraId="6FA62429" w14:textId="77777777" w:rsidTr="00DD2645">
        <w:tc>
          <w:tcPr>
            <w:tcW w:w="1665" w:type="dxa"/>
            <w:tcBorders>
              <w:bottom w:val="nil"/>
            </w:tcBorders>
            <w:vAlign w:val="bottom"/>
          </w:tcPr>
          <w:p w14:paraId="4546C203" w14:textId="77777777" w:rsidR="00DD2645" w:rsidRPr="001D155B" w:rsidRDefault="00DD2645" w:rsidP="00DD2645">
            <w:pPr>
              <w:pStyle w:val="Boczek4"/>
              <w:spacing w:before="60"/>
            </w:pPr>
            <w:r w:rsidRPr="001D155B">
              <w:t xml:space="preserve">Budownictwo </w:t>
            </w:r>
            <w:r w:rsidRPr="001D155B">
              <w:tab/>
            </w:r>
          </w:p>
        </w:tc>
        <w:tc>
          <w:tcPr>
            <w:tcW w:w="694" w:type="dxa"/>
            <w:tcBorders>
              <w:bottom w:val="nil"/>
            </w:tcBorders>
            <w:vAlign w:val="bottom"/>
          </w:tcPr>
          <w:p w14:paraId="48C6C671" w14:textId="04925855" w:rsidR="00DD2645" w:rsidRPr="00960865" w:rsidRDefault="00DD2645" w:rsidP="00DD2645">
            <w:pPr>
              <w:pStyle w:val="Wartocitablicy"/>
              <w:spacing w:before="60"/>
            </w:pPr>
            <w:r w:rsidRPr="00960865">
              <w:t>162,9</w:t>
            </w:r>
          </w:p>
        </w:tc>
        <w:tc>
          <w:tcPr>
            <w:tcW w:w="695" w:type="dxa"/>
            <w:tcBorders>
              <w:bottom w:val="nil"/>
            </w:tcBorders>
            <w:vAlign w:val="bottom"/>
          </w:tcPr>
          <w:p w14:paraId="468DCE0C" w14:textId="05541B99" w:rsidR="00DD2645" w:rsidRPr="00960865" w:rsidRDefault="00DD2645" w:rsidP="00DD2645">
            <w:pPr>
              <w:pStyle w:val="Wartocitablicy"/>
              <w:spacing w:before="60"/>
            </w:pPr>
            <w:r>
              <w:t>.</w:t>
            </w:r>
          </w:p>
        </w:tc>
        <w:tc>
          <w:tcPr>
            <w:tcW w:w="695" w:type="dxa"/>
            <w:tcBorders>
              <w:bottom w:val="nil"/>
            </w:tcBorders>
            <w:vAlign w:val="bottom"/>
          </w:tcPr>
          <w:p w14:paraId="49267DD9" w14:textId="15AF6F48" w:rsidR="00DD2645" w:rsidRPr="00960865" w:rsidRDefault="00E705C8" w:rsidP="00DD2645">
            <w:pPr>
              <w:pStyle w:val="Wartocitablicy"/>
              <w:spacing w:before="60"/>
            </w:pPr>
            <w:r>
              <w:t>.</w:t>
            </w:r>
          </w:p>
        </w:tc>
        <w:tc>
          <w:tcPr>
            <w:tcW w:w="695" w:type="dxa"/>
            <w:tcBorders>
              <w:bottom w:val="nil"/>
            </w:tcBorders>
            <w:vAlign w:val="bottom"/>
          </w:tcPr>
          <w:p w14:paraId="64B6BF5A" w14:textId="7FF8AE4C" w:rsidR="00DD2645" w:rsidRPr="00960865" w:rsidRDefault="00E705C8" w:rsidP="00DD2645">
            <w:pPr>
              <w:pStyle w:val="Wartocitablicy"/>
              <w:spacing w:before="60"/>
            </w:pPr>
            <w:r>
              <w:t>.</w:t>
            </w:r>
          </w:p>
        </w:tc>
        <w:tc>
          <w:tcPr>
            <w:tcW w:w="695" w:type="dxa"/>
            <w:tcBorders>
              <w:bottom w:val="nil"/>
            </w:tcBorders>
            <w:vAlign w:val="bottom"/>
          </w:tcPr>
          <w:p w14:paraId="51D7D183" w14:textId="053291CD" w:rsidR="00DD2645" w:rsidRPr="00960865" w:rsidRDefault="00666AD5" w:rsidP="00DD2645">
            <w:pPr>
              <w:pStyle w:val="Wartocitablicy"/>
              <w:spacing w:before="60"/>
            </w:pPr>
            <w:r>
              <w:t>.</w:t>
            </w:r>
          </w:p>
        </w:tc>
        <w:tc>
          <w:tcPr>
            <w:tcW w:w="695" w:type="dxa"/>
            <w:tcBorders>
              <w:bottom w:val="nil"/>
            </w:tcBorders>
            <w:vAlign w:val="bottom"/>
          </w:tcPr>
          <w:p w14:paraId="5F8D650E" w14:textId="3A87ECB6" w:rsidR="00DD2645" w:rsidRPr="00960865" w:rsidRDefault="00666AD5" w:rsidP="00DD2645">
            <w:pPr>
              <w:pStyle w:val="Wartocitablicy"/>
              <w:spacing w:before="60"/>
            </w:pPr>
            <w:r>
              <w:t>.</w:t>
            </w:r>
          </w:p>
        </w:tc>
        <w:tc>
          <w:tcPr>
            <w:tcW w:w="1821" w:type="dxa"/>
            <w:gridSpan w:val="2"/>
            <w:tcBorders>
              <w:bottom w:val="nil"/>
            </w:tcBorders>
            <w:vAlign w:val="bottom"/>
          </w:tcPr>
          <w:p w14:paraId="4E6ABB74" w14:textId="77777777" w:rsidR="00DD2645" w:rsidRPr="004E365F" w:rsidRDefault="00DD2645" w:rsidP="00DD2645">
            <w:pPr>
              <w:pStyle w:val="Boczek4ang"/>
              <w:spacing w:before="60"/>
              <w:rPr>
                <w:lang w:val="pl-PL"/>
              </w:rPr>
            </w:pPr>
            <w:r w:rsidRPr="004E365F">
              <w:rPr>
                <w:lang w:val="pl-PL"/>
              </w:rPr>
              <w:t>Construction</w:t>
            </w:r>
          </w:p>
        </w:tc>
      </w:tr>
      <w:tr w:rsidR="00DD2645" w:rsidRPr="001D155B" w14:paraId="0F663372" w14:textId="77777777" w:rsidTr="00DD2645">
        <w:tc>
          <w:tcPr>
            <w:tcW w:w="1665" w:type="dxa"/>
            <w:tcBorders>
              <w:bottom w:val="nil"/>
            </w:tcBorders>
            <w:vAlign w:val="bottom"/>
          </w:tcPr>
          <w:p w14:paraId="53C61CA0" w14:textId="77777777" w:rsidR="00DD2645" w:rsidRPr="001D155B" w:rsidRDefault="00DD2645" w:rsidP="00DD2645">
            <w:pPr>
              <w:pStyle w:val="Boczek4"/>
              <w:spacing w:before="60"/>
            </w:pPr>
            <w:r w:rsidRPr="001D155B">
              <w:t>Usługi</w:t>
            </w:r>
            <w:r w:rsidRPr="001B3895">
              <w:rPr>
                <w:sz w:val="16"/>
                <w:szCs w:val="16"/>
                <w:vertAlign w:val="superscript"/>
              </w:rPr>
              <w:t xml:space="preserve"> c</w:t>
            </w:r>
            <w:r w:rsidRPr="001D155B">
              <w:t xml:space="preserve"> </w:t>
            </w:r>
            <w:r w:rsidRPr="001D155B">
              <w:tab/>
            </w:r>
          </w:p>
        </w:tc>
        <w:tc>
          <w:tcPr>
            <w:tcW w:w="694" w:type="dxa"/>
            <w:tcBorders>
              <w:bottom w:val="nil"/>
            </w:tcBorders>
            <w:vAlign w:val="bottom"/>
          </w:tcPr>
          <w:p w14:paraId="7FBC3150" w14:textId="06B379F4" w:rsidR="00DD2645" w:rsidRPr="00960865" w:rsidRDefault="00DD2645" w:rsidP="00DD2645">
            <w:pPr>
              <w:pStyle w:val="Wartocitablicy"/>
              <w:spacing w:before="60"/>
            </w:pPr>
            <w:r w:rsidRPr="00960865">
              <w:t>35794,5</w:t>
            </w:r>
          </w:p>
        </w:tc>
        <w:tc>
          <w:tcPr>
            <w:tcW w:w="695" w:type="dxa"/>
            <w:tcBorders>
              <w:bottom w:val="nil"/>
            </w:tcBorders>
            <w:vAlign w:val="bottom"/>
          </w:tcPr>
          <w:p w14:paraId="7244F6F8" w14:textId="54F23538" w:rsidR="00DD2645" w:rsidRPr="00960865" w:rsidRDefault="00DD2645" w:rsidP="00DD2645">
            <w:pPr>
              <w:pStyle w:val="Wartocitablicy"/>
              <w:spacing w:before="60"/>
            </w:pPr>
            <w:r>
              <w:t>39222,7</w:t>
            </w:r>
          </w:p>
        </w:tc>
        <w:tc>
          <w:tcPr>
            <w:tcW w:w="695" w:type="dxa"/>
            <w:tcBorders>
              <w:bottom w:val="nil"/>
            </w:tcBorders>
            <w:vAlign w:val="bottom"/>
          </w:tcPr>
          <w:p w14:paraId="5AC387EC" w14:textId="1BDD33BE" w:rsidR="00DD2645" w:rsidRPr="00960865" w:rsidRDefault="00E705C8" w:rsidP="00DD2645">
            <w:pPr>
              <w:pStyle w:val="Wartocitablicy"/>
              <w:spacing w:before="60"/>
            </w:pPr>
            <w:r>
              <w:t>43680,7</w:t>
            </w:r>
          </w:p>
        </w:tc>
        <w:tc>
          <w:tcPr>
            <w:tcW w:w="695" w:type="dxa"/>
            <w:tcBorders>
              <w:bottom w:val="nil"/>
            </w:tcBorders>
            <w:vAlign w:val="bottom"/>
          </w:tcPr>
          <w:p w14:paraId="1A423E15" w14:textId="024394B8" w:rsidR="00DD2645" w:rsidRPr="00960865" w:rsidRDefault="00E705C8" w:rsidP="00DD2645">
            <w:pPr>
              <w:pStyle w:val="Wartocitablicy"/>
              <w:spacing w:before="60"/>
            </w:pPr>
            <w:r>
              <w:t>32383,4</w:t>
            </w:r>
          </w:p>
        </w:tc>
        <w:tc>
          <w:tcPr>
            <w:tcW w:w="695" w:type="dxa"/>
            <w:tcBorders>
              <w:bottom w:val="nil"/>
            </w:tcBorders>
            <w:vAlign w:val="bottom"/>
          </w:tcPr>
          <w:p w14:paraId="7A545AD5" w14:textId="00102577" w:rsidR="00DD2645" w:rsidRPr="00960865" w:rsidRDefault="00666AD5" w:rsidP="00DD2645">
            <w:pPr>
              <w:pStyle w:val="Wartocitablicy"/>
              <w:spacing w:before="60"/>
            </w:pPr>
            <w:r>
              <w:t>8549,3</w:t>
            </w:r>
          </w:p>
        </w:tc>
        <w:tc>
          <w:tcPr>
            <w:tcW w:w="695" w:type="dxa"/>
            <w:tcBorders>
              <w:bottom w:val="nil"/>
            </w:tcBorders>
            <w:vAlign w:val="bottom"/>
          </w:tcPr>
          <w:p w14:paraId="112D87DB" w14:textId="2B0FC41A" w:rsidR="00DD2645" w:rsidRPr="00960865" w:rsidRDefault="00666AD5" w:rsidP="00DD2645">
            <w:pPr>
              <w:pStyle w:val="Wartocitablicy"/>
              <w:spacing w:before="60"/>
            </w:pPr>
            <w:r>
              <w:t>2748</w:t>
            </w:r>
            <w:r w:rsidR="00996F3F">
              <w:t>,0</w:t>
            </w:r>
          </w:p>
        </w:tc>
        <w:tc>
          <w:tcPr>
            <w:tcW w:w="1821" w:type="dxa"/>
            <w:gridSpan w:val="2"/>
            <w:tcBorders>
              <w:bottom w:val="nil"/>
            </w:tcBorders>
            <w:vAlign w:val="bottom"/>
          </w:tcPr>
          <w:p w14:paraId="1AC19462" w14:textId="77777777" w:rsidR="00DD2645" w:rsidRPr="001D155B" w:rsidRDefault="00DD2645" w:rsidP="00DD2645">
            <w:pPr>
              <w:pStyle w:val="Boczek4ang"/>
              <w:spacing w:before="60"/>
            </w:pPr>
            <w:r w:rsidRPr="001D155B">
              <w:t>Services</w:t>
            </w:r>
            <w:r w:rsidRPr="001B3895">
              <w:rPr>
                <w:sz w:val="16"/>
                <w:szCs w:val="16"/>
                <w:vertAlign w:val="superscript"/>
              </w:rPr>
              <w:t xml:space="preserve"> c</w:t>
            </w:r>
          </w:p>
        </w:tc>
      </w:tr>
    </w:tbl>
    <w:p w14:paraId="77313F89" w14:textId="6BA06525" w:rsidR="00960865" w:rsidRPr="00F377C0" w:rsidRDefault="008376F2" w:rsidP="008376F2">
      <w:pPr>
        <w:pStyle w:val="Notka"/>
        <w:rPr>
          <w:spacing w:val="-4"/>
        </w:rPr>
      </w:pPr>
      <w:r w:rsidRPr="003E620F">
        <w:rPr>
          <w:spacing w:val="-4"/>
        </w:rPr>
        <w:t xml:space="preserve">a W ekwiwalentach pełnego czasu pracy (EPC). b Patrz uwagi </w:t>
      </w:r>
      <w:r w:rsidRPr="00B562C5">
        <w:rPr>
          <w:spacing w:val="-4"/>
        </w:rPr>
        <w:t xml:space="preserve">ogólne, ust. </w:t>
      </w:r>
      <w:r w:rsidR="00265587" w:rsidRPr="00B562C5">
        <w:rPr>
          <w:spacing w:val="-4"/>
        </w:rPr>
        <w:t>1</w:t>
      </w:r>
      <w:r w:rsidRPr="00B562C5">
        <w:rPr>
          <w:spacing w:val="-4"/>
        </w:rPr>
        <w:t xml:space="preserve"> na str. </w:t>
      </w:r>
      <w:r w:rsidR="00F377C0" w:rsidRPr="00F377C0">
        <w:rPr>
          <w:spacing w:val="-4"/>
        </w:rPr>
        <w:t>1</w:t>
      </w:r>
      <w:r w:rsidR="00CC2D7B">
        <w:rPr>
          <w:spacing w:val="-4"/>
        </w:rPr>
        <w:t>92</w:t>
      </w:r>
      <w:r w:rsidRPr="00F377C0">
        <w:rPr>
          <w:spacing w:val="-4"/>
        </w:rPr>
        <w:t>. c Pozostałe rodzaje działalności (sekcje G–U).</w:t>
      </w:r>
    </w:p>
    <w:p w14:paraId="375F5073" w14:textId="76216D69" w:rsidR="008376F2" w:rsidRPr="00477592" w:rsidRDefault="008376F2" w:rsidP="008376F2">
      <w:pPr>
        <w:pStyle w:val="Notkaang"/>
      </w:pPr>
      <w:proofErr w:type="spellStart"/>
      <w:r w:rsidRPr="00477592">
        <w:t>a</w:t>
      </w:r>
      <w:proofErr w:type="spellEnd"/>
      <w:r w:rsidRPr="00477592">
        <w:t xml:space="preserve"> In full-time equivalents (FTE). b See general notes, item </w:t>
      </w:r>
      <w:r w:rsidR="00265587" w:rsidRPr="00477592">
        <w:t>1</w:t>
      </w:r>
      <w:r w:rsidRPr="00477592">
        <w:t xml:space="preserve"> on page </w:t>
      </w:r>
      <w:r w:rsidR="00CC2D7B">
        <w:t>192</w:t>
      </w:r>
      <w:bookmarkStart w:id="0" w:name="_GoBack"/>
      <w:bookmarkEnd w:id="0"/>
      <w:r w:rsidRPr="00477592">
        <w:t>. c Other kinds of activity (sections G–U).</w:t>
      </w:r>
    </w:p>
    <w:p w14:paraId="2A6C8196" w14:textId="3CE03115" w:rsidR="00E5046C" w:rsidRPr="00E5046C" w:rsidRDefault="00681237" w:rsidP="00E5046C">
      <w:pPr>
        <w:pStyle w:val="Tytutablicy"/>
        <w:spacing w:before="480"/>
        <w:rPr>
          <w:lang w:eastAsia="pl-PL"/>
        </w:rPr>
      </w:pPr>
      <w:r>
        <w:rPr>
          <w:b w:val="0"/>
          <w:lang w:eastAsia="pl-PL"/>
        </w:rPr>
        <w:t>TABL. 5 (16</w:t>
      </w:r>
      <w:r w:rsidR="00C2607A">
        <w:rPr>
          <w:b w:val="0"/>
          <w:lang w:eastAsia="pl-PL"/>
        </w:rPr>
        <w:t>8</w:t>
      </w:r>
      <w:r w:rsidR="00E5046C" w:rsidRPr="00E5046C">
        <w:rPr>
          <w:b w:val="0"/>
          <w:lang w:eastAsia="pl-PL"/>
        </w:rPr>
        <w:t>).</w:t>
      </w:r>
      <w:r w:rsidR="00E5046C" w:rsidRPr="00E5046C">
        <w:rPr>
          <w:lang w:eastAsia="pl-PL"/>
        </w:rPr>
        <w:tab/>
        <w:t>PRZEDSIĘBIORSTWA INNOWACYJNE W PRZEMYŚLE</w:t>
      </w:r>
      <w:r w:rsidR="00E5046C" w:rsidRPr="00E5046C">
        <w:rPr>
          <w:b w:val="0"/>
          <w:caps w:val="0"/>
          <w:sz w:val="16"/>
          <w:szCs w:val="16"/>
          <w:vertAlign w:val="superscript"/>
          <w:lang w:eastAsia="pl-PL"/>
        </w:rPr>
        <w:t xml:space="preserve"> a</w:t>
      </w:r>
      <w:r w:rsidR="00E5046C" w:rsidRPr="00E5046C">
        <w:rPr>
          <w:lang w:eastAsia="pl-PL"/>
        </w:rPr>
        <w:t xml:space="preserve"> WEDŁUG RODZAJÓW WPROWADZONYCH INNOWACJI </w:t>
      </w:r>
      <w:r w:rsidR="00E5046C" w:rsidRPr="00E5046C">
        <w:rPr>
          <w:lang w:eastAsia="pl-PL"/>
        </w:rPr>
        <w:br/>
        <w:t>W LATACH 20</w:t>
      </w:r>
      <w:r w:rsidR="00DD2645">
        <w:rPr>
          <w:lang w:eastAsia="pl-PL"/>
        </w:rPr>
        <w:t>20</w:t>
      </w:r>
      <w:r w:rsidR="00E5046C" w:rsidRPr="00E5046C">
        <w:rPr>
          <w:lang w:eastAsia="pl-PL"/>
        </w:rPr>
        <w:t>—202</w:t>
      </w:r>
      <w:r w:rsidR="00DD2645">
        <w:rPr>
          <w:lang w:eastAsia="pl-PL"/>
        </w:rPr>
        <w:t>2</w:t>
      </w:r>
    </w:p>
    <w:p w14:paraId="1FB42EF0" w14:textId="4C1C8361" w:rsidR="00E5046C" w:rsidRPr="00E5046C" w:rsidRDefault="00E5046C" w:rsidP="00E5046C">
      <w:pPr>
        <w:pStyle w:val="Tytutablicyang"/>
        <w:rPr>
          <w:lang w:eastAsia="pl-PL"/>
        </w:rPr>
      </w:pPr>
      <w:r w:rsidRPr="00E5046C">
        <w:rPr>
          <w:lang w:eastAsia="pl-PL"/>
        </w:rPr>
        <w:t>INNOVATIVE ENTERPRISES IN INDUSTRY</w:t>
      </w:r>
      <w:r w:rsidRPr="00E5046C">
        <w:rPr>
          <w:vertAlign w:val="superscript"/>
          <w:lang w:eastAsia="pl-PL"/>
        </w:rPr>
        <w:t xml:space="preserve"> </w:t>
      </w:r>
      <w:r w:rsidRPr="00E5046C">
        <w:rPr>
          <w:caps w:val="0"/>
          <w:sz w:val="16"/>
          <w:szCs w:val="16"/>
          <w:vertAlign w:val="superscript"/>
          <w:lang w:eastAsia="pl-PL"/>
        </w:rPr>
        <w:t>a</w:t>
      </w:r>
      <w:r w:rsidRPr="00E5046C">
        <w:rPr>
          <w:szCs w:val="16"/>
          <w:lang w:eastAsia="pl-PL"/>
        </w:rPr>
        <w:t xml:space="preserve"> </w:t>
      </w:r>
      <w:r w:rsidRPr="00E5046C">
        <w:rPr>
          <w:lang w:eastAsia="pl-PL"/>
        </w:rPr>
        <w:t>BY TYPE OF INTRODUCED INNOVATION in 20</w:t>
      </w:r>
      <w:r w:rsidR="00DD2645">
        <w:rPr>
          <w:lang w:eastAsia="pl-PL"/>
        </w:rPr>
        <w:t>20</w:t>
      </w:r>
      <w:r w:rsidRPr="00E5046C">
        <w:rPr>
          <w:lang w:eastAsia="pl-PL"/>
        </w:rPr>
        <w:t>—202</w:t>
      </w:r>
      <w:r w:rsidR="00DD2645">
        <w:rPr>
          <w:lang w:eastAsia="pl-PL"/>
        </w:rPr>
        <w:t>2</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8F33A9" w:rsidRPr="00E5046C" w14:paraId="7B4EDC48" w14:textId="47E5BFC2" w:rsidTr="00917866">
        <w:trPr>
          <w:trHeight w:val="850"/>
        </w:trPr>
        <w:tc>
          <w:tcPr>
            <w:tcW w:w="2267" w:type="dxa"/>
            <w:vMerge w:val="restart"/>
            <w:tcBorders>
              <w:top w:val="single" w:sz="4" w:space="0" w:color="auto"/>
            </w:tcBorders>
            <w:vAlign w:val="center"/>
          </w:tcPr>
          <w:p w14:paraId="7158CD1C" w14:textId="3318E87A" w:rsidR="008F33A9" w:rsidRPr="00E5046C" w:rsidRDefault="008F33A9" w:rsidP="008F33A9">
            <w:pPr>
              <w:spacing w:before="20" w:after="0" w:line="144" w:lineRule="exact"/>
              <w:jc w:val="center"/>
              <w:rPr>
                <w:rFonts w:eastAsia="Times New Roman" w:cs="Times New Roman"/>
                <w:color w:val="4D4D4D"/>
                <w:sz w:val="14"/>
                <w:szCs w:val="20"/>
                <w:lang w:eastAsia="pl-PL"/>
              </w:rPr>
            </w:pPr>
            <w:r w:rsidRPr="00E5046C">
              <w:rPr>
                <w:rFonts w:eastAsia="Times New Roman" w:cs="Times New Roman"/>
                <w:sz w:val="14"/>
                <w:szCs w:val="20"/>
                <w:lang w:eastAsia="pl-PL"/>
              </w:rPr>
              <w:t>WYSZCZEGÓLNIENIE</w:t>
            </w:r>
          </w:p>
        </w:tc>
        <w:tc>
          <w:tcPr>
            <w:tcW w:w="3120" w:type="dxa"/>
            <w:gridSpan w:val="4"/>
            <w:tcBorders>
              <w:top w:val="single" w:sz="4" w:space="0" w:color="auto"/>
            </w:tcBorders>
            <w:vAlign w:val="center"/>
          </w:tcPr>
          <w:p w14:paraId="14A42761" w14:textId="77777777" w:rsidR="008F33A9" w:rsidRPr="008F33A9" w:rsidRDefault="008F33A9" w:rsidP="008F33A9">
            <w:pPr>
              <w:pStyle w:val="Gwkatablicy"/>
            </w:pPr>
            <w:r w:rsidRPr="008F33A9">
              <w:t xml:space="preserve">Przedsiębiorstwa, które wprowadziły innowacje </w:t>
            </w:r>
            <w:r w:rsidRPr="008F33A9">
              <w:br/>
              <w:t xml:space="preserve">produktowe lub procesy biznesowe w % ogółu przedsiębiorstw </w:t>
            </w:r>
          </w:p>
          <w:p w14:paraId="76C193C5" w14:textId="00F2A301" w:rsidR="008F33A9" w:rsidRPr="008F33A9" w:rsidRDefault="008F33A9" w:rsidP="008F33A9">
            <w:pPr>
              <w:pStyle w:val="Gwkatablicyang"/>
            </w:pPr>
            <w:r w:rsidRPr="008F33A9">
              <w:t xml:space="preserve">Enterprises, which introduced product or business process innovation in % of total enterprises </w:t>
            </w:r>
          </w:p>
        </w:tc>
        <w:tc>
          <w:tcPr>
            <w:tcW w:w="2268" w:type="dxa"/>
            <w:vMerge w:val="restart"/>
            <w:tcBorders>
              <w:top w:val="single" w:sz="4" w:space="0" w:color="auto"/>
            </w:tcBorders>
            <w:vAlign w:val="center"/>
          </w:tcPr>
          <w:p w14:paraId="53FA5BE7" w14:textId="56526C7D" w:rsidR="008F33A9" w:rsidRPr="008F33A9" w:rsidRDefault="008F33A9" w:rsidP="008F33A9">
            <w:pPr>
              <w:pStyle w:val="Gwkatablicyang"/>
              <w:spacing w:before="20"/>
            </w:pPr>
            <w:r w:rsidRPr="008F33A9">
              <w:t>SPECIFICATION</w:t>
            </w:r>
          </w:p>
        </w:tc>
      </w:tr>
      <w:tr w:rsidR="008F33A9" w:rsidRPr="00CC2D7B" w14:paraId="143FD5E1" w14:textId="46A4925F" w:rsidTr="00917866">
        <w:trPr>
          <w:trHeight w:val="680"/>
        </w:trPr>
        <w:tc>
          <w:tcPr>
            <w:tcW w:w="2267" w:type="dxa"/>
            <w:vMerge/>
            <w:tcBorders>
              <w:top w:val="single" w:sz="4" w:space="0" w:color="auto"/>
            </w:tcBorders>
            <w:vAlign w:val="center"/>
          </w:tcPr>
          <w:p w14:paraId="1B65AFC4" w14:textId="77777777" w:rsidR="008F33A9" w:rsidRPr="00E5046C" w:rsidRDefault="008F33A9" w:rsidP="00E5046C">
            <w:pPr>
              <w:spacing w:after="0" w:line="144" w:lineRule="exact"/>
              <w:jc w:val="center"/>
              <w:rPr>
                <w:rFonts w:eastAsia="Times New Roman" w:cs="Times New Roman"/>
                <w:sz w:val="14"/>
                <w:szCs w:val="20"/>
                <w:lang w:eastAsia="pl-PL"/>
              </w:rPr>
            </w:pPr>
          </w:p>
        </w:tc>
        <w:tc>
          <w:tcPr>
            <w:tcW w:w="780" w:type="dxa"/>
            <w:vMerge w:val="restart"/>
            <w:tcBorders>
              <w:top w:val="single" w:sz="4" w:space="0" w:color="auto"/>
            </w:tcBorders>
            <w:vAlign w:val="center"/>
          </w:tcPr>
          <w:p w14:paraId="2714C48D" w14:textId="77777777" w:rsidR="008F33A9" w:rsidRPr="00E5046C" w:rsidRDefault="008F33A9" w:rsidP="008F33A9">
            <w:pPr>
              <w:pStyle w:val="Gwkatablicy"/>
              <w:rPr>
                <w:lang w:val="en-GB"/>
              </w:rPr>
            </w:pPr>
            <w:r w:rsidRPr="00E5046C">
              <w:rPr>
                <w:lang w:val="en-GB"/>
              </w:rPr>
              <w:t>ogółem</w:t>
            </w:r>
          </w:p>
          <w:p w14:paraId="62C52099" w14:textId="77641C60" w:rsidR="008F33A9" w:rsidRPr="00E5046C" w:rsidRDefault="008F33A9" w:rsidP="008F33A9">
            <w:pPr>
              <w:pStyle w:val="Gwkatablicyang"/>
            </w:pPr>
            <w:r w:rsidRPr="00E5046C">
              <w:t xml:space="preserve">grand </w:t>
            </w:r>
            <w:r>
              <w:br/>
            </w:r>
            <w:r w:rsidRPr="00E5046C">
              <w:t>total</w:t>
            </w:r>
          </w:p>
        </w:tc>
        <w:tc>
          <w:tcPr>
            <w:tcW w:w="1560" w:type="dxa"/>
            <w:gridSpan w:val="2"/>
            <w:tcBorders>
              <w:top w:val="single" w:sz="4" w:space="0" w:color="auto"/>
              <w:bottom w:val="single" w:sz="4" w:space="0" w:color="auto"/>
            </w:tcBorders>
            <w:vAlign w:val="center"/>
          </w:tcPr>
          <w:p w14:paraId="3F808372" w14:textId="77777777" w:rsidR="008F33A9" w:rsidRPr="00E5046C" w:rsidRDefault="008F33A9" w:rsidP="008F33A9">
            <w:pPr>
              <w:pStyle w:val="Gwkatablicy"/>
              <w:rPr>
                <w:lang w:val="en-US"/>
              </w:rPr>
            </w:pPr>
            <w:r w:rsidRPr="00E5046C">
              <w:rPr>
                <w:lang w:val="en-US"/>
              </w:rPr>
              <w:t>nowe lub ulepszone produkty</w:t>
            </w:r>
          </w:p>
          <w:p w14:paraId="403F7B8A" w14:textId="56A185DC" w:rsidR="008F33A9" w:rsidRPr="00E5046C" w:rsidRDefault="008F33A9" w:rsidP="008F33A9">
            <w:pPr>
              <w:pStyle w:val="Gwkatablicyang"/>
            </w:pPr>
            <w:r w:rsidRPr="00E5046C">
              <w:t xml:space="preserve">new or improved </w:t>
            </w:r>
            <w:r>
              <w:br/>
            </w:r>
            <w:r w:rsidRPr="00E5046C">
              <w:t>products</w:t>
            </w:r>
          </w:p>
        </w:tc>
        <w:tc>
          <w:tcPr>
            <w:tcW w:w="780" w:type="dxa"/>
            <w:vMerge w:val="restart"/>
            <w:tcBorders>
              <w:top w:val="single" w:sz="4" w:space="0" w:color="auto"/>
            </w:tcBorders>
            <w:vAlign w:val="center"/>
          </w:tcPr>
          <w:p w14:paraId="5E732FC7" w14:textId="77777777" w:rsidR="008F33A9" w:rsidRPr="00E5046C" w:rsidRDefault="008F33A9" w:rsidP="008F33A9">
            <w:pPr>
              <w:pStyle w:val="Gwkatablicy"/>
              <w:rPr>
                <w:lang w:val="en-US"/>
              </w:rPr>
            </w:pPr>
            <w:proofErr w:type="spellStart"/>
            <w:r w:rsidRPr="00E5046C">
              <w:rPr>
                <w:lang w:val="en-US"/>
              </w:rPr>
              <w:t>nowe</w:t>
            </w:r>
            <w:proofErr w:type="spellEnd"/>
            <w:r w:rsidRPr="00E5046C">
              <w:rPr>
                <w:lang w:val="en-US"/>
              </w:rPr>
              <w:t xml:space="preserve"> </w:t>
            </w:r>
            <w:proofErr w:type="spellStart"/>
            <w:r w:rsidRPr="00E5046C">
              <w:rPr>
                <w:lang w:val="en-US"/>
              </w:rPr>
              <w:t>lub</w:t>
            </w:r>
            <w:proofErr w:type="spellEnd"/>
            <w:r w:rsidRPr="00E5046C">
              <w:rPr>
                <w:lang w:val="en-US"/>
              </w:rPr>
              <w:t xml:space="preserve"> </w:t>
            </w:r>
            <w:proofErr w:type="spellStart"/>
            <w:r w:rsidRPr="00E5046C">
              <w:rPr>
                <w:lang w:val="en-US"/>
              </w:rPr>
              <w:t>ulepszone</w:t>
            </w:r>
            <w:proofErr w:type="spellEnd"/>
            <w:r w:rsidRPr="00E5046C">
              <w:rPr>
                <w:lang w:val="en-US"/>
              </w:rPr>
              <w:t xml:space="preserve"> </w:t>
            </w:r>
            <w:proofErr w:type="spellStart"/>
            <w:r w:rsidRPr="00E5046C">
              <w:rPr>
                <w:lang w:val="en-US"/>
              </w:rPr>
              <w:t>procesy</w:t>
            </w:r>
            <w:proofErr w:type="spellEnd"/>
            <w:r w:rsidRPr="00E5046C">
              <w:rPr>
                <w:lang w:val="en-US"/>
              </w:rPr>
              <w:t xml:space="preserve"> </w:t>
            </w:r>
            <w:proofErr w:type="spellStart"/>
            <w:r w:rsidRPr="00E5046C">
              <w:rPr>
                <w:lang w:val="en-US"/>
              </w:rPr>
              <w:t>biznesowe</w:t>
            </w:r>
            <w:proofErr w:type="spellEnd"/>
          </w:p>
          <w:p w14:paraId="03FCCC8C" w14:textId="0D993F63" w:rsidR="008F33A9" w:rsidRPr="00E5046C" w:rsidRDefault="008F33A9" w:rsidP="008F33A9">
            <w:pPr>
              <w:pStyle w:val="Gwkatablicyang"/>
            </w:pPr>
            <w:r w:rsidRPr="00E5046C">
              <w:t xml:space="preserve">new or </w:t>
            </w:r>
            <w:r>
              <w:br/>
            </w:r>
            <w:r w:rsidRPr="00E5046C">
              <w:t xml:space="preserve">improved business </w:t>
            </w:r>
            <w:r w:rsidRPr="00E5046C">
              <w:br/>
              <w:t>processes</w:t>
            </w:r>
          </w:p>
        </w:tc>
        <w:tc>
          <w:tcPr>
            <w:tcW w:w="2268" w:type="dxa"/>
            <w:vMerge/>
          </w:tcPr>
          <w:p w14:paraId="32901E1B" w14:textId="77777777" w:rsidR="008F33A9" w:rsidRPr="00E5046C" w:rsidRDefault="008F33A9" w:rsidP="00E5046C">
            <w:pPr>
              <w:spacing w:after="0" w:line="144" w:lineRule="exact"/>
              <w:jc w:val="center"/>
              <w:rPr>
                <w:rFonts w:eastAsia="Times New Roman" w:cs="Times New Roman"/>
                <w:sz w:val="14"/>
                <w:szCs w:val="20"/>
                <w:lang w:val="en-US" w:eastAsia="pl-PL"/>
              </w:rPr>
            </w:pPr>
          </w:p>
        </w:tc>
      </w:tr>
      <w:tr w:rsidR="008F33A9" w:rsidRPr="008F33A9" w14:paraId="2F101449" w14:textId="5DDFB23F" w:rsidTr="00917866">
        <w:trPr>
          <w:trHeight w:val="850"/>
        </w:trPr>
        <w:tc>
          <w:tcPr>
            <w:tcW w:w="2267" w:type="dxa"/>
            <w:vMerge/>
            <w:tcBorders>
              <w:bottom w:val="single" w:sz="4" w:space="0" w:color="auto"/>
            </w:tcBorders>
            <w:vAlign w:val="center"/>
          </w:tcPr>
          <w:p w14:paraId="6FFCC2FF" w14:textId="77777777" w:rsidR="008F33A9" w:rsidRPr="00E5046C" w:rsidRDefault="008F33A9" w:rsidP="00E5046C">
            <w:pPr>
              <w:rPr>
                <w:lang w:val="en-US"/>
              </w:rPr>
            </w:pPr>
          </w:p>
        </w:tc>
        <w:tc>
          <w:tcPr>
            <w:tcW w:w="780" w:type="dxa"/>
            <w:vMerge/>
            <w:tcBorders>
              <w:bottom w:val="single" w:sz="4" w:space="0" w:color="auto"/>
            </w:tcBorders>
            <w:vAlign w:val="center"/>
          </w:tcPr>
          <w:p w14:paraId="4ED19B8F" w14:textId="77777777" w:rsidR="008F33A9" w:rsidRPr="00E5046C" w:rsidRDefault="008F33A9" w:rsidP="00E5046C">
            <w:pPr>
              <w:rPr>
                <w:lang w:val="en-US"/>
              </w:rPr>
            </w:pPr>
          </w:p>
        </w:tc>
        <w:tc>
          <w:tcPr>
            <w:tcW w:w="780" w:type="dxa"/>
            <w:tcBorders>
              <w:top w:val="single" w:sz="4" w:space="0" w:color="auto"/>
              <w:bottom w:val="single" w:sz="4" w:space="0" w:color="auto"/>
            </w:tcBorders>
            <w:vAlign w:val="center"/>
          </w:tcPr>
          <w:p w14:paraId="5A499E94" w14:textId="77777777" w:rsidR="008F33A9" w:rsidRPr="00E5046C" w:rsidRDefault="008F33A9" w:rsidP="008F33A9">
            <w:pPr>
              <w:pStyle w:val="Gwkatablicy"/>
            </w:pPr>
            <w:r w:rsidRPr="00E5046C">
              <w:t>razem</w:t>
            </w:r>
          </w:p>
          <w:p w14:paraId="5555879B" w14:textId="77777777" w:rsidR="008F33A9" w:rsidRPr="00E5046C" w:rsidRDefault="008F33A9" w:rsidP="008F33A9">
            <w:pPr>
              <w:pStyle w:val="Gwkatablicyang"/>
            </w:pPr>
            <w:r w:rsidRPr="00E5046C">
              <w:t>total</w:t>
            </w:r>
          </w:p>
        </w:tc>
        <w:tc>
          <w:tcPr>
            <w:tcW w:w="780" w:type="dxa"/>
            <w:tcBorders>
              <w:top w:val="single" w:sz="4" w:space="0" w:color="auto"/>
              <w:bottom w:val="single" w:sz="4" w:space="0" w:color="auto"/>
            </w:tcBorders>
            <w:vAlign w:val="center"/>
          </w:tcPr>
          <w:p w14:paraId="4D40181B" w14:textId="77777777" w:rsidR="008F33A9" w:rsidRPr="00E5046C" w:rsidRDefault="008F33A9" w:rsidP="008F33A9">
            <w:pPr>
              <w:pStyle w:val="Gwkatablicy"/>
            </w:pPr>
            <w:r w:rsidRPr="00E5046C">
              <w:t>w tym nowe dla rynku</w:t>
            </w:r>
          </w:p>
          <w:p w14:paraId="2EE992A2" w14:textId="4B21731C" w:rsidR="008F33A9" w:rsidRPr="00FD0950" w:rsidRDefault="008F33A9" w:rsidP="008F33A9">
            <w:pPr>
              <w:pStyle w:val="Gwkatablicyang"/>
              <w:rPr>
                <w:lang w:val="pl-PL"/>
              </w:rPr>
            </w:pPr>
            <w:r w:rsidRPr="00FD0950">
              <w:rPr>
                <w:lang w:val="pl-PL"/>
              </w:rPr>
              <w:t xml:space="preserve">of </w:t>
            </w:r>
            <w:proofErr w:type="spellStart"/>
            <w:r w:rsidRPr="00FD0950">
              <w:rPr>
                <w:lang w:val="pl-PL"/>
              </w:rPr>
              <w:t>which</w:t>
            </w:r>
            <w:proofErr w:type="spellEnd"/>
            <w:r w:rsidRPr="00FD0950">
              <w:rPr>
                <w:lang w:val="pl-PL"/>
              </w:rPr>
              <w:t xml:space="preserve"> </w:t>
            </w:r>
            <w:proofErr w:type="spellStart"/>
            <w:r w:rsidRPr="00FD0950">
              <w:rPr>
                <w:lang w:val="pl-PL"/>
              </w:rPr>
              <w:t>new</w:t>
            </w:r>
            <w:proofErr w:type="spellEnd"/>
            <w:r w:rsidRPr="00FD0950">
              <w:rPr>
                <w:lang w:val="pl-PL"/>
              </w:rPr>
              <w:t xml:space="preserve"> to </w:t>
            </w:r>
            <w:r w:rsidRPr="00FD0950">
              <w:rPr>
                <w:lang w:val="pl-PL"/>
              </w:rPr>
              <w:br/>
              <w:t>the market</w:t>
            </w:r>
          </w:p>
        </w:tc>
        <w:tc>
          <w:tcPr>
            <w:tcW w:w="780" w:type="dxa"/>
            <w:vMerge/>
            <w:tcBorders>
              <w:bottom w:val="single" w:sz="4" w:space="0" w:color="auto"/>
            </w:tcBorders>
            <w:vAlign w:val="center"/>
          </w:tcPr>
          <w:p w14:paraId="51AB2DFD" w14:textId="77777777" w:rsidR="008F33A9" w:rsidRPr="00FD0950" w:rsidRDefault="008F33A9" w:rsidP="00E5046C"/>
        </w:tc>
        <w:tc>
          <w:tcPr>
            <w:tcW w:w="2268" w:type="dxa"/>
            <w:vMerge/>
            <w:tcBorders>
              <w:bottom w:val="single" w:sz="4" w:space="0" w:color="auto"/>
            </w:tcBorders>
          </w:tcPr>
          <w:p w14:paraId="69C5FCD1" w14:textId="77777777" w:rsidR="008F33A9" w:rsidRPr="00FD0950" w:rsidRDefault="008F33A9" w:rsidP="00E5046C"/>
        </w:tc>
      </w:tr>
      <w:tr w:rsidR="00E5046C" w:rsidRPr="00E5046C" w14:paraId="7759058A" w14:textId="6B80C746" w:rsidTr="000F11E9">
        <w:tc>
          <w:tcPr>
            <w:tcW w:w="2267" w:type="dxa"/>
            <w:tcBorders>
              <w:top w:val="single" w:sz="4" w:space="0" w:color="auto"/>
            </w:tcBorders>
            <w:vAlign w:val="bottom"/>
          </w:tcPr>
          <w:p w14:paraId="16E6F20A" w14:textId="77777777" w:rsidR="00E5046C" w:rsidRPr="008F33A9" w:rsidRDefault="00E5046C" w:rsidP="000F11E9">
            <w:pPr>
              <w:pStyle w:val="Boczek4"/>
              <w:spacing w:before="60"/>
              <w:rPr>
                <w:b/>
                <w:lang w:val="en-GB"/>
              </w:rPr>
            </w:pPr>
            <w:r w:rsidRPr="008F33A9">
              <w:rPr>
                <w:b/>
                <w:lang w:val="en-GB"/>
              </w:rPr>
              <w:t xml:space="preserve">O G Ó Ł E M </w:t>
            </w:r>
            <w:r w:rsidRPr="008F33A9">
              <w:rPr>
                <w:lang w:val="en-GB"/>
              </w:rPr>
              <w:tab/>
            </w:r>
          </w:p>
        </w:tc>
        <w:tc>
          <w:tcPr>
            <w:tcW w:w="780" w:type="dxa"/>
            <w:tcBorders>
              <w:top w:val="single" w:sz="4" w:space="0" w:color="auto"/>
            </w:tcBorders>
            <w:vAlign w:val="bottom"/>
          </w:tcPr>
          <w:p w14:paraId="34E021FB" w14:textId="00BEA265" w:rsidR="00E5046C" w:rsidRPr="008F33A9" w:rsidRDefault="006F3F9B" w:rsidP="000F11E9">
            <w:pPr>
              <w:pStyle w:val="Wartocitablicy"/>
              <w:spacing w:before="60"/>
              <w:rPr>
                <w:b/>
                <w:noProof/>
              </w:rPr>
            </w:pPr>
            <w:r>
              <w:rPr>
                <w:b/>
                <w:noProof/>
              </w:rPr>
              <w:t>61,3</w:t>
            </w:r>
          </w:p>
        </w:tc>
        <w:tc>
          <w:tcPr>
            <w:tcW w:w="780" w:type="dxa"/>
            <w:tcBorders>
              <w:top w:val="single" w:sz="4" w:space="0" w:color="auto"/>
            </w:tcBorders>
            <w:vAlign w:val="bottom"/>
          </w:tcPr>
          <w:p w14:paraId="15846471" w14:textId="3226BB22" w:rsidR="00E5046C" w:rsidRPr="008F33A9" w:rsidRDefault="006F3F9B" w:rsidP="000F11E9">
            <w:pPr>
              <w:pStyle w:val="Wartocitablicy"/>
              <w:spacing w:before="60"/>
              <w:rPr>
                <w:b/>
                <w:noProof/>
              </w:rPr>
            </w:pPr>
            <w:r>
              <w:rPr>
                <w:b/>
                <w:noProof/>
              </w:rPr>
              <w:t>40,1</w:t>
            </w:r>
          </w:p>
        </w:tc>
        <w:tc>
          <w:tcPr>
            <w:tcW w:w="780" w:type="dxa"/>
            <w:tcBorders>
              <w:top w:val="single" w:sz="4" w:space="0" w:color="auto"/>
            </w:tcBorders>
            <w:shd w:val="clear" w:color="auto" w:fill="auto"/>
            <w:vAlign w:val="bottom"/>
          </w:tcPr>
          <w:p w14:paraId="130DF6C1" w14:textId="1B6F1154" w:rsidR="00E5046C" w:rsidRPr="008F33A9" w:rsidRDefault="006F3F9B" w:rsidP="000F11E9">
            <w:pPr>
              <w:pStyle w:val="Wartocitablicy"/>
              <w:spacing w:before="60"/>
              <w:rPr>
                <w:b/>
                <w:noProof/>
              </w:rPr>
            </w:pPr>
            <w:r>
              <w:rPr>
                <w:b/>
                <w:noProof/>
              </w:rPr>
              <w:t>18,0</w:t>
            </w:r>
          </w:p>
        </w:tc>
        <w:tc>
          <w:tcPr>
            <w:tcW w:w="780" w:type="dxa"/>
            <w:tcBorders>
              <w:top w:val="single" w:sz="4" w:space="0" w:color="auto"/>
            </w:tcBorders>
            <w:vAlign w:val="bottom"/>
          </w:tcPr>
          <w:p w14:paraId="19C00A54" w14:textId="7B4E1018" w:rsidR="00E5046C" w:rsidRPr="008F33A9" w:rsidRDefault="006F3F9B" w:rsidP="000F11E9">
            <w:pPr>
              <w:pStyle w:val="Wartocitablicy"/>
              <w:spacing w:before="60"/>
              <w:rPr>
                <w:b/>
                <w:noProof/>
              </w:rPr>
            </w:pPr>
            <w:r>
              <w:rPr>
                <w:b/>
                <w:noProof/>
              </w:rPr>
              <w:t>53,1</w:t>
            </w:r>
          </w:p>
        </w:tc>
        <w:tc>
          <w:tcPr>
            <w:tcW w:w="2268" w:type="dxa"/>
            <w:tcBorders>
              <w:top w:val="single" w:sz="4" w:space="0" w:color="auto"/>
            </w:tcBorders>
            <w:vAlign w:val="bottom"/>
          </w:tcPr>
          <w:p w14:paraId="4669B11B" w14:textId="15CA2DDF" w:rsidR="00E5046C" w:rsidRPr="008F33A9" w:rsidRDefault="008F33A9" w:rsidP="000F11E9">
            <w:pPr>
              <w:pStyle w:val="Boczek4ang"/>
              <w:spacing w:before="60"/>
              <w:rPr>
                <w:b/>
                <w:noProof/>
                <w:color w:val="000000" w:themeColor="text1"/>
              </w:rPr>
            </w:pPr>
            <w:r w:rsidRPr="008F33A9">
              <w:rPr>
                <w:b/>
              </w:rPr>
              <w:t>T O T A L</w:t>
            </w:r>
          </w:p>
        </w:tc>
      </w:tr>
      <w:tr w:rsidR="00E5046C" w:rsidRPr="00E5046C" w14:paraId="7DD57F8C" w14:textId="332EC0FD" w:rsidTr="000F11E9">
        <w:tc>
          <w:tcPr>
            <w:tcW w:w="2267" w:type="dxa"/>
            <w:vAlign w:val="bottom"/>
          </w:tcPr>
          <w:p w14:paraId="749CEED1" w14:textId="77777777" w:rsidR="00E5046C" w:rsidRPr="00E5046C" w:rsidRDefault="00E5046C" w:rsidP="00DD2645">
            <w:pPr>
              <w:pStyle w:val="Boczek42f"/>
              <w:spacing w:before="60"/>
              <w:rPr>
                <w:lang w:val="en-GB"/>
              </w:rPr>
            </w:pPr>
            <w:r w:rsidRPr="00E5046C">
              <w:rPr>
                <w:lang w:val="en-GB"/>
              </w:rPr>
              <w:t xml:space="preserve">sektor publiczny </w:t>
            </w:r>
            <w:r w:rsidRPr="00E5046C">
              <w:rPr>
                <w:lang w:val="en-GB"/>
              </w:rPr>
              <w:tab/>
            </w:r>
          </w:p>
        </w:tc>
        <w:tc>
          <w:tcPr>
            <w:tcW w:w="780" w:type="dxa"/>
            <w:vAlign w:val="bottom"/>
          </w:tcPr>
          <w:p w14:paraId="4382B6F3" w14:textId="2C689EEF" w:rsidR="00E5046C" w:rsidRPr="00E5046C" w:rsidRDefault="006F3F9B" w:rsidP="00DD2645">
            <w:pPr>
              <w:pStyle w:val="Wartocitablicy"/>
              <w:spacing w:before="60"/>
              <w:rPr>
                <w:noProof/>
              </w:rPr>
            </w:pPr>
            <w:r>
              <w:rPr>
                <w:noProof/>
              </w:rPr>
              <w:t>78,6</w:t>
            </w:r>
          </w:p>
        </w:tc>
        <w:tc>
          <w:tcPr>
            <w:tcW w:w="780" w:type="dxa"/>
            <w:vAlign w:val="bottom"/>
          </w:tcPr>
          <w:p w14:paraId="08B17168" w14:textId="12E5D31B" w:rsidR="00E5046C" w:rsidRPr="00E5046C" w:rsidRDefault="006F3F9B" w:rsidP="00DD2645">
            <w:pPr>
              <w:pStyle w:val="Wartocitablicy"/>
              <w:spacing w:before="60"/>
              <w:rPr>
                <w:noProof/>
              </w:rPr>
            </w:pPr>
            <w:r>
              <w:rPr>
                <w:noProof/>
              </w:rPr>
              <w:t>50,0</w:t>
            </w:r>
          </w:p>
        </w:tc>
        <w:tc>
          <w:tcPr>
            <w:tcW w:w="780" w:type="dxa"/>
            <w:shd w:val="clear" w:color="auto" w:fill="auto"/>
            <w:vAlign w:val="bottom"/>
          </w:tcPr>
          <w:p w14:paraId="1A585031" w14:textId="0EF89065" w:rsidR="00E5046C" w:rsidRPr="00E5046C" w:rsidRDefault="006F3F9B" w:rsidP="00DD2645">
            <w:pPr>
              <w:pStyle w:val="Wartocitablicy"/>
              <w:spacing w:before="60"/>
              <w:rPr>
                <w:noProof/>
              </w:rPr>
            </w:pPr>
            <w:r>
              <w:rPr>
                <w:noProof/>
              </w:rPr>
              <w:t>21,4</w:t>
            </w:r>
          </w:p>
        </w:tc>
        <w:tc>
          <w:tcPr>
            <w:tcW w:w="780" w:type="dxa"/>
            <w:vAlign w:val="bottom"/>
          </w:tcPr>
          <w:p w14:paraId="49091E20" w14:textId="7CCC6E9D" w:rsidR="00E5046C" w:rsidRPr="00E5046C" w:rsidRDefault="006F3F9B" w:rsidP="00DD2645">
            <w:pPr>
              <w:pStyle w:val="Wartocitablicy"/>
              <w:spacing w:before="60"/>
              <w:rPr>
                <w:noProof/>
              </w:rPr>
            </w:pPr>
            <w:r>
              <w:rPr>
                <w:noProof/>
              </w:rPr>
              <w:t>78,6</w:t>
            </w:r>
          </w:p>
        </w:tc>
        <w:tc>
          <w:tcPr>
            <w:tcW w:w="2268" w:type="dxa"/>
            <w:vAlign w:val="bottom"/>
          </w:tcPr>
          <w:p w14:paraId="23AE6F4C" w14:textId="170FD377" w:rsidR="00E5046C" w:rsidRPr="00E5046C" w:rsidRDefault="008F33A9" w:rsidP="00DD2645">
            <w:pPr>
              <w:pStyle w:val="Boczek42fang"/>
              <w:spacing w:before="60"/>
              <w:rPr>
                <w:noProof/>
                <w:color w:val="000000" w:themeColor="text1"/>
              </w:rPr>
            </w:pPr>
            <w:r w:rsidRPr="00E5046C">
              <w:t>public sector</w:t>
            </w:r>
          </w:p>
        </w:tc>
      </w:tr>
      <w:tr w:rsidR="00E5046C" w:rsidRPr="00E5046C" w14:paraId="29667344" w14:textId="726246FE" w:rsidTr="000F11E9">
        <w:tc>
          <w:tcPr>
            <w:tcW w:w="2267" w:type="dxa"/>
            <w:vAlign w:val="bottom"/>
          </w:tcPr>
          <w:p w14:paraId="7B2C618C" w14:textId="77777777" w:rsidR="00E5046C" w:rsidRPr="00E5046C" w:rsidRDefault="00E5046C" w:rsidP="00DD2645">
            <w:pPr>
              <w:pStyle w:val="Boczek42f"/>
              <w:spacing w:before="60"/>
            </w:pPr>
            <w:r w:rsidRPr="00E5046C">
              <w:t xml:space="preserve">sektor prywatny </w:t>
            </w:r>
            <w:r w:rsidRPr="00E5046C">
              <w:tab/>
            </w:r>
          </w:p>
        </w:tc>
        <w:tc>
          <w:tcPr>
            <w:tcW w:w="780" w:type="dxa"/>
            <w:vAlign w:val="bottom"/>
          </w:tcPr>
          <w:p w14:paraId="70A72ED8" w14:textId="44A6110A" w:rsidR="00E5046C" w:rsidRPr="00E5046C" w:rsidRDefault="006F3F9B" w:rsidP="00DD2645">
            <w:pPr>
              <w:pStyle w:val="Wartocitablicy"/>
              <w:spacing w:before="60"/>
              <w:rPr>
                <w:noProof/>
              </w:rPr>
            </w:pPr>
            <w:r>
              <w:rPr>
                <w:noProof/>
              </w:rPr>
              <w:t>60,7</w:t>
            </w:r>
          </w:p>
        </w:tc>
        <w:tc>
          <w:tcPr>
            <w:tcW w:w="780" w:type="dxa"/>
            <w:vAlign w:val="bottom"/>
          </w:tcPr>
          <w:p w14:paraId="58BCFF64" w14:textId="15E07ECA" w:rsidR="00E5046C" w:rsidRPr="00E5046C" w:rsidRDefault="006F3F9B" w:rsidP="00DD2645">
            <w:pPr>
              <w:pStyle w:val="Wartocitablicy"/>
              <w:spacing w:before="60"/>
              <w:rPr>
                <w:noProof/>
              </w:rPr>
            </w:pPr>
            <w:r>
              <w:rPr>
                <w:noProof/>
              </w:rPr>
              <w:t>39,8</w:t>
            </w:r>
          </w:p>
        </w:tc>
        <w:tc>
          <w:tcPr>
            <w:tcW w:w="780" w:type="dxa"/>
            <w:shd w:val="clear" w:color="auto" w:fill="auto"/>
            <w:vAlign w:val="bottom"/>
          </w:tcPr>
          <w:p w14:paraId="659E80F5" w14:textId="70C8341A" w:rsidR="00E5046C" w:rsidRPr="00E5046C" w:rsidRDefault="006F3F9B" w:rsidP="00DD2645">
            <w:pPr>
              <w:pStyle w:val="Wartocitablicy"/>
              <w:spacing w:before="60"/>
              <w:rPr>
                <w:noProof/>
              </w:rPr>
            </w:pPr>
            <w:r>
              <w:rPr>
                <w:noProof/>
              </w:rPr>
              <w:t>17,8</w:t>
            </w:r>
          </w:p>
        </w:tc>
        <w:tc>
          <w:tcPr>
            <w:tcW w:w="780" w:type="dxa"/>
            <w:vAlign w:val="bottom"/>
          </w:tcPr>
          <w:p w14:paraId="0CC62AD9" w14:textId="49BC6DA7" w:rsidR="00E5046C" w:rsidRPr="00E5046C" w:rsidRDefault="006F3F9B" w:rsidP="00DD2645">
            <w:pPr>
              <w:pStyle w:val="Wartocitablicy"/>
              <w:spacing w:before="60"/>
              <w:rPr>
                <w:noProof/>
              </w:rPr>
            </w:pPr>
            <w:r>
              <w:rPr>
                <w:noProof/>
              </w:rPr>
              <w:t>52,2</w:t>
            </w:r>
          </w:p>
        </w:tc>
        <w:tc>
          <w:tcPr>
            <w:tcW w:w="2268" w:type="dxa"/>
            <w:vAlign w:val="bottom"/>
          </w:tcPr>
          <w:p w14:paraId="3F4A72B6" w14:textId="184F039D" w:rsidR="00E5046C" w:rsidRPr="00E5046C" w:rsidRDefault="008F33A9" w:rsidP="00DD2645">
            <w:pPr>
              <w:pStyle w:val="Boczek42fang"/>
              <w:spacing w:before="60"/>
              <w:rPr>
                <w:noProof/>
                <w:color w:val="000000" w:themeColor="text1"/>
              </w:rPr>
            </w:pPr>
            <w:r w:rsidRPr="00E5046C">
              <w:t>private sector</w:t>
            </w:r>
          </w:p>
        </w:tc>
      </w:tr>
      <w:tr w:rsidR="00E5046C" w:rsidRPr="00E5046C" w14:paraId="0D3BBB39" w14:textId="12BEA7EF" w:rsidTr="000F11E9">
        <w:tc>
          <w:tcPr>
            <w:tcW w:w="2267" w:type="dxa"/>
            <w:vAlign w:val="bottom"/>
          </w:tcPr>
          <w:p w14:paraId="2147906A" w14:textId="77777777" w:rsidR="00E5046C" w:rsidRPr="00E5046C" w:rsidRDefault="00E5046C" w:rsidP="00DD2645">
            <w:pPr>
              <w:pStyle w:val="Boczek41f"/>
              <w:spacing w:before="60"/>
            </w:pPr>
            <w:r w:rsidRPr="00E5046C">
              <w:t>w tym:</w:t>
            </w:r>
          </w:p>
        </w:tc>
        <w:tc>
          <w:tcPr>
            <w:tcW w:w="780" w:type="dxa"/>
            <w:vAlign w:val="bottom"/>
          </w:tcPr>
          <w:p w14:paraId="517BF38B" w14:textId="6A650E96" w:rsidR="00E5046C" w:rsidRPr="00E5046C" w:rsidRDefault="00E5046C" w:rsidP="00DD2645">
            <w:pPr>
              <w:pStyle w:val="Wartocitablicy"/>
              <w:spacing w:before="60"/>
              <w:jc w:val="center"/>
              <w:rPr>
                <w:noProof/>
              </w:rPr>
            </w:pPr>
          </w:p>
        </w:tc>
        <w:tc>
          <w:tcPr>
            <w:tcW w:w="780" w:type="dxa"/>
            <w:vAlign w:val="bottom"/>
          </w:tcPr>
          <w:p w14:paraId="1B3B0ED0" w14:textId="77777777" w:rsidR="00E5046C" w:rsidRPr="00E5046C" w:rsidRDefault="00E5046C" w:rsidP="00DD2645">
            <w:pPr>
              <w:pStyle w:val="Wartocitablicy"/>
              <w:spacing w:before="60"/>
              <w:rPr>
                <w:noProof/>
              </w:rPr>
            </w:pPr>
          </w:p>
        </w:tc>
        <w:tc>
          <w:tcPr>
            <w:tcW w:w="780" w:type="dxa"/>
            <w:shd w:val="clear" w:color="auto" w:fill="auto"/>
            <w:vAlign w:val="bottom"/>
          </w:tcPr>
          <w:p w14:paraId="43B409F1" w14:textId="1766334D" w:rsidR="00E5046C" w:rsidRPr="00E5046C" w:rsidRDefault="00E5046C" w:rsidP="00DD2645">
            <w:pPr>
              <w:pStyle w:val="Wartocitablicy"/>
              <w:spacing w:before="60"/>
              <w:rPr>
                <w:noProof/>
              </w:rPr>
            </w:pPr>
          </w:p>
        </w:tc>
        <w:tc>
          <w:tcPr>
            <w:tcW w:w="780" w:type="dxa"/>
            <w:vAlign w:val="bottom"/>
          </w:tcPr>
          <w:p w14:paraId="6CEE4E38" w14:textId="77777777" w:rsidR="00E5046C" w:rsidRPr="00E5046C" w:rsidRDefault="00E5046C" w:rsidP="00DD2645">
            <w:pPr>
              <w:pStyle w:val="Wartocitablicy"/>
              <w:spacing w:before="60"/>
              <w:rPr>
                <w:noProof/>
              </w:rPr>
            </w:pPr>
          </w:p>
        </w:tc>
        <w:tc>
          <w:tcPr>
            <w:tcW w:w="2268" w:type="dxa"/>
            <w:vAlign w:val="bottom"/>
          </w:tcPr>
          <w:p w14:paraId="373D31C6" w14:textId="180DC37F" w:rsidR="00E5046C" w:rsidRPr="00E5046C" w:rsidRDefault="008F33A9" w:rsidP="00DD2645">
            <w:pPr>
              <w:pStyle w:val="Boczek41fang"/>
              <w:spacing w:before="60"/>
              <w:rPr>
                <w:noProof/>
                <w:color w:val="000000" w:themeColor="text1"/>
              </w:rPr>
            </w:pPr>
            <w:r w:rsidRPr="00E5046C">
              <w:t>of which:</w:t>
            </w:r>
          </w:p>
        </w:tc>
      </w:tr>
      <w:tr w:rsidR="00E5046C" w:rsidRPr="00E5046C" w14:paraId="74A14469" w14:textId="3CA0A6CC" w:rsidTr="000F11E9">
        <w:tc>
          <w:tcPr>
            <w:tcW w:w="2267" w:type="dxa"/>
            <w:vAlign w:val="bottom"/>
          </w:tcPr>
          <w:p w14:paraId="33F4C333" w14:textId="77777777" w:rsidR="00E5046C" w:rsidRPr="008F33A9" w:rsidRDefault="00E5046C" w:rsidP="00DD2645">
            <w:pPr>
              <w:pStyle w:val="Boczek4"/>
              <w:spacing w:before="60"/>
              <w:rPr>
                <w:b/>
              </w:rPr>
            </w:pPr>
            <w:r w:rsidRPr="008F33A9">
              <w:rPr>
                <w:b/>
              </w:rPr>
              <w:t xml:space="preserve">Przetwórstwo przemysłowe </w:t>
            </w:r>
            <w:r w:rsidRPr="008F33A9">
              <w:tab/>
            </w:r>
          </w:p>
        </w:tc>
        <w:tc>
          <w:tcPr>
            <w:tcW w:w="780" w:type="dxa"/>
            <w:vAlign w:val="bottom"/>
          </w:tcPr>
          <w:p w14:paraId="4FF14AA7" w14:textId="31E88649" w:rsidR="00E5046C" w:rsidRPr="008F33A9" w:rsidRDefault="006F3F9B" w:rsidP="00DD2645">
            <w:pPr>
              <w:pStyle w:val="Wartocitablicy"/>
              <w:spacing w:before="60"/>
              <w:rPr>
                <w:b/>
                <w:noProof/>
              </w:rPr>
            </w:pPr>
            <w:r>
              <w:rPr>
                <w:b/>
                <w:noProof/>
              </w:rPr>
              <w:t>61,9</w:t>
            </w:r>
          </w:p>
        </w:tc>
        <w:tc>
          <w:tcPr>
            <w:tcW w:w="780" w:type="dxa"/>
            <w:vAlign w:val="bottom"/>
          </w:tcPr>
          <w:p w14:paraId="76C9BB50" w14:textId="606CC5E6" w:rsidR="00E5046C" w:rsidRPr="008F33A9" w:rsidRDefault="006F3F9B" w:rsidP="00DD2645">
            <w:pPr>
              <w:pStyle w:val="Wartocitablicy"/>
              <w:spacing w:before="60"/>
              <w:rPr>
                <w:b/>
                <w:noProof/>
              </w:rPr>
            </w:pPr>
            <w:r>
              <w:rPr>
                <w:b/>
                <w:noProof/>
              </w:rPr>
              <w:t>42,5</w:t>
            </w:r>
          </w:p>
        </w:tc>
        <w:tc>
          <w:tcPr>
            <w:tcW w:w="780" w:type="dxa"/>
            <w:shd w:val="clear" w:color="auto" w:fill="auto"/>
            <w:vAlign w:val="bottom"/>
          </w:tcPr>
          <w:p w14:paraId="3423D351" w14:textId="46CAD828" w:rsidR="00E5046C" w:rsidRPr="008F33A9" w:rsidRDefault="006F3F9B" w:rsidP="00DD2645">
            <w:pPr>
              <w:pStyle w:val="Wartocitablicy"/>
              <w:spacing w:before="60"/>
              <w:rPr>
                <w:b/>
                <w:noProof/>
              </w:rPr>
            </w:pPr>
            <w:r>
              <w:rPr>
                <w:b/>
                <w:noProof/>
              </w:rPr>
              <w:t>19,3</w:t>
            </w:r>
          </w:p>
        </w:tc>
        <w:tc>
          <w:tcPr>
            <w:tcW w:w="780" w:type="dxa"/>
            <w:vAlign w:val="bottom"/>
          </w:tcPr>
          <w:p w14:paraId="5D6E8997" w14:textId="5CC779CE" w:rsidR="00E5046C" w:rsidRPr="008F33A9" w:rsidRDefault="006F3F9B" w:rsidP="00DD2645">
            <w:pPr>
              <w:pStyle w:val="Wartocitablicy"/>
              <w:spacing w:before="60"/>
              <w:rPr>
                <w:b/>
                <w:noProof/>
              </w:rPr>
            </w:pPr>
            <w:r>
              <w:rPr>
                <w:b/>
                <w:noProof/>
              </w:rPr>
              <w:t>52,9</w:t>
            </w:r>
          </w:p>
        </w:tc>
        <w:tc>
          <w:tcPr>
            <w:tcW w:w="2268" w:type="dxa"/>
            <w:vAlign w:val="bottom"/>
          </w:tcPr>
          <w:p w14:paraId="7A2BAABC" w14:textId="28F19827" w:rsidR="00E5046C" w:rsidRPr="008F33A9" w:rsidRDefault="008F33A9" w:rsidP="00DD2645">
            <w:pPr>
              <w:pStyle w:val="Boczek4ang"/>
              <w:spacing w:before="60"/>
              <w:rPr>
                <w:b/>
                <w:noProof/>
                <w:color w:val="000000" w:themeColor="text1"/>
              </w:rPr>
            </w:pPr>
            <w:r w:rsidRPr="008F33A9">
              <w:rPr>
                <w:b/>
              </w:rPr>
              <w:t>Manufacturing</w:t>
            </w:r>
          </w:p>
        </w:tc>
      </w:tr>
      <w:tr w:rsidR="00E5046C" w:rsidRPr="00E5046C" w14:paraId="35B6E7F5" w14:textId="6C15FC21" w:rsidTr="000F11E9">
        <w:tc>
          <w:tcPr>
            <w:tcW w:w="2267" w:type="dxa"/>
            <w:vAlign w:val="bottom"/>
          </w:tcPr>
          <w:p w14:paraId="4A142612" w14:textId="77777777" w:rsidR="00E5046C" w:rsidRPr="00E5046C" w:rsidRDefault="00E5046C" w:rsidP="00DD2645">
            <w:pPr>
              <w:pStyle w:val="Boczek42f"/>
              <w:spacing w:before="60"/>
              <w:rPr>
                <w:b/>
                <w:bCs/>
                <w:i/>
                <w:iCs/>
              </w:rPr>
            </w:pPr>
            <w:r w:rsidRPr="00E5046C">
              <w:t>w tym:</w:t>
            </w:r>
          </w:p>
        </w:tc>
        <w:tc>
          <w:tcPr>
            <w:tcW w:w="780" w:type="dxa"/>
            <w:vAlign w:val="bottom"/>
          </w:tcPr>
          <w:p w14:paraId="020550CB" w14:textId="77777777" w:rsidR="00E5046C" w:rsidRPr="00E5046C" w:rsidRDefault="00E5046C" w:rsidP="00DD2645">
            <w:pPr>
              <w:pStyle w:val="Wartocitablicy"/>
              <w:spacing w:before="60"/>
              <w:rPr>
                <w:noProof/>
              </w:rPr>
            </w:pPr>
          </w:p>
        </w:tc>
        <w:tc>
          <w:tcPr>
            <w:tcW w:w="780" w:type="dxa"/>
            <w:vAlign w:val="bottom"/>
          </w:tcPr>
          <w:p w14:paraId="20F91D77" w14:textId="77777777" w:rsidR="00E5046C" w:rsidRPr="00E5046C" w:rsidRDefault="00E5046C" w:rsidP="00DD2645">
            <w:pPr>
              <w:pStyle w:val="Wartocitablicy"/>
              <w:spacing w:before="60"/>
              <w:rPr>
                <w:noProof/>
              </w:rPr>
            </w:pPr>
          </w:p>
        </w:tc>
        <w:tc>
          <w:tcPr>
            <w:tcW w:w="780" w:type="dxa"/>
            <w:shd w:val="clear" w:color="auto" w:fill="auto"/>
            <w:vAlign w:val="bottom"/>
          </w:tcPr>
          <w:p w14:paraId="0FEC2E09" w14:textId="77777777" w:rsidR="00E5046C" w:rsidRPr="00E5046C" w:rsidRDefault="00E5046C" w:rsidP="00DD2645">
            <w:pPr>
              <w:pStyle w:val="Wartocitablicy"/>
              <w:spacing w:before="60"/>
              <w:rPr>
                <w:noProof/>
              </w:rPr>
            </w:pPr>
          </w:p>
        </w:tc>
        <w:tc>
          <w:tcPr>
            <w:tcW w:w="780" w:type="dxa"/>
            <w:vAlign w:val="bottom"/>
          </w:tcPr>
          <w:p w14:paraId="72AEC48A" w14:textId="77777777" w:rsidR="00E5046C" w:rsidRPr="00E5046C" w:rsidRDefault="00E5046C" w:rsidP="00DD2645">
            <w:pPr>
              <w:pStyle w:val="Wartocitablicy"/>
              <w:spacing w:before="60"/>
              <w:rPr>
                <w:noProof/>
              </w:rPr>
            </w:pPr>
          </w:p>
        </w:tc>
        <w:tc>
          <w:tcPr>
            <w:tcW w:w="2268" w:type="dxa"/>
            <w:vAlign w:val="bottom"/>
          </w:tcPr>
          <w:p w14:paraId="227664F1" w14:textId="1025E8EC" w:rsidR="00E5046C" w:rsidRPr="00E5046C" w:rsidRDefault="008F33A9" w:rsidP="00DD2645">
            <w:pPr>
              <w:pStyle w:val="Boczek42fang"/>
              <w:spacing w:before="60"/>
              <w:rPr>
                <w:noProof/>
                <w:color w:val="000000" w:themeColor="text1"/>
              </w:rPr>
            </w:pPr>
            <w:r w:rsidRPr="00E5046C">
              <w:rPr>
                <w:lang w:val="en-GB"/>
              </w:rPr>
              <w:t>of which:</w:t>
            </w:r>
          </w:p>
        </w:tc>
      </w:tr>
      <w:tr w:rsidR="00E5046C" w:rsidRPr="00E5046C" w14:paraId="16CAF664" w14:textId="688E3A01" w:rsidTr="000F11E9">
        <w:tc>
          <w:tcPr>
            <w:tcW w:w="2267" w:type="dxa"/>
            <w:vAlign w:val="bottom"/>
          </w:tcPr>
          <w:p w14:paraId="168A7201" w14:textId="7502C60F" w:rsidR="00E5046C" w:rsidRPr="00E5046C" w:rsidRDefault="00E5046C" w:rsidP="00DD2645">
            <w:pPr>
              <w:pStyle w:val="Boczek4"/>
              <w:spacing w:before="60"/>
            </w:pPr>
            <w:r w:rsidRPr="00E5046C">
              <w:t xml:space="preserve">Produkcja artykułów spożywczych </w:t>
            </w:r>
          </w:p>
        </w:tc>
        <w:tc>
          <w:tcPr>
            <w:tcW w:w="780" w:type="dxa"/>
            <w:vAlign w:val="bottom"/>
          </w:tcPr>
          <w:p w14:paraId="58445931" w14:textId="407471FD" w:rsidR="00E5046C" w:rsidRPr="00E5046C" w:rsidRDefault="006F3F9B" w:rsidP="00DD2645">
            <w:pPr>
              <w:pStyle w:val="Wartocitablicy"/>
              <w:spacing w:before="60"/>
              <w:rPr>
                <w:noProof/>
              </w:rPr>
            </w:pPr>
            <w:r>
              <w:rPr>
                <w:noProof/>
              </w:rPr>
              <w:t>62,5</w:t>
            </w:r>
          </w:p>
        </w:tc>
        <w:tc>
          <w:tcPr>
            <w:tcW w:w="780" w:type="dxa"/>
            <w:vAlign w:val="bottom"/>
          </w:tcPr>
          <w:p w14:paraId="511E9BEB" w14:textId="47F10370" w:rsidR="00E5046C" w:rsidRPr="00E5046C" w:rsidRDefault="006F3F9B" w:rsidP="00DD2645">
            <w:pPr>
              <w:pStyle w:val="Wartocitablicy"/>
              <w:spacing w:before="60"/>
              <w:rPr>
                <w:noProof/>
              </w:rPr>
            </w:pPr>
            <w:r>
              <w:rPr>
                <w:noProof/>
              </w:rPr>
              <w:t>42,9</w:t>
            </w:r>
          </w:p>
        </w:tc>
        <w:tc>
          <w:tcPr>
            <w:tcW w:w="780" w:type="dxa"/>
            <w:shd w:val="clear" w:color="auto" w:fill="auto"/>
            <w:vAlign w:val="bottom"/>
          </w:tcPr>
          <w:p w14:paraId="1E506E86" w14:textId="6ED33F6F" w:rsidR="00E5046C" w:rsidRPr="00E5046C" w:rsidRDefault="006F3F9B" w:rsidP="00DD2645">
            <w:pPr>
              <w:pStyle w:val="Wartocitablicy"/>
              <w:spacing w:before="60"/>
              <w:rPr>
                <w:noProof/>
              </w:rPr>
            </w:pPr>
            <w:r>
              <w:rPr>
                <w:noProof/>
              </w:rPr>
              <w:t>16,1</w:t>
            </w:r>
          </w:p>
        </w:tc>
        <w:tc>
          <w:tcPr>
            <w:tcW w:w="780" w:type="dxa"/>
            <w:vAlign w:val="bottom"/>
          </w:tcPr>
          <w:p w14:paraId="0EACD097" w14:textId="6B98C161" w:rsidR="00E5046C" w:rsidRPr="00E5046C" w:rsidRDefault="006F3F9B" w:rsidP="00DD2645">
            <w:pPr>
              <w:pStyle w:val="Wartocitablicy"/>
              <w:spacing w:before="60"/>
              <w:rPr>
                <w:noProof/>
              </w:rPr>
            </w:pPr>
            <w:r>
              <w:rPr>
                <w:noProof/>
              </w:rPr>
              <w:t>51,8</w:t>
            </w:r>
          </w:p>
        </w:tc>
        <w:tc>
          <w:tcPr>
            <w:tcW w:w="2268" w:type="dxa"/>
            <w:vAlign w:val="bottom"/>
          </w:tcPr>
          <w:p w14:paraId="335428C2" w14:textId="5EAC5D90" w:rsidR="00E5046C" w:rsidRPr="00E5046C" w:rsidRDefault="008F33A9" w:rsidP="00DD2645">
            <w:pPr>
              <w:pStyle w:val="Boczek4ang"/>
              <w:spacing w:before="60"/>
              <w:rPr>
                <w:noProof/>
                <w:color w:val="000000" w:themeColor="text1"/>
              </w:rPr>
            </w:pPr>
            <w:r w:rsidRPr="00E5046C">
              <w:t>Manufacture of food products</w:t>
            </w:r>
          </w:p>
        </w:tc>
      </w:tr>
      <w:tr w:rsidR="008E0CAA" w:rsidRPr="00E5046C" w14:paraId="527B4990" w14:textId="77777777" w:rsidTr="000F11E9">
        <w:tc>
          <w:tcPr>
            <w:tcW w:w="2267" w:type="dxa"/>
            <w:vAlign w:val="bottom"/>
          </w:tcPr>
          <w:p w14:paraId="06163167" w14:textId="4DF909C1" w:rsidR="008E0CAA" w:rsidRPr="00E5046C" w:rsidRDefault="008E0CAA" w:rsidP="00DD2645">
            <w:pPr>
              <w:pStyle w:val="Boczek4"/>
              <w:spacing w:before="60"/>
            </w:pPr>
            <w:r w:rsidRPr="00E5046C">
              <w:t xml:space="preserve">Produkcja </w:t>
            </w:r>
            <w:r w:rsidRPr="008E0CAA">
              <w:t>napojów</w:t>
            </w:r>
            <w:r w:rsidRPr="00E5046C">
              <w:t xml:space="preserve"> </w:t>
            </w:r>
            <w:r w:rsidRPr="00E5046C">
              <w:tab/>
            </w:r>
          </w:p>
        </w:tc>
        <w:tc>
          <w:tcPr>
            <w:tcW w:w="780" w:type="dxa"/>
            <w:vAlign w:val="bottom"/>
          </w:tcPr>
          <w:p w14:paraId="1C71ED0D" w14:textId="4E45DE16" w:rsidR="008E0CAA" w:rsidRPr="00E5046C" w:rsidRDefault="006F3F9B" w:rsidP="00DD2645">
            <w:pPr>
              <w:pStyle w:val="Wartocitablicy"/>
              <w:spacing w:before="60"/>
              <w:rPr>
                <w:noProof/>
              </w:rPr>
            </w:pPr>
            <w:r>
              <w:rPr>
                <w:noProof/>
              </w:rPr>
              <w:t>62,5</w:t>
            </w:r>
          </w:p>
        </w:tc>
        <w:tc>
          <w:tcPr>
            <w:tcW w:w="780" w:type="dxa"/>
            <w:vAlign w:val="bottom"/>
          </w:tcPr>
          <w:p w14:paraId="599FBAC7" w14:textId="041DB556" w:rsidR="008E0CAA" w:rsidRPr="00E5046C" w:rsidRDefault="006F3F9B" w:rsidP="00DD2645">
            <w:pPr>
              <w:pStyle w:val="Wartocitablicy"/>
              <w:spacing w:before="60"/>
              <w:rPr>
                <w:noProof/>
              </w:rPr>
            </w:pPr>
            <w:r>
              <w:rPr>
                <w:noProof/>
              </w:rPr>
              <w:t>37,5</w:t>
            </w:r>
          </w:p>
        </w:tc>
        <w:tc>
          <w:tcPr>
            <w:tcW w:w="780" w:type="dxa"/>
            <w:shd w:val="clear" w:color="auto" w:fill="auto"/>
            <w:vAlign w:val="bottom"/>
          </w:tcPr>
          <w:p w14:paraId="5FCD40D4" w14:textId="39357B69" w:rsidR="008E0CAA" w:rsidRPr="00E5046C" w:rsidRDefault="006F3F9B" w:rsidP="00DD2645">
            <w:pPr>
              <w:pStyle w:val="Wartocitablicy"/>
              <w:spacing w:before="60"/>
              <w:rPr>
                <w:noProof/>
              </w:rPr>
            </w:pPr>
            <w:r>
              <w:rPr>
                <w:noProof/>
              </w:rPr>
              <w:t>.</w:t>
            </w:r>
          </w:p>
        </w:tc>
        <w:tc>
          <w:tcPr>
            <w:tcW w:w="780" w:type="dxa"/>
            <w:vAlign w:val="bottom"/>
          </w:tcPr>
          <w:p w14:paraId="603CEB5E" w14:textId="5E3F9581" w:rsidR="008E0CAA" w:rsidRPr="00E5046C" w:rsidRDefault="006F3F9B" w:rsidP="00DD2645">
            <w:pPr>
              <w:pStyle w:val="Wartocitablicy"/>
              <w:spacing w:before="60"/>
              <w:rPr>
                <w:noProof/>
              </w:rPr>
            </w:pPr>
            <w:r>
              <w:rPr>
                <w:noProof/>
              </w:rPr>
              <w:t>62,5</w:t>
            </w:r>
          </w:p>
        </w:tc>
        <w:tc>
          <w:tcPr>
            <w:tcW w:w="2268" w:type="dxa"/>
            <w:vAlign w:val="bottom"/>
          </w:tcPr>
          <w:p w14:paraId="1C1E53A3" w14:textId="65F802EF" w:rsidR="008E0CAA" w:rsidRPr="00E5046C" w:rsidRDefault="008E0CAA" w:rsidP="00DD2645">
            <w:pPr>
              <w:pStyle w:val="Boczek4ang"/>
              <w:spacing w:before="60"/>
            </w:pPr>
            <w:r w:rsidRPr="00E5046C">
              <w:rPr>
                <w:lang w:val="en-US"/>
              </w:rPr>
              <w:t>Manufacture of beverages</w:t>
            </w:r>
          </w:p>
        </w:tc>
      </w:tr>
      <w:tr w:rsidR="008E0CAA" w:rsidRPr="00CC2D7B" w14:paraId="5B662A0F" w14:textId="77777777" w:rsidTr="000F11E9">
        <w:tc>
          <w:tcPr>
            <w:tcW w:w="2267" w:type="dxa"/>
            <w:vAlign w:val="bottom"/>
          </w:tcPr>
          <w:p w14:paraId="69EF4A61" w14:textId="506DB99D" w:rsidR="008E0CAA" w:rsidRPr="00E5046C" w:rsidRDefault="008E0CAA" w:rsidP="00DD2645">
            <w:pPr>
              <w:pStyle w:val="Boczek4"/>
              <w:spacing w:before="60"/>
            </w:pPr>
            <w:r w:rsidRPr="00E5046C">
              <w:t>Poligrafia i reprodukcja zapisanych nośników informacji</w:t>
            </w:r>
            <w:r>
              <w:t xml:space="preserve"> </w:t>
            </w:r>
            <w:r>
              <w:tab/>
            </w:r>
          </w:p>
        </w:tc>
        <w:tc>
          <w:tcPr>
            <w:tcW w:w="780" w:type="dxa"/>
            <w:vAlign w:val="bottom"/>
          </w:tcPr>
          <w:p w14:paraId="1C055FC1" w14:textId="6965D066" w:rsidR="008E0CAA" w:rsidRPr="00E5046C" w:rsidRDefault="006F3F9B" w:rsidP="00DD2645">
            <w:pPr>
              <w:pStyle w:val="Wartocitablicy"/>
              <w:spacing w:before="60"/>
              <w:rPr>
                <w:noProof/>
              </w:rPr>
            </w:pPr>
            <w:r>
              <w:rPr>
                <w:noProof/>
              </w:rPr>
              <w:t>58,3</w:t>
            </w:r>
          </w:p>
        </w:tc>
        <w:tc>
          <w:tcPr>
            <w:tcW w:w="780" w:type="dxa"/>
            <w:vAlign w:val="bottom"/>
          </w:tcPr>
          <w:p w14:paraId="15374249" w14:textId="02C248F6" w:rsidR="008E0CAA" w:rsidRPr="00E5046C" w:rsidRDefault="006F3F9B" w:rsidP="00DD2645">
            <w:pPr>
              <w:pStyle w:val="Wartocitablicy"/>
              <w:spacing w:before="60"/>
              <w:rPr>
                <w:noProof/>
              </w:rPr>
            </w:pPr>
            <w:r>
              <w:rPr>
                <w:noProof/>
              </w:rPr>
              <w:t>41,7</w:t>
            </w:r>
          </w:p>
        </w:tc>
        <w:tc>
          <w:tcPr>
            <w:tcW w:w="780" w:type="dxa"/>
            <w:shd w:val="clear" w:color="auto" w:fill="auto"/>
            <w:vAlign w:val="bottom"/>
          </w:tcPr>
          <w:p w14:paraId="03F6B5D4" w14:textId="53CC4F2C" w:rsidR="008E0CAA" w:rsidRPr="00E5046C" w:rsidRDefault="006F3F9B" w:rsidP="00DD2645">
            <w:pPr>
              <w:pStyle w:val="Wartocitablicy"/>
              <w:spacing w:before="60"/>
              <w:rPr>
                <w:noProof/>
              </w:rPr>
            </w:pPr>
            <w:r>
              <w:rPr>
                <w:noProof/>
              </w:rPr>
              <w:t>33,3</w:t>
            </w:r>
          </w:p>
        </w:tc>
        <w:tc>
          <w:tcPr>
            <w:tcW w:w="780" w:type="dxa"/>
            <w:vAlign w:val="bottom"/>
          </w:tcPr>
          <w:p w14:paraId="2AAA282F" w14:textId="48576C06" w:rsidR="008E0CAA" w:rsidRPr="00E5046C" w:rsidRDefault="006F3F9B" w:rsidP="00DD2645">
            <w:pPr>
              <w:pStyle w:val="Wartocitablicy"/>
              <w:spacing w:before="60"/>
              <w:rPr>
                <w:noProof/>
              </w:rPr>
            </w:pPr>
            <w:r>
              <w:rPr>
                <w:noProof/>
              </w:rPr>
              <w:t>41,7</w:t>
            </w:r>
          </w:p>
        </w:tc>
        <w:tc>
          <w:tcPr>
            <w:tcW w:w="2268" w:type="dxa"/>
            <w:vAlign w:val="bottom"/>
          </w:tcPr>
          <w:p w14:paraId="5CD46651" w14:textId="15140153" w:rsidR="008E0CAA" w:rsidRPr="00FD0950" w:rsidRDefault="008E0CAA" w:rsidP="00DD2645">
            <w:pPr>
              <w:pStyle w:val="Boczek4ang"/>
              <w:spacing w:before="60"/>
            </w:pPr>
            <w:r w:rsidRPr="00FD0950">
              <w:t>Printing and reproduction of recorded media</w:t>
            </w:r>
          </w:p>
        </w:tc>
      </w:tr>
      <w:tr w:rsidR="008E0CAA" w:rsidRPr="00CC2D7B" w14:paraId="04037732" w14:textId="77777777" w:rsidTr="000F11E9">
        <w:tc>
          <w:tcPr>
            <w:tcW w:w="2267" w:type="dxa"/>
            <w:vAlign w:val="bottom"/>
          </w:tcPr>
          <w:p w14:paraId="52155252" w14:textId="0C8E81FB" w:rsidR="008E0CAA" w:rsidRPr="008E0CAA" w:rsidRDefault="008E0CAA" w:rsidP="00DD2645">
            <w:pPr>
              <w:pStyle w:val="Boczek4"/>
              <w:spacing w:before="60"/>
            </w:pPr>
            <w:r w:rsidRPr="00E5046C">
              <w:t>Produkcja chemikaliów i wyrobów chemicznych</w:t>
            </w:r>
            <w:r>
              <w:t xml:space="preserve"> </w:t>
            </w:r>
            <w:r>
              <w:tab/>
            </w:r>
          </w:p>
        </w:tc>
        <w:tc>
          <w:tcPr>
            <w:tcW w:w="780" w:type="dxa"/>
            <w:vAlign w:val="bottom"/>
          </w:tcPr>
          <w:p w14:paraId="1703FE57" w14:textId="01F8D42A" w:rsidR="008E0CAA" w:rsidRPr="008E0CAA" w:rsidRDefault="006F3F9B" w:rsidP="00DD2645">
            <w:pPr>
              <w:pStyle w:val="Wartocitablicy"/>
              <w:spacing w:before="60"/>
              <w:rPr>
                <w:noProof/>
              </w:rPr>
            </w:pPr>
            <w:r>
              <w:rPr>
                <w:noProof/>
              </w:rPr>
              <w:t>79,2</w:t>
            </w:r>
          </w:p>
        </w:tc>
        <w:tc>
          <w:tcPr>
            <w:tcW w:w="780" w:type="dxa"/>
            <w:vAlign w:val="bottom"/>
          </w:tcPr>
          <w:p w14:paraId="0F410E53" w14:textId="7275B8FD" w:rsidR="008E0CAA" w:rsidRPr="008E0CAA" w:rsidRDefault="006F3F9B" w:rsidP="00DD2645">
            <w:pPr>
              <w:pStyle w:val="Wartocitablicy"/>
              <w:spacing w:before="60"/>
              <w:rPr>
                <w:noProof/>
              </w:rPr>
            </w:pPr>
            <w:r>
              <w:rPr>
                <w:noProof/>
              </w:rPr>
              <w:t>62,5</w:t>
            </w:r>
          </w:p>
        </w:tc>
        <w:tc>
          <w:tcPr>
            <w:tcW w:w="780" w:type="dxa"/>
            <w:shd w:val="clear" w:color="auto" w:fill="auto"/>
            <w:vAlign w:val="bottom"/>
          </w:tcPr>
          <w:p w14:paraId="4DCF3AE7" w14:textId="600637A1" w:rsidR="008E0CAA" w:rsidRPr="008E0CAA" w:rsidRDefault="006F3F9B" w:rsidP="00DD2645">
            <w:pPr>
              <w:pStyle w:val="Wartocitablicy"/>
              <w:spacing w:before="60"/>
              <w:rPr>
                <w:noProof/>
              </w:rPr>
            </w:pPr>
            <w:r>
              <w:rPr>
                <w:noProof/>
              </w:rPr>
              <w:t>25,0</w:t>
            </w:r>
          </w:p>
        </w:tc>
        <w:tc>
          <w:tcPr>
            <w:tcW w:w="780" w:type="dxa"/>
            <w:vAlign w:val="bottom"/>
          </w:tcPr>
          <w:p w14:paraId="221384F7" w14:textId="5CD80D2D" w:rsidR="008E0CAA" w:rsidRPr="008E0CAA" w:rsidRDefault="006F3F9B" w:rsidP="00DD2645">
            <w:pPr>
              <w:pStyle w:val="Wartocitablicy"/>
              <w:spacing w:before="60"/>
              <w:rPr>
                <w:noProof/>
              </w:rPr>
            </w:pPr>
            <w:r>
              <w:rPr>
                <w:noProof/>
              </w:rPr>
              <w:t>62,5</w:t>
            </w:r>
          </w:p>
        </w:tc>
        <w:tc>
          <w:tcPr>
            <w:tcW w:w="2268" w:type="dxa"/>
            <w:vAlign w:val="bottom"/>
          </w:tcPr>
          <w:p w14:paraId="61E0B16C" w14:textId="52F7CA6A" w:rsidR="008E0CAA" w:rsidRPr="008E56DC" w:rsidRDefault="008E56DC" w:rsidP="00DD2645">
            <w:pPr>
              <w:pStyle w:val="Boczek4ang"/>
              <w:spacing w:before="60"/>
            </w:pPr>
            <w:r w:rsidRPr="00E5046C">
              <w:rPr>
                <w:lang w:val="en-US"/>
              </w:rPr>
              <w:t>Manufacture of chemicals and chemical products</w:t>
            </w:r>
          </w:p>
        </w:tc>
      </w:tr>
      <w:tr w:rsidR="008E0CAA" w:rsidRPr="00CC2D7B" w14:paraId="75AF39C9" w14:textId="77777777" w:rsidTr="000F11E9">
        <w:tc>
          <w:tcPr>
            <w:tcW w:w="2267" w:type="dxa"/>
            <w:vAlign w:val="bottom"/>
          </w:tcPr>
          <w:p w14:paraId="58602564" w14:textId="3DC55AB7" w:rsidR="008E0CAA" w:rsidRPr="008E56DC" w:rsidRDefault="008E56DC" w:rsidP="00DD2645">
            <w:pPr>
              <w:pStyle w:val="Boczek4"/>
              <w:spacing w:before="60"/>
            </w:pPr>
            <w:r w:rsidRPr="00E5046C">
              <w:t>Produkcja wyrobów farmaceutycznych</w:t>
            </w:r>
            <w:r w:rsidRPr="008E56DC">
              <w:rPr>
                <w:sz w:val="16"/>
                <w:szCs w:val="16"/>
                <w:vertAlign w:val="superscript"/>
              </w:rPr>
              <w:t xml:space="preserve"> Δ</w:t>
            </w:r>
            <w:r>
              <w:rPr>
                <w:sz w:val="16"/>
                <w:szCs w:val="16"/>
                <w:vertAlign w:val="superscript"/>
              </w:rPr>
              <w:t xml:space="preserve"> </w:t>
            </w:r>
            <w:r>
              <w:rPr>
                <w:sz w:val="16"/>
                <w:szCs w:val="16"/>
                <w:vertAlign w:val="superscript"/>
              </w:rPr>
              <w:tab/>
            </w:r>
          </w:p>
        </w:tc>
        <w:tc>
          <w:tcPr>
            <w:tcW w:w="780" w:type="dxa"/>
            <w:vAlign w:val="bottom"/>
          </w:tcPr>
          <w:p w14:paraId="7B8762BD" w14:textId="41F01371" w:rsidR="008E0CAA" w:rsidRPr="008E56DC" w:rsidRDefault="006F3F9B" w:rsidP="00DD2645">
            <w:pPr>
              <w:pStyle w:val="Wartocitablicy"/>
              <w:spacing w:before="60"/>
              <w:rPr>
                <w:noProof/>
              </w:rPr>
            </w:pPr>
            <w:r>
              <w:rPr>
                <w:noProof/>
              </w:rPr>
              <w:t>80,0</w:t>
            </w:r>
          </w:p>
        </w:tc>
        <w:tc>
          <w:tcPr>
            <w:tcW w:w="780" w:type="dxa"/>
            <w:vAlign w:val="bottom"/>
          </w:tcPr>
          <w:p w14:paraId="13E3DEB4" w14:textId="2946C7E3" w:rsidR="008E0CAA" w:rsidRPr="008E56DC" w:rsidRDefault="006F3F9B" w:rsidP="00DD2645">
            <w:pPr>
              <w:pStyle w:val="Wartocitablicy"/>
              <w:spacing w:before="60"/>
              <w:rPr>
                <w:noProof/>
              </w:rPr>
            </w:pPr>
            <w:r>
              <w:rPr>
                <w:noProof/>
              </w:rPr>
              <w:t>46,7</w:t>
            </w:r>
          </w:p>
        </w:tc>
        <w:tc>
          <w:tcPr>
            <w:tcW w:w="780" w:type="dxa"/>
            <w:shd w:val="clear" w:color="auto" w:fill="auto"/>
            <w:vAlign w:val="bottom"/>
          </w:tcPr>
          <w:p w14:paraId="27E3648D" w14:textId="699103DC" w:rsidR="008E0CAA" w:rsidRPr="008E56DC" w:rsidRDefault="006F3F9B" w:rsidP="00DD2645">
            <w:pPr>
              <w:pStyle w:val="Wartocitablicy"/>
              <w:spacing w:before="60"/>
              <w:rPr>
                <w:noProof/>
              </w:rPr>
            </w:pPr>
            <w:r>
              <w:rPr>
                <w:noProof/>
              </w:rPr>
              <w:t>.</w:t>
            </w:r>
          </w:p>
        </w:tc>
        <w:tc>
          <w:tcPr>
            <w:tcW w:w="780" w:type="dxa"/>
            <w:vAlign w:val="bottom"/>
          </w:tcPr>
          <w:p w14:paraId="599541CC" w14:textId="677E5FDF" w:rsidR="008E0CAA" w:rsidRPr="008E56DC" w:rsidRDefault="006F3F9B" w:rsidP="00DD2645">
            <w:pPr>
              <w:pStyle w:val="Wartocitablicy"/>
              <w:spacing w:before="60"/>
              <w:rPr>
                <w:noProof/>
              </w:rPr>
            </w:pPr>
            <w:r>
              <w:rPr>
                <w:noProof/>
              </w:rPr>
              <w:t>80,0</w:t>
            </w:r>
          </w:p>
        </w:tc>
        <w:tc>
          <w:tcPr>
            <w:tcW w:w="2268" w:type="dxa"/>
            <w:vAlign w:val="bottom"/>
          </w:tcPr>
          <w:p w14:paraId="4E0A2160" w14:textId="3FF1988C" w:rsidR="008E0CAA" w:rsidRPr="00FD0950" w:rsidRDefault="008E56DC" w:rsidP="00DD2645">
            <w:pPr>
              <w:pStyle w:val="Boczek4ang"/>
              <w:spacing w:before="60"/>
            </w:pPr>
            <w:r w:rsidRPr="00FD0950">
              <w:t>Manufacture of pharmaceutical products</w:t>
            </w:r>
            <w:r w:rsidRPr="00FD0950">
              <w:rPr>
                <w:sz w:val="16"/>
                <w:szCs w:val="16"/>
                <w:vertAlign w:val="superscript"/>
              </w:rPr>
              <w:t xml:space="preserve"> </w:t>
            </w:r>
            <w:r w:rsidRPr="008E56DC">
              <w:rPr>
                <w:sz w:val="16"/>
                <w:szCs w:val="16"/>
                <w:vertAlign w:val="superscript"/>
                <w:lang w:val="en-US"/>
              </w:rPr>
              <w:t>Δ</w:t>
            </w:r>
          </w:p>
        </w:tc>
      </w:tr>
    </w:tbl>
    <w:p w14:paraId="464CEDD9" w14:textId="77777777" w:rsidR="00E5046C" w:rsidRPr="00E5046C" w:rsidRDefault="00E5046C" w:rsidP="000F11E9">
      <w:pPr>
        <w:spacing w:before="60" w:after="0" w:line="144" w:lineRule="exact"/>
        <w:ind w:firstLine="170"/>
        <w:rPr>
          <w:rFonts w:eastAsia="Times New Roman" w:cs="Times New Roman"/>
          <w:iCs/>
          <w:sz w:val="14"/>
          <w:szCs w:val="20"/>
          <w:lang w:eastAsia="pl-PL"/>
        </w:rPr>
      </w:pPr>
      <w:r w:rsidRPr="00E5046C">
        <w:rPr>
          <w:rFonts w:eastAsia="Times New Roman" w:cs="Times New Roman"/>
          <w:iCs/>
          <w:sz w:val="14"/>
          <w:szCs w:val="20"/>
          <w:lang w:eastAsia="pl-PL"/>
        </w:rPr>
        <w:t>a Dane dotyczą podmiotów gospodarczych, w których liczba pracujących przekracza 49 osób.</w:t>
      </w:r>
    </w:p>
    <w:p w14:paraId="104D6B3C" w14:textId="25C12CFC" w:rsidR="008E0CAA" w:rsidRDefault="00E5046C" w:rsidP="00E5046C">
      <w:pPr>
        <w:spacing w:after="0" w:line="144" w:lineRule="exact"/>
        <w:ind w:firstLine="170"/>
        <w:rPr>
          <w:rFonts w:eastAsia="Times New Roman" w:cs="Times New Roman"/>
          <w:iCs/>
          <w:color w:val="4D4D4D"/>
          <w:spacing w:val="-4"/>
          <w:sz w:val="14"/>
          <w:szCs w:val="20"/>
          <w:lang w:val="en-GB" w:eastAsia="pl-PL"/>
        </w:rPr>
      </w:pPr>
      <w:r w:rsidRPr="00E5046C">
        <w:rPr>
          <w:rFonts w:eastAsia="Times New Roman" w:cs="Times New Roman"/>
          <w:iCs/>
          <w:color w:val="4D4D4D"/>
          <w:spacing w:val="-4"/>
          <w:sz w:val="14"/>
          <w:szCs w:val="20"/>
          <w:lang w:val="en-GB" w:eastAsia="pl-PL"/>
        </w:rPr>
        <w:t xml:space="preserve">a Data concern economic entities </w:t>
      </w:r>
      <w:r w:rsidR="00477592">
        <w:rPr>
          <w:rFonts w:eastAsia="Times New Roman" w:cs="Times New Roman"/>
          <w:iCs/>
          <w:color w:val="4D4D4D"/>
          <w:spacing w:val="-4"/>
          <w:sz w:val="14"/>
          <w:szCs w:val="20"/>
          <w:lang w:val="en-GB" w:eastAsia="pl-PL"/>
        </w:rPr>
        <w:t>employing more than 49</w:t>
      </w:r>
      <w:r w:rsidRPr="00E5046C">
        <w:rPr>
          <w:rFonts w:eastAsia="Times New Roman" w:cs="Times New Roman"/>
          <w:iCs/>
          <w:color w:val="4D4D4D"/>
          <w:spacing w:val="-4"/>
          <w:sz w:val="14"/>
          <w:szCs w:val="20"/>
          <w:lang w:val="en-GB" w:eastAsia="pl-PL"/>
        </w:rPr>
        <w:t xml:space="preserve"> persons. </w:t>
      </w:r>
      <w:r w:rsidR="008E0CAA">
        <w:rPr>
          <w:rFonts w:eastAsia="Times New Roman" w:cs="Times New Roman"/>
          <w:iCs/>
          <w:color w:val="4D4D4D"/>
          <w:spacing w:val="-4"/>
          <w:sz w:val="14"/>
          <w:szCs w:val="20"/>
          <w:lang w:val="en-GB" w:eastAsia="pl-PL"/>
        </w:rPr>
        <w:br w:type="page"/>
      </w:r>
    </w:p>
    <w:p w14:paraId="0517A8A1" w14:textId="310CD179" w:rsidR="00E5046C" w:rsidRPr="00E5046C" w:rsidRDefault="00681237" w:rsidP="008E56DC">
      <w:pPr>
        <w:pStyle w:val="Tytutablicy"/>
        <w:rPr>
          <w:lang w:eastAsia="pl-PL"/>
        </w:rPr>
      </w:pPr>
      <w:r>
        <w:rPr>
          <w:b w:val="0"/>
          <w:lang w:eastAsia="pl-PL"/>
        </w:rPr>
        <w:lastRenderedPageBreak/>
        <w:t>TABL. 5 (16</w:t>
      </w:r>
      <w:r w:rsidR="00C2607A">
        <w:rPr>
          <w:b w:val="0"/>
          <w:lang w:eastAsia="pl-PL"/>
        </w:rPr>
        <w:t>8</w:t>
      </w:r>
      <w:r w:rsidR="00E5046C" w:rsidRPr="008E56DC">
        <w:rPr>
          <w:b w:val="0"/>
          <w:lang w:eastAsia="pl-PL"/>
        </w:rPr>
        <w:t>).</w:t>
      </w:r>
      <w:r w:rsidR="00E5046C" w:rsidRPr="00E5046C">
        <w:rPr>
          <w:lang w:eastAsia="pl-PL"/>
        </w:rPr>
        <w:tab/>
        <w:t>PRZEDSIĘBIORSTWA INNOWACYJNE W PRZEMYŚLE</w:t>
      </w:r>
      <w:r w:rsidR="008E56DC" w:rsidRPr="008E56DC">
        <w:rPr>
          <w:b w:val="0"/>
          <w:caps w:val="0"/>
          <w:sz w:val="16"/>
          <w:szCs w:val="16"/>
          <w:vertAlign w:val="superscript"/>
          <w:lang w:eastAsia="pl-PL"/>
        </w:rPr>
        <w:t xml:space="preserve"> a</w:t>
      </w:r>
      <w:r w:rsidR="00E5046C" w:rsidRPr="00E5046C">
        <w:rPr>
          <w:lang w:eastAsia="pl-PL"/>
        </w:rPr>
        <w:t xml:space="preserve"> WEDŁUG RODZAJÓW WPROWADZONYCH INNOWACJI </w:t>
      </w:r>
      <w:r w:rsidR="00E5046C" w:rsidRPr="00E5046C">
        <w:rPr>
          <w:lang w:eastAsia="pl-PL"/>
        </w:rPr>
        <w:br/>
        <w:t>W LATACH 20</w:t>
      </w:r>
      <w:r w:rsidR="00D416E6">
        <w:rPr>
          <w:lang w:eastAsia="pl-PL"/>
        </w:rPr>
        <w:t>20</w:t>
      </w:r>
      <w:r w:rsidR="00E5046C" w:rsidRPr="00E5046C">
        <w:rPr>
          <w:lang w:eastAsia="pl-PL"/>
        </w:rPr>
        <w:t>—202</w:t>
      </w:r>
      <w:r w:rsidR="00D416E6">
        <w:rPr>
          <w:lang w:eastAsia="pl-PL"/>
        </w:rPr>
        <w:t>2</w:t>
      </w:r>
      <w:r w:rsidR="00E5046C" w:rsidRPr="00E5046C">
        <w:rPr>
          <w:lang w:eastAsia="pl-PL"/>
        </w:rPr>
        <w:t xml:space="preserve"> (</w:t>
      </w:r>
      <w:r w:rsidR="008E56DC" w:rsidRPr="00E5046C">
        <w:rPr>
          <w:caps w:val="0"/>
          <w:lang w:eastAsia="pl-PL"/>
        </w:rPr>
        <w:t>dok.)</w:t>
      </w:r>
    </w:p>
    <w:p w14:paraId="77ACD511" w14:textId="4246AB14" w:rsidR="00E5046C" w:rsidRDefault="00E5046C" w:rsidP="008E56DC">
      <w:pPr>
        <w:pStyle w:val="Tytutablicyang"/>
        <w:rPr>
          <w:lang w:eastAsia="pl-PL"/>
        </w:rPr>
      </w:pPr>
      <w:r w:rsidRPr="00E5046C">
        <w:rPr>
          <w:lang w:eastAsia="pl-PL"/>
        </w:rPr>
        <w:t>INNOVATIVE ENTERPRISES IN INDUSTRY</w:t>
      </w:r>
      <w:r w:rsidRPr="00E5046C">
        <w:rPr>
          <w:vertAlign w:val="superscript"/>
          <w:lang w:eastAsia="pl-PL"/>
        </w:rPr>
        <w:t xml:space="preserve"> </w:t>
      </w:r>
      <w:r w:rsidR="008E56DC" w:rsidRPr="008E56DC">
        <w:rPr>
          <w:caps w:val="0"/>
          <w:sz w:val="16"/>
          <w:szCs w:val="16"/>
          <w:vertAlign w:val="superscript"/>
          <w:lang w:eastAsia="pl-PL"/>
        </w:rPr>
        <w:t>a</w:t>
      </w:r>
      <w:r w:rsidRPr="00E5046C">
        <w:rPr>
          <w:szCs w:val="16"/>
          <w:lang w:eastAsia="pl-PL"/>
        </w:rPr>
        <w:t xml:space="preserve"> </w:t>
      </w:r>
      <w:r w:rsidRPr="00E5046C">
        <w:rPr>
          <w:lang w:eastAsia="pl-PL"/>
        </w:rPr>
        <w:t xml:space="preserve">BY TYPE </w:t>
      </w:r>
      <w:r w:rsidR="006F3F9B">
        <w:rPr>
          <w:lang w:eastAsia="pl-PL"/>
        </w:rPr>
        <w:t>OF INTRODUCED INNOVATION in 2020—2022</w:t>
      </w:r>
      <w:r w:rsidRPr="00E5046C">
        <w:rPr>
          <w:lang w:eastAsia="pl-PL"/>
        </w:rPr>
        <w:t xml:space="preserve"> (</w:t>
      </w:r>
      <w:r w:rsidR="00A2702B" w:rsidRPr="00E5046C">
        <w:rPr>
          <w:caps w:val="0"/>
          <w:lang w:eastAsia="pl-PL"/>
        </w:rPr>
        <w:t>cont</w:t>
      </w:r>
      <w:r w:rsidRPr="00E5046C">
        <w:rPr>
          <w:lang w:eastAsia="pl-PL"/>
        </w:rPr>
        <w: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8E0CAA" w:rsidRPr="00E5046C" w14:paraId="1B0A0E9C" w14:textId="77777777" w:rsidTr="00917866">
        <w:trPr>
          <w:trHeight w:val="794"/>
        </w:trPr>
        <w:tc>
          <w:tcPr>
            <w:tcW w:w="2267" w:type="dxa"/>
            <w:vMerge w:val="restart"/>
            <w:tcBorders>
              <w:top w:val="single" w:sz="4" w:space="0" w:color="auto"/>
            </w:tcBorders>
            <w:vAlign w:val="center"/>
          </w:tcPr>
          <w:p w14:paraId="38D0EE0B" w14:textId="77777777" w:rsidR="008E0CAA" w:rsidRPr="00E5046C" w:rsidRDefault="008E0CAA" w:rsidP="00FD0950">
            <w:pPr>
              <w:spacing w:before="20" w:after="0" w:line="144" w:lineRule="exact"/>
              <w:jc w:val="center"/>
              <w:rPr>
                <w:rFonts w:eastAsia="Times New Roman" w:cs="Times New Roman"/>
                <w:color w:val="4D4D4D"/>
                <w:sz w:val="14"/>
                <w:szCs w:val="20"/>
                <w:lang w:eastAsia="pl-PL"/>
              </w:rPr>
            </w:pPr>
            <w:r w:rsidRPr="00E5046C">
              <w:rPr>
                <w:rFonts w:eastAsia="Times New Roman" w:cs="Times New Roman"/>
                <w:sz w:val="14"/>
                <w:szCs w:val="20"/>
                <w:lang w:eastAsia="pl-PL"/>
              </w:rPr>
              <w:t>WYSZCZEGÓLNIENIE</w:t>
            </w:r>
          </w:p>
        </w:tc>
        <w:tc>
          <w:tcPr>
            <w:tcW w:w="3120" w:type="dxa"/>
            <w:gridSpan w:val="4"/>
            <w:tcBorders>
              <w:top w:val="single" w:sz="4" w:space="0" w:color="auto"/>
            </w:tcBorders>
            <w:vAlign w:val="center"/>
          </w:tcPr>
          <w:p w14:paraId="4248E640" w14:textId="77777777" w:rsidR="008E0CAA" w:rsidRPr="008F33A9" w:rsidRDefault="008E0CAA" w:rsidP="00FD0950">
            <w:pPr>
              <w:pStyle w:val="Gwkatablicy"/>
            </w:pPr>
            <w:r w:rsidRPr="008F33A9">
              <w:t xml:space="preserve">Przedsiębiorstwa, które wprowadziły innowacje </w:t>
            </w:r>
            <w:r w:rsidRPr="008F33A9">
              <w:br/>
              <w:t xml:space="preserve">produktowe lub procesy biznesowe w % ogółu przedsiębiorstw </w:t>
            </w:r>
          </w:p>
          <w:p w14:paraId="01B5FF51" w14:textId="77777777" w:rsidR="008E0CAA" w:rsidRPr="008F33A9" w:rsidRDefault="008E0CAA" w:rsidP="00FD0950">
            <w:pPr>
              <w:pStyle w:val="Gwkatablicyang"/>
            </w:pPr>
            <w:r w:rsidRPr="008F33A9">
              <w:t xml:space="preserve">Enterprises, which introduced product or business process innovation in % of total enterprises </w:t>
            </w:r>
          </w:p>
        </w:tc>
        <w:tc>
          <w:tcPr>
            <w:tcW w:w="2268" w:type="dxa"/>
            <w:vMerge w:val="restart"/>
            <w:tcBorders>
              <w:top w:val="single" w:sz="4" w:space="0" w:color="auto"/>
            </w:tcBorders>
            <w:vAlign w:val="center"/>
          </w:tcPr>
          <w:p w14:paraId="3E1086A4" w14:textId="77777777" w:rsidR="008E0CAA" w:rsidRPr="008F33A9" w:rsidRDefault="008E0CAA" w:rsidP="00FD0950">
            <w:pPr>
              <w:pStyle w:val="Gwkatablicyang"/>
              <w:spacing w:before="20"/>
            </w:pPr>
            <w:r w:rsidRPr="008F33A9">
              <w:t>SPECIFICATION</w:t>
            </w:r>
          </w:p>
        </w:tc>
      </w:tr>
      <w:tr w:rsidR="008E0CAA" w:rsidRPr="00CC2D7B" w14:paraId="7A3F419E" w14:textId="77777777" w:rsidTr="00917866">
        <w:trPr>
          <w:trHeight w:val="624"/>
        </w:trPr>
        <w:tc>
          <w:tcPr>
            <w:tcW w:w="2267" w:type="dxa"/>
            <w:vMerge/>
            <w:tcBorders>
              <w:top w:val="single" w:sz="4" w:space="0" w:color="auto"/>
            </w:tcBorders>
            <w:vAlign w:val="center"/>
          </w:tcPr>
          <w:p w14:paraId="6BDF36A9" w14:textId="77777777" w:rsidR="008E0CAA" w:rsidRPr="00E5046C" w:rsidRDefault="008E0CAA" w:rsidP="00FD0950">
            <w:pPr>
              <w:spacing w:after="0" w:line="144" w:lineRule="exact"/>
              <w:jc w:val="center"/>
              <w:rPr>
                <w:rFonts w:eastAsia="Times New Roman" w:cs="Times New Roman"/>
                <w:sz w:val="14"/>
                <w:szCs w:val="20"/>
                <w:lang w:eastAsia="pl-PL"/>
              </w:rPr>
            </w:pPr>
          </w:p>
        </w:tc>
        <w:tc>
          <w:tcPr>
            <w:tcW w:w="780" w:type="dxa"/>
            <w:vMerge w:val="restart"/>
            <w:tcBorders>
              <w:top w:val="single" w:sz="4" w:space="0" w:color="auto"/>
            </w:tcBorders>
            <w:vAlign w:val="center"/>
          </w:tcPr>
          <w:p w14:paraId="6D40CFE0" w14:textId="77777777" w:rsidR="008E0CAA" w:rsidRPr="00E5046C" w:rsidRDefault="008E0CAA" w:rsidP="00FD0950">
            <w:pPr>
              <w:pStyle w:val="Gwkatablicy"/>
              <w:rPr>
                <w:lang w:val="en-GB"/>
              </w:rPr>
            </w:pPr>
            <w:r w:rsidRPr="00E5046C">
              <w:rPr>
                <w:lang w:val="en-GB"/>
              </w:rPr>
              <w:t>ogółem</w:t>
            </w:r>
          </w:p>
          <w:p w14:paraId="6A73C686" w14:textId="77777777" w:rsidR="008E0CAA" w:rsidRPr="00E5046C" w:rsidRDefault="008E0CAA" w:rsidP="00FD0950">
            <w:pPr>
              <w:pStyle w:val="Gwkatablicyang"/>
            </w:pPr>
            <w:r w:rsidRPr="00E5046C">
              <w:t xml:space="preserve">grand </w:t>
            </w:r>
            <w:r>
              <w:br/>
            </w:r>
            <w:r w:rsidRPr="00E5046C">
              <w:t>total</w:t>
            </w:r>
          </w:p>
        </w:tc>
        <w:tc>
          <w:tcPr>
            <w:tcW w:w="1560" w:type="dxa"/>
            <w:gridSpan w:val="2"/>
            <w:tcBorders>
              <w:top w:val="single" w:sz="4" w:space="0" w:color="auto"/>
              <w:bottom w:val="single" w:sz="4" w:space="0" w:color="auto"/>
            </w:tcBorders>
            <w:vAlign w:val="center"/>
          </w:tcPr>
          <w:p w14:paraId="7693F026" w14:textId="77777777" w:rsidR="008E0CAA" w:rsidRPr="00E5046C" w:rsidRDefault="008E0CAA" w:rsidP="00FD0950">
            <w:pPr>
              <w:pStyle w:val="Gwkatablicy"/>
              <w:rPr>
                <w:lang w:val="en-US"/>
              </w:rPr>
            </w:pPr>
            <w:r w:rsidRPr="00E5046C">
              <w:rPr>
                <w:lang w:val="en-US"/>
              </w:rPr>
              <w:t>nowe lub ulepszone produkty</w:t>
            </w:r>
          </w:p>
          <w:p w14:paraId="2470CA1B" w14:textId="77777777" w:rsidR="008E0CAA" w:rsidRPr="00E5046C" w:rsidRDefault="008E0CAA" w:rsidP="00FD0950">
            <w:pPr>
              <w:pStyle w:val="Gwkatablicyang"/>
            </w:pPr>
            <w:r w:rsidRPr="00E5046C">
              <w:t xml:space="preserve">new or improved </w:t>
            </w:r>
            <w:r>
              <w:br/>
            </w:r>
            <w:r w:rsidRPr="00E5046C">
              <w:t>products</w:t>
            </w:r>
          </w:p>
        </w:tc>
        <w:tc>
          <w:tcPr>
            <w:tcW w:w="780" w:type="dxa"/>
            <w:vMerge w:val="restart"/>
            <w:tcBorders>
              <w:top w:val="single" w:sz="4" w:space="0" w:color="auto"/>
            </w:tcBorders>
            <w:vAlign w:val="center"/>
          </w:tcPr>
          <w:p w14:paraId="160641A8" w14:textId="77777777" w:rsidR="008E0CAA" w:rsidRPr="00E5046C" w:rsidRDefault="008E0CAA" w:rsidP="00FD0950">
            <w:pPr>
              <w:pStyle w:val="Gwkatablicy"/>
              <w:rPr>
                <w:lang w:val="en-US"/>
              </w:rPr>
            </w:pPr>
            <w:proofErr w:type="spellStart"/>
            <w:r w:rsidRPr="00E5046C">
              <w:rPr>
                <w:lang w:val="en-US"/>
              </w:rPr>
              <w:t>nowe</w:t>
            </w:r>
            <w:proofErr w:type="spellEnd"/>
            <w:r w:rsidRPr="00E5046C">
              <w:rPr>
                <w:lang w:val="en-US"/>
              </w:rPr>
              <w:t xml:space="preserve"> </w:t>
            </w:r>
            <w:proofErr w:type="spellStart"/>
            <w:r w:rsidRPr="00E5046C">
              <w:rPr>
                <w:lang w:val="en-US"/>
              </w:rPr>
              <w:t>lub</w:t>
            </w:r>
            <w:proofErr w:type="spellEnd"/>
            <w:r w:rsidRPr="00E5046C">
              <w:rPr>
                <w:lang w:val="en-US"/>
              </w:rPr>
              <w:t xml:space="preserve"> </w:t>
            </w:r>
            <w:proofErr w:type="spellStart"/>
            <w:r w:rsidRPr="00E5046C">
              <w:rPr>
                <w:lang w:val="en-US"/>
              </w:rPr>
              <w:t>ulepszone</w:t>
            </w:r>
            <w:proofErr w:type="spellEnd"/>
            <w:r w:rsidRPr="00E5046C">
              <w:rPr>
                <w:lang w:val="en-US"/>
              </w:rPr>
              <w:t xml:space="preserve"> </w:t>
            </w:r>
            <w:proofErr w:type="spellStart"/>
            <w:r w:rsidRPr="00E5046C">
              <w:rPr>
                <w:lang w:val="en-US"/>
              </w:rPr>
              <w:t>procesy</w:t>
            </w:r>
            <w:proofErr w:type="spellEnd"/>
            <w:r w:rsidRPr="00E5046C">
              <w:rPr>
                <w:lang w:val="en-US"/>
              </w:rPr>
              <w:t xml:space="preserve"> </w:t>
            </w:r>
            <w:proofErr w:type="spellStart"/>
            <w:r w:rsidRPr="00E5046C">
              <w:rPr>
                <w:lang w:val="en-US"/>
              </w:rPr>
              <w:t>biznesowe</w:t>
            </w:r>
            <w:proofErr w:type="spellEnd"/>
          </w:p>
          <w:p w14:paraId="09118754" w14:textId="77777777" w:rsidR="008E0CAA" w:rsidRPr="00E5046C" w:rsidRDefault="008E0CAA" w:rsidP="00FD0950">
            <w:pPr>
              <w:pStyle w:val="Gwkatablicyang"/>
            </w:pPr>
            <w:r w:rsidRPr="00E5046C">
              <w:t xml:space="preserve">new or </w:t>
            </w:r>
            <w:r>
              <w:br/>
            </w:r>
            <w:r w:rsidRPr="00E5046C">
              <w:t xml:space="preserve">improved business </w:t>
            </w:r>
            <w:r w:rsidRPr="00E5046C">
              <w:br/>
              <w:t>processes</w:t>
            </w:r>
          </w:p>
        </w:tc>
        <w:tc>
          <w:tcPr>
            <w:tcW w:w="2268" w:type="dxa"/>
            <w:vMerge/>
          </w:tcPr>
          <w:p w14:paraId="008144F6" w14:textId="77777777" w:rsidR="008E0CAA" w:rsidRPr="00E5046C" w:rsidRDefault="008E0CAA" w:rsidP="00FD0950">
            <w:pPr>
              <w:spacing w:after="0" w:line="144" w:lineRule="exact"/>
              <w:jc w:val="center"/>
              <w:rPr>
                <w:rFonts w:eastAsia="Times New Roman" w:cs="Times New Roman"/>
                <w:sz w:val="14"/>
                <w:szCs w:val="20"/>
                <w:lang w:val="en-US" w:eastAsia="pl-PL"/>
              </w:rPr>
            </w:pPr>
          </w:p>
        </w:tc>
      </w:tr>
      <w:tr w:rsidR="008E0CAA" w:rsidRPr="008E0CAA" w14:paraId="6EEB37EE" w14:textId="77777777" w:rsidTr="00917866">
        <w:trPr>
          <w:trHeight w:val="794"/>
        </w:trPr>
        <w:tc>
          <w:tcPr>
            <w:tcW w:w="2267" w:type="dxa"/>
            <w:vMerge/>
            <w:tcBorders>
              <w:bottom w:val="single" w:sz="4" w:space="0" w:color="auto"/>
            </w:tcBorders>
            <w:vAlign w:val="center"/>
          </w:tcPr>
          <w:p w14:paraId="67C549B3" w14:textId="77777777" w:rsidR="008E0CAA" w:rsidRPr="00E5046C" w:rsidRDefault="008E0CAA" w:rsidP="00FD0950">
            <w:pPr>
              <w:rPr>
                <w:lang w:val="en-US"/>
              </w:rPr>
            </w:pPr>
          </w:p>
        </w:tc>
        <w:tc>
          <w:tcPr>
            <w:tcW w:w="780" w:type="dxa"/>
            <w:vMerge/>
            <w:tcBorders>
              <w:bottom w:val="single" w:sz="4" w:space="0" w:color="auto"/>
            </w:tcBorders>
            <w:vAlign w:val="center"/>
          </w:tcPr>
          <w:p w14:paraId="16A954C9" w14:textId="77777777" w:rsidR="008E0CAA" w:rsidRPr="00E5046C" w:rsidRDefault="008E0CAA" w:rsidP="00FD0950">
            <w:pPr>
              <w:rPr>
                <w:lang w:val="en-US"/>
              </w:rPr>
            </w:pPr>
          </w:p>
        </w:tc>
        <w:tc>
          <w:tcPr>
            <w:tcW w:w="780" w:type="dxa"/>
            <w:tcBorders>
              <w:top w:val="single" w:sz="4" w:space="0" w:color="auto"/>
              <w:bottom w:val="single" w:sz="4" w:space="0" w:color="auto"/>
            </w:tcBorders>
            <w:vAlign w:val="center"/>
          </w:tcPr>
          <w:p w14:paraId="7926670D" w14:textId="77777777" w:rsidR="008E0CAA" w:rsidRPr="00E5046C" w:rsidRDefault="008E0CAA" w:rsidP="00FD0950">
            <w:pPr>
              <w:pStyle w:val="Gwkatablicy"/>
            </w:pPr>
            <w:r w:rsidRPr="00E5046C">
              <w:t>razem</w:t>
            </w:r>
          </w:p>
          <w:p w14:paraId="514C5B3A" w14:textId="77777777" w:rsidR="008E0CAA" w:rsidRPr="00E5046C" w:rsidRDefault="008E0CAA" w:rsidP="00FD0950">
            <w:pPr>
              <w:pStyle w:val="Gwkatablicyang"/>
            </w:pPr>
            <w:r w:rsidRPr="00E5046C">
              <w:t>total</w:t>
            </w:r>
          </w:p>
        </w:tc>
        <w:tc>
          <w:tcPr>
            <w:tcW w:w="780" w:type="dxa"/>
            <w:tcBorders>
              <w:top w:val="single" w:sz="4" w:space="0" w:color="auto"/>
              <w:bottom w:val="single" w:sz="4" w:space="0" w:color="auto"/>
            </w:tcBorders>
            <w:vAlign w:val="center"/>
          </w:tcPr>
          <w:p w14:paraId="7954A37F" w14:textId="77777777" w:rsidR="008E0CAA" w:rsidRPr="00E5046C" w:rsidRDefault="008E0CAA" w:rsidP="00FD0950">
            <w:pPr>
              <w:pStyle w:val="Gwkatablicy"/>
            </w:pPr>
            <w:r w:rsidRPr="00E5046C">
              <w:t>w tym nowe dla rynku</w:t>
            </w:r>
          </w:p>
          <w:p w14:paraId="3F1140C3" w14:textId="77777777" w:rsidR="008E0CAA" w:rsidRPr="008E0CAA" w:rsidRDefault="008E0CAA" w:rsidP="00FD0950">
            <w:pPr>
              <w:pStyle w:val="Gwkatablicyang"/>
              <w:rPr>
                <w:lang w:val="pl-PL"/>
              </w:rPr>
            </w:pPr>
            <w:r w:rsidRPr="008E0CAA">
              <w:rPr>
                <w:lang w:val="pl-PL"/>
              </w:rPr>
              <w:t xml:space="preserve">of </w:t>
            </w:r>
            <w:proofErr w:type="spellStart"/>
            <w:r w:rsidRPr="008E0CAA">
              <w:rPr>
                <w:lang w:val="pl-PL"/>
              </w:rPr>
              <w:t>which</w:t>
            </w:r>
            <w:proofErr w:type="spellEnd"/>
            <w:r w:rsidRPr="008E0CAA">
              <w:rPr>
                <w:lang w:val="pl-PL"/>
              </w:rPr>
              <w:t xml:space="preserve"> </w:t>
            </w:r>
            <w:proofErr w:type="spellStart"/>
            <w:r w:rsidRPr="008E0CAA">
              <w:rPr>
                <w:lang w:val="pl-PL"/>
              </w:rPr>
              <w:t>new</w:t>
            </w:r>
            <w:proofErr w:type="spellEnd"/>
            <w:r w:rsidRPr="008E0CAA">
              <w:rPr>
                <w:lang w:val="pl-PL"/>
              </w:rPr>
              <w:t xml:space="preserve"> to </w:t>
            </w:r>
            <w:r w:rsidRPr="008E0CAA">
              <w:rPr>
                <w:lang w:val="pl-PL"/>
              </w:rPr>
              <w:br/>
              <w:t>the market</w:t>
            </w:r>
          </w:p>
        </w:tc>
        <w:tc>
          <w:tcPr>
            <w:tcW w:w="780" w:type="dxa"/>
            <w:vMerge/>
            <w:tcBorders>
              <w:bottom w:val="single" w:sz="4" w:space="0" w:color="auto"/>
            </w:tcBorders>
            <w:vAlign w:val="center"/>
          </w:tcPr>
          <w:p w14:paraId="13EE5BF9" w14:textId="77777777" w:rsidR="008E0CAA" w:rsidRPr="008E0CAA" w:rsidRDefault="008E0CAA" w:rsidP="00FD0950"/>
        </w:tc>
        <w:tc>
          <w:tcPr>
            <w:tcW w:w="2268" w:type="dxa"/>
            <w:vMerge/>
            <w:tcBorders>
              <w:bottom w:val="single" w:sz="4" w:space="0" w:color="auto"/>
            </w:tcBorders>
          </w:tcPr>
          <w:p w14:paraId="3A4B1ED9" w14:textId="77777777" w:rsidR="008E0CAA" w:rsidRPr="008E0CAA" w:rsidRDefault="008E0CAA" w:rsidP="00FD0950"/>
        </w:tc>
      </w:tr>
      <w:tr w:rsidR="00917866" w:rsidRPr="00CC2D7B" w14:paraId="56DEC1F5" w14:textId="77777777" w:rsidTr="000F11E9">
        <w:tc>
          <w:tcPr>
            <w:tcW w:w="2267" w:type="dxa"/>
            <w:vAlign w:val="bottom"/>
          </w:tcPr>
          <w:p w14:paraId="14E4577B" w14:textId="77777777" w:rsidR="00917866" w:rsidRPr="008E56DC" w:rsidRDefault="00917866" w:rsidP="00917866">
            <w:pPr>
              <w:pStyle w:val="Boczek4"/>
              <w:spacing w:before="60"/>
            </w:pPr>
            <w:r w:rsidRPr="00E5046C">
              <w:t>Produkcja wyrobów z gumy i tworzyw sztucznych</w:t>
            </w:r>
            <w:r>
              <w:t xml:space="preserve"> </w:t>
            </w:r>
            <w:r>
              <w:tab/>
            </w:r>
          </w:p>
        </w:tc>
        <w:tc>
          <w:tcPr>
            <w:tcW w:w="780" w:type="dxa"/>
            <w:vAlign w:val="bottom"/>
          </w:tcPr>
          <w:p w14:paraId="16FCCEB2" w14:textId="2C1E01FF" w:rsidR="00917866" w:rsidRPr="008E56DC" w:rsidRDefault="006F3F9B" w:rsidP="00917866">
            <w:pPr>
              <w:pStyle w:val="Wartocitablicy"/>
              <w:spacing w:before="60"/>
              <w:rPr>
                <w:noProof/>
              </w:rPr>
            </w:pPr>
            <w:r>
              <w:rPr>
                <w:noProof/>
              </w:rPr>
              <w:t>37,2</w:t>
            </w:r>
          </w:p>
        </w:tc>
        <w:tc>
          <w:tcPr>
            <w:tcW w:w="780" w:type="dxa"/>
            <w:vAlign w:val="bottom"/>
          </w:tcPr>
          <w:p w14:paraId="7B92414D" w14:textId="0C8412B9" w:rsidR="00917866" w:rsidRPr="008E56DC" w:rsidRDefault="006F3F9B" w:rsidP="00917866">
            <w:pPr>
              <w:pStyle w:val="Wartocitablicy"/>
              <w:spacing w:before="60"/>
              <w:rPr>
                <w:noProof/>
              </w:rPr>
            </w:pPr>
            <w:r>
              <w:rPr>
                <w:noProof/>
              </w:rPr>
              <w:t>25,6</w:t>
            </w:r>
          </w:p>
        </w:tc>
        <w:tc>
          <w:tcPr>
            <w:tcW w:w="780" w:type="dxa"/>
            <w:shd w:val="clear" w:color="auto" w:fill="auto"/>
            <w:vAlign w:val="bottom"/>
          </w:tcPr>
          <w:p w14:paraId="34E0217B" w14:textId="3C94B3FE" w:rsidR="00917866" w:rsidRPr="008E56DC" w:rsidRDefault="006F3F9B" w:rsidP="00917866">
            <w:pPr>
              <w:pStyle w:val="Wartocitablicy"/>
              <w:spacing w:before="60"/>
              <w:rPr>
                <w:noProof/>
              </w:rPr>
            </w:pPr>
            <w:r>
              <w:rPr>
                <w:noProof/>
              </w:rPr>
              <w:t>18,6</w:t>
            </w:r>
          </w:p>
        </w:tc>
        <w:tc>
          <w:tcPr>
            <w:tcW w:w="780" w:type="dxa"/>
            <w:shd w:val="clear" w:color="auto" w:fill="auto"/>
            <w:vAlign w:val="bottom"/>
          </w:tcPr>
          <w:p w14:paraId="157144ED" w14:textId="06E9CDEB" w:rsidR="00917866" w:rsidRPr="008E56DC" w:rsidRDefault="006F3F9B" w:rsidP="00917866">
            <w:pPr>
              <w:pStyle w:val="Wartocitablicy"/>
              <w:spacing w:before="60"/>
              <w:rPr>
                <w:noProof/>
              </w:rPr>
            </w:pPr>
            <w:r>
              <w:rPr>
                <w:noProof/>
              </w:rPr>
              <w:t>34,9</w:t>
            </w:r>
          </w:p>
        </w:tc>
        <w:tc>
          <w:tcPr>
            <w:tcW w:w="2268" w:type="dxa"/>
            <w:vAlign w:val="bottom"/>
          </w:tcPr>
          <w:p w14:paraId="356DF863" w14:textId="77777777" w:rsidR="00917866" w:rsidRPr="008E56DC" w:rsidRDefault="00917866" w:rsidP="00917866">
            <w:pPr>
              <w:pStyle w:val="Boczek4ang"/>
              <w:spacing w:before="60"/>
            </w:pPr>
            <w:r w:rsidRPr="00E5046C">
              <w:rPr>
                <w:lang w:val="en-US"/>
              </w:rPr>
              <w:t>Manufacture of rubber and plastic products</w:t>
            </w:r>
          </w:p>
        </w:tc>
      </w:tr>
      <w:tr w:rsidR="00917866" w:rsidRPr="00CC2D7B" w14:paraId="40187361" w14:textId="77777777" w:rsidTr="000F11E9">
        <w:tc>
          <w:tcPr>
            <w:tcW w:w="2267" w:type="dxa"/>
            <w:vAlign w:val="bottom"/>
          </w:tcPr>
          <w:p w14:paraId="3AC3C599" w14:textId="77777777" w:rsidR="00917866" w:rsidRPr="008E56DC" w:rsidRDefault="00917866" w:rsidP="00917866">
            <w:pPr>
              <w:pStyle w:val="Boczek4"/>
              <w:spacing w:before="80"/>
            </w:pPr>
            <w:r w:rsidRPr="00E5046C">
              <w:t>Produkcja wyrobów z pozostałych mineralnych surowców niemetalicznych</w:t>
            </w:r>
            <w:r>
              <w:t xml:space="preserve"> </w:t>
            </w:r>
            <w:r>
              <w:tab/>
            </w:r>
          </w:p>
        </w:tc>
        <w:tc>
          <w:tcPr>
            <w:tcW w:w="780" w:type="dxa"/>
            <w:vAlign w:val="bottom"/>
          </w:tcPr>
          <w:p w14:paraId="03804026" w14:textId="163F646A" w:rsidR="00917866" w:rsidRPr="008E56DC" w:rsidRDefault="006F3F9B" w:rsidP="00917866">
            <w:pPr>
              <w:pStyle w:val="Wartocitablicy"/>
              <w:spacing w:before="80"/>
              <w:rPr>
                <w:noProof/>
              </w:rPr>
            </w:pPr>
            <w:r>
              <w:rPr>
                <w:noProof/>
              </w:rPr>
              <w:t>81,0</w:t>
            </w:r>
          </w:p>
        </w:tc>
        <w:tc>
          <w:tcPr>
            <w:tcW w:w="780" w:type="dxa"/>
            <w:vAlign w:val="bottom"/>
          </w:tcPr>
          <w:p w14:paraId="6A29A2CE" w14:textId="41CEF09D" w:rsidR="00917866" w:rsidRPr="008E56DC" w:rsidRDefault="006F3F9B" w:rsidP="00917866">
            <w:pPr>
              <w:pStyle w:val="Wartocitablicy"/>
              <w:spacing w:before="80"/>
              <w:rPr>
                <w:noProof/>
              </w:rPr>
            </w:pPr>
            <w:r>
              <w:rPr>
                <w:noProof/>
              </w:rPr>
              <w:t>71,4</w:t>
            </w:r>
          </w:p>
        </w:tc>
        <w:tc>
          <w:tcPr>
            <w:tcW w:w="780" w:type="dxa"/>
            <w:shd w:val="clear" w:color="auto" w:fill="auto"/>
            <w:vAlign w:val="bottom"/>
          </w:tcPr>
          <w:p w14:paraId="5A57B118" w14:textId="2FC9DAEF" w:rsidR="00917866" w:rsidRPr="008E56DC" w:rsidRDefault="006F3F9B" w:rsidP="00917866">
            <w:pPr>
              <w:pStyle w:val="Wartocitablicy"/>
              <w:spacing w:before="80"/>
              <w:rPr>
                <w:noProof/>
              </w:rPr>
            </w:pPr>
            <w:r>
              <w:rPr>
                <w:noProof/>
              </w:rPr>
              <w:t>19,0</w:t>
            </w:r>
          </w:p>
        </w:tc>
        <w:tc>
          <w:tcPr>
            <w:tcW w:w="780" w:type="dxa"/>
            <w:shd w:val="clear" w:color="auto" w:fill="auto"/>
            <w:vAlign w:val="bottom"/>
          </w:tcPr>
          <w:p w14:paraId="7131D403" w14:textId="528D6E7C" w:rsidR="00917866" w:rsidRPr="008E56DC" w:rsidRDefault="006F3F9B" w:rsidP="00917866">
            <w:pPr>
              <w:pStyle w:val="Wartocitablicy"/>
              <w:spacing w:before="80"/>
              <w:rPr>
                <w:noProof/>
              </w:rPr>
            </w:pPr>
            <w:r>
              <w:rPr>
                <w:noProof/>
              </w:rPr>
              <w:t>61,9</w:t>
            </w:r>
          </w:p>
        </w:tc>
        <w:tc>
          <w:tcPr>
            <w:tcW w:w="2268" w:type="dxa"/>
            <w:vAlign w:val="bottom"/>
          </w:tcPr>
          <w:p w14:paraId="1F9F5F51" w14:textId="77777777" w:rsidR="00917866" w:rsidRPr="008E56DC" w:rsidRDefault="00917866" w:rsidP="00917866">
            <w:pPr>
              <w:pStyle w:val="Boczek4ang"/>
              <w:spacing w:before="80"/>
            </w:pPr>
            <w:r w:rsidRPr="00E5046C">
              <w:rPr>
                <w:lang w:val="en-US"/>
              </w:rPr>
              <w:t>Manufacture of other non-metallic mineral products</w:t>
            </w:r>
          </w:p>
        </w:tc>
      </w:tr>
      <w:tr w:rsidR="008E0CAA" w:rsidRPr="00CC2D7B" w14:paraId="142BC7F6" w14:textId="77777777" w:rsidTr="000F11E9">
        <w:tc>
          <w:tcPr>
            <w:tcW w:w="2267" w:type="dxa"/>
            <w:vAlign w:val="bottom"/>
          </w:tcPr>
          <w:p w14:paraId="1966B720" w14:textId="3444E430" w:rsidR="008E0CAA" w:rsidRPr="00E5046C" w:rsidRDefault="008E56DC" w:rsidP="00917866">
            <w:pPr>
              <w:pStyle w:val="Boczek4"/>
              <w:spacing w:before="80"/>
            </w:pPr>
            <w:r w:rsidRPr="00E5046C">
              <w:t>Produkcja wyrobów z metali</w:t>
            </w:r>
            <w:r w:rsidRPr="008E56DC">
              <w:rPr>
                <w:sz w:val="16"/>
                <w:szCs w:val="16"/>
                <w:vertAlign w:val="superscript"/>
              </w:rPr>
              <w:t xml:space="preserve"> Δ</w:t>
            </w:r>
            <w:r>
              <w:rPr>
                <w:sz w:val="16"/>
                <w:szCs w:val="16"/>
                <w:vertAlign w:val="superscript"/>
              </w:rPr>
              <w:t xml:space="preserve"> </w:t>
            </w:r>
            <w:r w:rsidR="005548A5" w:rsidRPr="005548A5">
              <w:rPr>
                <w:sz w:val="16"/>
                <w:szCs w:val="16"/>
              </w:rPr>
              <w:tab/>
            </w:r>
          </w:p>
        </w:tc>
        <w:tc>
          <w:tcPr>
            <w:tcW w:w="780" w:type="dxa"/>
            <w:vAlign w:val="bottom"/>
          </w:tcPr>
          <w:p w14:paraId="148C0A37" w14:textId="18FBE2A5" w:rsidR="008E0CAA" w:rsidRPr="00E5046C" w:rsidRDefault="006F3F9B" w:rsidP="00917866">
            <w:pPr>
              <w:pStyle w:val="Wartocitablicy"/>
              <w:spacing w:before="80"/>
              <w:rPr>
                <w:noProof/>
              </w:rPr>
            </w:pPr>
            <w:r>
              <w:rPr>
                <w:noProof/>
              </w:rPr>
              <w:t>57,1</w:t>
            </w:r>
          </w:p>
        </w:tc>
        <w:tc>
          <w:tcPr>
            <w:tcW w:w="780" w:type="dxa"/>
            <w:vAlign w:val="bottom"/>
          </w:tcPr>
          <w:p w14:paraId="5B708D50" w14:textId="3AF193B9" w:rsidR="008E0CAA" w:rsidRPr="00E5046C" w:rsidRDefault="006F3F9B" w:rsidP="00917866">
            <w:pPr>
              <w:pStyle w:val="Wartocitablicy"/>
              <w:spacing w:before="80"/>
              <w:rPr>
                <w:noProof/>
              </w:rPr>
            </w:pPr>
            <w:r>
              <w:rPr>
                <w:noProof/>
              </w:rPr>
              <w:t>28,6</w:t>
            </w:r>
          </w:p>
        </w:tc>
        <w:tc>
          <w:tcPr>
            <w:tcW w:w="780" w:type="dxa"/>
            <w:shd w:val="clear" w:color="auto" w:fill="auto"/>
            <w:vAlign w:val="bottom"/>
          </w:tcPr>
          <w:p w14:paraId="07EA0BC9" w14:textId="6DE0DD7C" w:rsidR="008E0CAA" w:rsidRPr="00E5046C" w:rsidRDefault="006F3F9B" w:rsidP="00917866">
            <w:pPr>
              <w:pStyle w:val="Wartocitablicy"/>
              <w:spacing w:before="80"/>
              <w:rPr>
                <w:noProof/>
              </w:rPr>
            </w:pPr>
            <w:r>
              <w:rPr>
                <w:noProof/>
              </w:rPr>
              <w:t>10,7</w:t>
            </w:r>
          </w:p>
        </w:tc>
        <w:tc>
          <w:tcPr>
            <w:tcW w:w="780" w:type="dxa"/>
            <w:shd w:val="clear" w:color="auto" w:fill="auto"/>
            <w:vAlign w:val="bottom"/>
          </w:tcPr>
          <w:p w14:paraId="38D2C9B4" w14:textId="16D47B24" w:rsidR="008E0CAA" w:rsidRPr="00E5046C" w:rsidRDefault="006F3F9B" w:rsidP="00917866">
            <w:pPr>
              <w:pStyle w:val="Wartocitablicy"/>
              <w:spacing w:before="80"/>
              <w:rPr>
                <w:noProof/>
              </w:rPr>
            </w:pPr>
            <w:r>
              <w:rPr>
                <w:noProof/>
              </w:rPr>
              <w:t>50,0</w:t>
            </w:r>
          </w:p>
        </w:tc>
        <w:tc>
          <w:tcPr>
            <w:tcW w:w="2268" w:type="dxa"/>
            <w:vAlign w:val="bottom"/>
          </w:tcPr>
          <w:p w14:paraId="0990D443" w14:textId="41D899CC" w:rsidR="008E0CAA" w:rsidRPr="00E5046C" w:rsidRDefault="005548A5" w:rsidP="00917866">
            <w:pPr>
              <w:pStyle w:val="Boczek4ang"/>
              <w:spacing w:before="80"/>
              <w:rPr>
                <w:noProof/>
                <w:color w:val="000000" w:themeColor="text1"/>
              </w:rPr>
            </w:pPr>
            <w:r w:rsidRPr="00E5046C">
              <w:rPr>
                <w:lang w:val="en-US"/>
              </w:rPr>
              <w:t>Manufacture of metal products</w:t>
            </w:r>
            <w:r w:rsidRPr="005548A5">
              <w:rPr>
                <w:sz w:val="16"/>
                <w:szCs w:val="16"/>
                <w:vertAlign w:val="superscript"/>
                <w:lang w:val="en-US"/>
              </w:rPr>
              <w:t xml:space="preserve"> Δ</w:t>
            </w:r>
          </w:p>
        </w:tc>
      </w:tr>
      <w:tr w:rsidR="008E0CAA" w:rsidRPr="00CC2D7B" w14:paraId="78C91DD0" w14:textId="77777777" w:rsidTr="000F11E9">
        <w:tc>
          <w:tcPr>
            <w:tcW w:w="2267" w:type="dxa"/>
            <w:vAlign w:val="bottom"/>
          </w:tcPr>
          <w:p w14:paraId="6EA2F5FE" w14:textId="34CCEA4A" w:rsidR="008E0CAA" w:rsidRPr="00E5046C" w:rsidRDefault="005548A5" w:rsidP="00917866">
            <w:pPr>
              <w:pStyle w:val="Boczek4"/>
              <w:spacing w:before="80"/>
            </w:pPr>
            <w:r w:rsidRPr="00E5046C">
              <w:t>Produkcja komputerów, wyrobów elektronicznych i optycznych</w:t>
            </w:r>
            <w:r w:rsidR="008E0CAA" w:rsidRPr="00E5046C">
              <w:tab/>
            </w:r>
          </w:p>
        </w:tc>
        <w:tc>
          <w:tcPr>
            <w:tcW w:w="780" w:type="dxa"/>
            <w:vAlign w:val="bottom"/>
          </w:tcPr>
          <w:p w14:paraId="7CC3F201" w14:textId="123286E5" w:rsidR="008E0CAA" w:rsidRPr="00E5046C" w:rsidRDefault="006F3F9B" w:rsidP="00917866">
            <w:pPr>
              <w:pStyle w:val="Wartocitablicy"/>
              <w:spacing w:before="80"/>
              <w:rPr>
                <w:noProof/>
              </w:rPr>
            </w:pPr>
            <w:r>
              <w:rPr>
                <w:noProof/>
              </w:rPr>
              <w:t>100,0</w:t>
            </w:r>
          </w:p>
        </w:tc>
        <w:tc>
          <w:tcPr>
            <w:tcW w:w="780" w:type="dxa"/>
            <w:vAlign w:val="bottom"/>
          </w:tcPr>
          <w:p w14:paraId="0427FD63" w14:textId="60BCEE21" w:rsidR="008E0CAA" w:rsidRPr="00E5046C" w:rsidRDefault="006F3F9B" w:rsidP="00917866">
            <w:pPr>
              <w:pStyle w:val="Wartocitablicy"/>
              <w:spacing w:before="80"/>
              <w:rPr>
                <w:noProof/>
              </w:rPr>
            </w:pPr>
            <w:r>
              <w:rPr>
                <w:noProof/>
              </w:rPr>
              <w:t>75,0</w:t>
            </w:r>
          </w:p>
        </w:tc>
        <w:tc>
          <w:tcPr>
            <w:tcW w:w="780" w:type="dxa"/>
            <w:shd w:val="clear" w:color="auto" w:fill="auto"/>
            <w:vAlign w:val="bottom"/>
          </w:tcPr>
          <w:p w14:paraId="0D307D89" w14:textId="669DD601" w:rsidR="008E0CAA" w:rsidRPr="00E5046C" w:rsidRDefault="006F3F9B" w:rsidP="00917866">
            <w:pPr>
              <w:pStyle w:val="Wartocitablicy"/>
              <w:spacing w:before="80"/>
              <w:rPr>
                <w:noProof/>
              </w:rPr>
            </w:pPr>
            <w:r>
              <w:rPr>
                <w:noProof/>
              </w:rPr>
              <w:t>50,0</w:t>
            </w:r>
          </w:p>
        </w:tc>
        <w:tc>
          <w:tcPr>
            <w:tcW w:w="780" w:type="dxa"/>
            <w:shd w:val="clear" w:color="auto" w:fill="auto"/>
            <w:vAlign w:val="bottom"/>
          </w:tcPr>
          <w:p w14:paraId="184C9796" w14:textId="7084E3B9" w:rsidR="008E0CAA" w:rsidRPr="00E5046C" w:rsidRDefault="006F3F9B" w:rsidP="00917866">
            <w:pPr>
              <w:pStyle w:val="Wartocitablicy"/>
              <w:spacing w:before="80"/>
              <w:rPr>
                <w:noProof/>
              </w:rPr>
            </w:pPr>
            <w:r>
              <w:rPr>
                <w:noProof/>
              </w:rPr>
              <w:t>100,0</w:t>
            </w:r>
          </w:p>
        </w:tc>
        <w:tc>
          <w:tcPr>
            <w:tcW w:w="2268" w:type="dxa"/>
            <w:vAlign w:val="bottom"/>
          </w:tcPr>
          <w:p w14:paraId="4D600C6A" w14:textId="1003B14D" w:rsidR="008E0CAA" w:rsidRPr="00E5046C" w:rsidRDefault="005548A5" w:rsidP="00917866">
            <w:pPr>
              <w:pStyle w:val="Boczek4ang"/>
              <w:spacing w:before="80"/>
            </w:pPr>
            <w:r w:rsidRPr="00E5046C">
              <w:rPr>
                <w:lang w:val="en-US"/>
              </w:rPr>
              <w:t>Manufacture of computer, electronic and optical products</w:t>
            </w:r>
          </w:p>
        </w:tc>
      </w:tr>
      <w:tr w:rsidR="008E0CAA" w:rsidRPr="005548A5" w14:paraId="6330404B" w14:textId="77777777" w:rsidTr="000F11E9">
        <w:tc>
          <w:tcPr>
            <w:tcW w:w="2267" w:type="dxa"/>
            <w:vAlign w:val="bottom"/>
          </w:tcPr>
          <w:p w14:paraId="5689B690" w14:textId="1502EDE5" w:rsidR="008E0CAA" w:rsidRPr="005548A5" w:rsidRDefault="005548A5" w:rsidP="00917866">
            <w:pPr>
              <w:pStyle w:val="Boczek4"/>
              <w:spacing w:before="80"/>
              <w:rPr>
                <w:lang w:val="en-GB"/>
              </w:rPr>
            </w:pPr>
            <w:r w:rsidRPr="005548A5">
              <w:t>Produkcja</w:t>
            </w:r>
            <w:r w:rsidRPr="00E5046C">
              <w:t xml:space="preserve"> urządzeń elektrycznych</w:t>
            </w:r>
            <w:r>
              <w:t xml:space="preserve"> </w:t>
            </w:r>
          </w:p>
        </w:tc>
        <w:tc>
          <w:tcPr>
            <w:tcW w:w="780" w:type="dxa"/>
            <w:vAlign w:val="bottom"/>
          </w:tcPr>
          <w:p w14:paraId="7C2D91D8" w14:textId="376DC673" w:rsidR="008E0CAA" w:rsidRPr="005548A5" w:rsidRDefault="006F3F9B" w:rsidP="00917866">
            <w:pPr>
              <w:pStyle w:val="Wartocitablicy"/>
              <w:spacing w:before="80"/>
              <w:rPr>
                <w:noProof/>
                <w:lang w:val="en-GB"/>
              </w:rPr>
            </w:pPr>
            <w:r>
              <w:rPr>
                <w:noProof/>
                <w:lang w:val="en-GB"/>
              </w:rPr>
              <w:t>87,5</w:t>
            </w:r>
          </w:p>
        </w:tc>
        <w:tc>
          <w:tcPr>
            <w:tcW w:w="780" w:type="dxa"/>
            <w:vAlign w:val="bottom"/>
          </w:tcPr>
          <w:p w14:paraId="7B40FC02" w14:textId="4B086498" w:rsidR="008E0CAA" w:rsidRPr="005548A5" w:rsidRDefault="006F3F9B" w:rsidP="00917866">
            <w:pPr>
              <w:pStyle w:val="Wartocitablicy"/>
              <w:spacing w:before="80"/>
              <w:rPr>
                <w:noProof/>
                <w:lang w:val="en-GB"/>
              </w:rPr>
            </w:pPr>
            <w:r>
              <w:rPr>
                <w:noProof/>
                <w:lang w:val="en-GB"/>
              </w:rPr>
              <w:t>62,5</w:t>
            </w:r>
          </w:p>
        </w:tc>
        <w:tc>
          <w:tcPr>
            <w:tcW w:w="780" w:type="dxa"/>
            <w:shd w:val="clear" w:color="auto" w:fill="auto"/>
            <w:vAlign w:val="bottom"/>
          </w:tcPr>
          <w:p w14:paraId="0710D257" w14:textId="5027DD39" w:rsidR="008E0CAA" w:rsidRPr="005548A5" w:rsidRDefault="006F3F9B" w:rsidP="00917866">
            <w:pPr>
              <w:pStyle w:val="Wartocitablicy"/>
              <w:spacing w:before="80"/>
              <w:rPr>
                <w:noProof/>
                <w:lang w:val="en-GB"/>
              </w:rPr>
            </w:pPr>
            <w:r>
              <w:rPr>
                <w:noProof/>
                <w:lang w:val="en-GB"/>
              </w:rPr>
              <w:t>37,5</w:t>
            </w:r>
          </w:p>
        </w:tc>
        <w:tc>
          <w:tcPr>
            <w:tcW w:w="780" w:type="dxa"/>
            <w:shd w:val="clear" w:color="auto" w:fill="auto"/>
            <w:vAlign w:val="bottom"/>
          </w:tcPr>
          <w:p w14:paraId="2B61FF97" w14:textId="352133A2" w:rsidR="008E0CAA" w:rsidRPr="005548A5" w:rsidRDefault="006F3F9B" w:rsidP="00917866">
            <w:pPr>
              <w:pStyle w:val="Wartocitablicy"/>
              <w:spacing w:before="80"/>
              <w:rPr>
                <w:noProof/>
                <w:lang w:val="en-GB"/>
              </w:rPr>
            </w:pPr>
            <w:r>
              <w:rPr>
                <w:noProof/>
                <w:lang w:val="en-GB"/>
              </w:rPr>
              <w:t>62,5</w:t>
            </w:r>
          </w:p>
        </w:tc>
        <w:tc>
          <w:tcPr>
            <w:tcW w:w="2268" w:type="dxa"/>
            <w:vAlign w:val="bottom"/>
          </w:tcPr>
          <w:p w14:paraId="69970F3B" w14:textId="7D2B68C4" w:rsidR="008E0CAA" w:rsidRPr="005548A5" w:rsidRDefault="005548A5" w:rsidP="00917866">
            <w:pPr>
              <w:pStyle w:val="Boczek4ang"/>
              <w:spacing w:before="80"/>
            </w:pPr>
            <w:r w:rsidRPr="00E5046C">
              <w:rPr>
                <w:lang w:val="en-US"/>
              </w:rPr>
              <w:t>Manufacture of electrical equipment</w:t>
            </w:r>
          </w:p>
        </w:tc>
      </w:tr>
      <w:tr w:rsidR="008E0CAA" w:rsidRPr="00CC2D7B" w14:paraId="59FB6263" w14:textId="77777777" w:rsidTr="000F11E9">
        <w:tc>
          <w:tcPr>
            <w:tcW w:w="2267" w:type="dxa"/>
            <w:vAlign w:val="bottom"/>
          </w:tcPr>
          <w:p w14:paraId="4D1F72BC" w14:textId="35429B93" w:rsidR="008E0CAA" w:rsidRPr="005548A5" w:rsidRDefault="005548A5" w:rsidP="00917866">
            <w:pPr>
              <w:pStyle w:val="Boczek4"/>
              <w:spacing w:before="80"/>
            </w:pPr>
            <w:r w:rsidRPr="00E5046C">
              <w:t>Produkcja maszyn i urządzeń</w:t>
            </w:r>
            <w:r w:rsidRPr="005548A5">
              <w:rPr>
                <w:sz w:val="16"/>
                <w:szCs w:val="16"/>
                <w:vertAlign w:val="superscript"/>
              </w:rPr>
              <w:t xml:space="preserve"> </w:t>
            </w:r>
            <w:r w:rsidRPr="005548A5">
              <w:rPr>
                <w:caps/>
                <w:sz w:val="16"/>
                <w:szCs w:val="16"/>
                <w:vertAlign w:val="superscript"/>
              </w:rPr>
              <w:t>Δ</w:t>
            </w:r>
            <w:r w:rsidRPr="005548A5">
              <w:rPr>
                <w:caps/>
                <w:sz w:val="16"/>
                <w:szCs w:val="16"/>
              </w:rPr>
              <w:t xml:space="preserve"> </w:t>
            </w:r>
            <w:r>
              <w:rPr>
                <w:caps/>
                <w:sz w:val="16"/>
                <w:szCs w:val="16"/>
              </w:rPr>
              <w:tab/>
            </w:r>
          </w:p>
        </w:tc>
        <w:tc>
          <w:tcPr>
            <w:tcW w:w="780" w:type="dxa"/>
            <w:vAlign w:val="bottom"/>
          </w:tcPr>
          <w:p w14:paraId="4A8168F1" w14:textId="0962F9A8" w:rsidR="008E0CAA" w:rsidRPr="005548A5" w:rsidRDefault="006F3F9B" w:rsidP="00917866">
            <w:pPr>
              <w:pStyle w:val="Wartocitablicy"/>
              <w:spacing w:before="80"/>
              <w:rPr>
                <w:noProof/>
              </w:rPr>
            </w:pPr>
            <w:r>
              <w:rPr>
                <w:noProof/>
              </w:rPr>
              <w:t>52,4</w:t>
            </w:r>
          </w:p>
        </w:tc>
        <w:tc>
          <w:tcPr>
            <w:tcW w:w="780" w:type="dxa"/>
            <w:vAlign w:val="bottom"/>
          </w:tcPr>
          <w:p w14:paraId="61A3CCCD" w14:textId="1C07F7AF" w:rsidR="008E0CAA" w:rsidRPr="005548A5" w:rsidRDefault="006F3F9B" w:rsidP="00917866">
            <w:pPr>
              <w:pStyle w:val="Wartocitablicy"/>
              <w:spacing w:before="80"/>
              <w:rPr>
                <w:noProof/>
              </w:rPr>
            </w:pPr>
            <w:r>
              <w:rPr>
                <w:noProof/>
              </w:rPr>
              <w:t>42,9</w:t>
            </w:r>
          </w:p>
        </w:tc>
        <w:tc>
          <w:tcPr>
            <w:tcW w:w="780" w:type="dxa"/>
            <w:shd w:val="clear" w:color="auto" w:fill="auto"/>
            <w:vAlign w:val="bottom"/>
          </w:tcPr>
          <w:p w14:paraId="63F4B9D9" w14:textId="245EAD06" w:rsidR="008E0CAA" w:rsidRPr="005548A5" w:rsidRDefault="006F3F9B" w:rsidP="00917866">
            <w:pPr>
              <w:pStyle w:val="Wartocitablicy"/>
              <w:spacing w:before="80"/>
              <w:rPr>
                <w:noProof/>
              </w:rPr>
            </w:pPr>
            <w:r>
              <w:rPr>
                <w:noProof/>
              </w:rPr>
              <w:t>14,3</w:t>
            </w:r>
          </w:p>
        </w:tc>
        <w:tc>
          <w:tcPr>
            <w:tcW w:w="780" w:type="dxa"/>
            <w:shd w:val="clear" w:color="auto" w:fill="auto"/>
            <w:vAlign w:val="bottom"/>
          </w:tcPr>
          <w:p w14:paraId="3E8AB0D2" w14:textId="55C69867" w:rsidR="008E0CAA" w:rsidRPr="005548A5" w:rsidRDefault="006F3F9B" w:rsidP="00917866">
            <w:pPr>
              <w:pStyle w:val="Wartocitablicy"/>
              <w:spacing w:before="80"/>
              <w:rPr>
                <w:noProof/>
              </w:rPr>
            </w:pPr>
            <w:r>
              <w:rPr>
                <w:noProof/>
              </w:rPr>
              <w:t>47,6</w:t>
            </w:r>
          </w:p>
        </w:tc>
        <w:tc>
          <w:tcPr>
            <w:tcW w:w="2268" w:type="dxa"/>
            <w:vAlign w:val="bottom"/>
          </w:tcPr>
          <w:p w14:paraId="69AE2CD9" w14:textId="2D8382DC" w:rsidR="008E0CAA" w:rsidRPr="005548A5" w:rsidRDefault="005548A5" w:rsidP="00917866">
            <w:pPr>
              <w:pStyle w:val="Boczek4ang"/>
              <w:spacing w:before="80"/>
            </w:pPr>
            <w:r w:rsidRPr="00E5046C">
              <w:rPr>
                <w:lang w:val="en-US"/>
              </w:rPr>
              <w:t xml:space="preserve">Manufacture of machinery and equipment </w:t>
            </w:r>
            <w:proofErr w:type="spellStart"/>
            <w:r w:rsidRPr="00E5046C">
              <w:rPr>
                <w:lang w:val="en-US"/>
              </w:rPr>
              <w:t>n.e.c</w:t>
            </w:r>
            <w:proofErr w:type="spellEnd"/>
            <w:r w:rsidRPr="00E5046C">
              <w:rPr>
                <w:lang w:val="en-US"/>
              </w:rPr>
              <w:t>.</w:t>
            </w:r>
          </w:p>
        </w:tc>
      </w:tr>
      <w:tr w:rsidR="008E0CAA" w:rsidRPr="00CC2D7B" w14:paraId="652494CC" w14:textId="77777777" w:rsidTr="000F11E9">
        <w:tc>
          <w:tcPr>
            <w:tcW w:w="2267" w:type="dxa"/>
          </w:tcPr>
          <w:p w14:paraId="1BFA5CD7" w14:textId="633F4797" w:rsidR="008E0CAA" w:rsidRPr="005548A5" w:rsidRDefault="005548A5" w:rsidP="00917866">
            <w:pPr>
              <w:pStyle w:val="Boczek4"/>
              <w:spacing w:before="80"/>
            </w:pPr>
            <w:r w:rsidRPr="00E5046C">
              <w:t>Produkcja pojazdów samochodowych, przyczep i naczep</w:t>
            </w:r>
            <w:r w:rsidRPr="005548A5">
              <w:rPr>
                <w:sz w:val="16"/>
                <w:szCs w:val="16"/>
                <w:vertAlign w:val="superscript"/>
              </w:rPr>
              <w:t xml:space="preserve"> </w:t>
            </w:r>
            <w:r w:rsidRPr="005548A5">
              <w:rPr>
                <w:caps/>
                <w:sz w:val="16"/>
                <w:szCs w:val="16"/>
                <w:vertAlign w:val="superscript"/>
              </w:rPr>
              <w:t>Δ</w:t>
            </w:r>
            <w:r>
              <w:rPr>
                <w:caps/>
                <w:vertAlign w:val="superscript"/>
              </w:rPr>
              <w:t xml:space="preserve"> </w:t>
            </w:r>
            <w:r>
              <w:rPr>
                <w:caps/>
              </w:rPr>
              <w:tab/>
            </w:r>
          </w:p>
        </w:tc>
        <w:tc>
          <w:tcPr>
            <w:tcW w:w="780" w:type="dxa"/>
            <w:vAlign w:val="bottom"/>
          </w:tcPr>
          <w:p w14:paraId="6EC854A8" w14:textId="35104746" w:rsidR="008E0CAA" w:rsidRPr="005548A5" w:rsidRDefault="006F3F9B" w:rsidP="00917866">
            <w:pPr>
              <w:pStyle w:val="Wartocitablicy"/>
              <w:spacing w:before="80"/>
              <w:rPr>
                <w:noProof/>
              </w:rPr>
            </w:pPr>
            <w:r>
              <w:rPr>
                <w:noProof/>
              </w:rPr>
              <w:t>60,0</w:t>
            </w:r>
          </w:p>
        </w:tc>
        <w:tc>
          <w:tcPr>
            <w:tcW w:w="780" w:type="dxa"/>
            <w:vAlign w:val="bottom"/>
          </w:tcPr>
          <w:p w14:paraId="1664A5D9" w14:textId="78B5AD97" w:rsidR="008E0CAA" w:rsidRPr="005548A5" w:rsidRDefault="006F3F9B" w:rsidP="00917866">
            <w:pPr>
              <w:pStyle w:val="Wartocitablicy"/>
              <w:spacing w:before="80"/>
              <w:rPr>
                <w:noProof/>
              </w:rPr>
            </w:pPr>
            <w:r>
              <w:rPr>
                <w:noProof/>
              </w:rPr>
              <w:t>40,0</w:t>
            </w:r>
          </w:p>
        </w:tc>
        <w:tc>
          <w:tcPr>
            <w:tcW w:w="780" w:type="dxa"/>
            <w:shd w:val="clear" w:color="auto" w:fill="auto"/>
            <w:vAlign w:val="bottom"/>
          </w:tcPr>
          <w:p w14:paraId="2E3B3034" w14:textId="5F20866F" w:rsidR="008E0CAA" w:rsidRPr="005548A5" w:rsidRDefault="006F3F9B" w:rsidP="00917866">
            <w:pPr>
              <w:pStyle w:val="Wartocitablicy"/>
              <w:spacing w:before="80"/>
              <w:rPr>
                <w:noProof/>
              </w:rPr>
            </w:pPr>
            <w:r>
              <w:rPr>
                <w:noProof/>
              </w:rPr>
              <w:t>.</w:t>
            </w:r>
          </w:p>
        </w:tc>
        <w:tc>
          <w:tcPr>
            <w:tcW w:w="780" w:type="dxa"/>
            <w:shd w:val="clear" w:color="auto" w:fill="auto"/>
            <w:vAlign w:val="bottom"/>
          </w:tcPr>
          <w:p w14:paraId="2FB50179" w14:textId="3ED19D5B" w:rsidR="008E0CAA" w:rsidRPr="005548A5" w:rsidRDefault="006F3F9B" w:rsidP="00917866">
            <w:pPr>
              <w:pStyle w:val="Wartocitablicy"/>
              <w:spacing w:before="80"/>
              <w:rPr>
                <w:noProof/>
              </w:rPr>
            </w:pPr>
            <w:r>
              <w:rPr>
                <w:noProof/>
              </w:rPr>
              <w:t>50,0</w:t>
            </w:r>
          </w:p>
        </w:tc>
        <w:tc>
          <w:tcPr>
            <w:tcW w:w="2268" w:type="dxa"/>
            <w:vAlign w:val="bottom"/>
          </w:tcPr>
          <w:p w14:paraId="4E065CD7" w14:textId="6F0B2F6E" w:rsidR="008E0CAA" w:rsidRPr="005548A5" w:rsidRDefault="005548A5" w:rsidP="00917866">
            <w:pPr>
              <w:pStyle w:val="Boczek4ang"/>
              <w:spacing w:before="80"/>
            </w:pPr>
            <w:r w:rsidRPr="00E5046C">
              <w:rPr>
                <w:lang w:val="en-US"/>
              </w:rPr>
              <w:t>Manufacture of motor vehicles, trailers and semi-trailers</w:t>
            </w:r>
          </w:p>
        </w:tc>
      </w:tr>
      <w:tr w:rsidR="008E0CAA" w:rsidRPr="00CC2D7B" w14:paraId="117935CF" w14:textId="77777777" w:rsidTr="000F11E9">
        <w:tc>
          <w:tcPr>
            <w:tcW w:w="2267" w:type="dxa"/>
            <w:vAlign w:val="bottom"/>
          </w:tcPr>
          <w:p w14:paraId="476D3724" w14:textId="11659417" w:rsidR="008E0CAA" w:rsidRPr="005548A5" w:rsidRDefault="005548A5" w:rsidP="00917866">
            <w:pPr>
              <w:pStyle w:val="Boczek4"/>
              <w:spacing w:before="80"/>
            </w:pPr>
            <w:r w:rsidRPr="00E5046C">
              <w:rPr>
                <w:b/>
              </w:rPr>
              <w:t>Wytwarzanie i zaopatrywanie w energię elektryczną, gaz, parę wodną i gorącą wodę</w:t>
            </w:r>
            <w:r w:rsidRPr="005548A5">
              <w:rPr>
                <w:sz w:val="16"/>
                <w:szCs w:val="16"/>
                <w:vertAlign w:val="superscript"/>
              </w:rPr>
              <w:t xml:space="preserve"> </w:t>
            </w:r>
            <w:r w:rsidRPr="005548A5">
              <w:rPr>
                <w:caps/>
                <w:sz w:val="16"/>
                <w:szCs w:val="16"/>
                <w:vertAlign w:val="superscript"/>
              </w:rPr>
              <w:t>Δ</w:t>
            </w:r>
            <w:r>
              <w:rPr>
                <w:b/>
                <w:caps/>
                <w:vertAlign w:val="superscript"/>
              </w:rPr>
              <w:t xml:space="preserve"> </w:t>
            </w:r>
            <w:r>
              <w:rPr>
                <w:caps/>
              </w:rPr>
              <w:tab/>
            </w:r>
          </w:p>
        </w:tc>
        <w:tc>
          <w:tcPr>
            <w:tcW w:w="780" w:type="dxa"/>
            <w:vAlign w:val="bottom"/>
          </w:tcPr>
          <w:p w14:paraId="43E94289" w14:textId="4C8B0678" w:rsidR="008E0CAA" w:rsidRPr="00B4283B" w:rsidRDefault="006F3F9B" w:rsidP="00917866">
            <w:pPr>
              <w:pStyle w:val="Wartocitablicy"/>
              <w:spacing w:before="80"/>
              <w:rPr>
                <w:b/>
                <w:noProof/>
              </w:rPr>
            </w:pPr>
            <w:r>
              <w:rPr>
                <w:b/>
                <w:noProof/>
              </w:rPr>
              <w:t>78,6</w:t>
            </w:r>
          </w:p>
        </w:tc>
        <w:tc>
          <w:tcPr>
            <w:tcW w:w="780" w:type="dxa"/>
            <w:vAlign w:val="bottom"/>
          </w:tcPr>
          <w:p w14:paraId="66AA4F2B" w14:textId="6CD182D2" w:rsidR="008E0CAA" w:rsidRPr="00DF47C5" w:rsidRDefault="006F3F9B" w:rsidP="00917866">
            <w:pPr>
              <w:pStyle w:val="Wartocitablicy"/>
              <w:spacing w:before="80"/>
              <w:rPr>
                <w:b/>
                <w:noProof/>
              </w:rPr>
            </w:pPr>
            <w:r>
              <w:rPr>
                <w:b/>
                <w:noProof/>
              </w:rPr>
              <w:t>21,4</w:t>
            </w:r>
          </w:p>
        </w:tc>
        <w:tc>
          <w:tcPr>
            <w:tcW w:w="780" w:type="dxa"/>
            <w:shd w:val="clear" w:color="auto" w:fill="auto"/>
            <w:vAlign w:val="bottom"/>
          </w:tcPr>
          <w:p w14:paraId="2EAC16D0" w14:textId="7DD2468F" w:rsidR="008E0CAA" w:rsidRPr="00DF47C5" w:rsidRDefault="006F3F9B" w:rsidP="00917866">
            <w:pPr>
              <w:pStyle w:val="Wartocitablicy"/>
              <w:spacing w:before="80"/>
              <w:rPr>
                <w:b/>
                <w:noProof/>
              </w:rPr>
            </w:pPr>
            <w:r>
              <w:rPr>
                <w:b/>
                <w:noProof/>
              </w:rPr>
              <w:t>.</w:t>
            </w:r>
          </w:p>
        </w:tc>
        <w:tc>
          <w:tcPr>
            <w:tcW w:w="780" w:type="dxa"/>
            <w:shd w:val="clear" w:color="auto" w:fill="auto"/>
            <w:vAlign w:val="bottom"/>
          </w:tcPr>
          <w:p w14:paraId="1AF3FC83" w14:textId="0A8E8228" w:rsidR="008E0CAA" w:rsidRPr="00DF47C5" w:rsidRDefault="006F3F9B" w:rsidP="0018601B">
            <w:pPr>
              <w:pStyle w:val="Wartocitablicy"/>
              <w:spacing w:before="80"/>
              <w:rPr>
                <w:b/>
                <w:noProof/>
              </w:rPr>
            </w:pPr>
            <w:r>
              <w:rPr>
                <w:b/>
                <w:noProof/>
              </w:rPr>
              <w:t>78,6</w:t>
            </w:r>
          </w:p>
        </w:tc>
        <w:tc>
          <w:tcPr>
            <w:tcW w:w="2268" w:type="dxa"/>
            <w:vAlign w:val="bottom"/>
          </w:tcPr>
          <w:p w14:paraId="1D2AE3FE" w14:textId="24029046" w:rsidR="008E0CAA" w:rsidRPr="005548A5" w:rsidRDefault="005548A5" w:rsidP="00917866">
            <w:pPr>
              <w:pStyle w:val="Boczek4ang"/>
              <w:spacing w:before="80"/>
            </w:pPr>
            <w:r w:rsidRPr="00E5046C">
              <w:rPr>
                <w:b/>
                <w:lang w:val="en-US"/>
              </w:rPr>
              <w:t>Electricity, gas, steam and air conditioning supply</w:t>
            </w:r>
          </w:p>
        </w:tc>
      </w:tr>
    </w:tbl>
    <w:p w14:paraId="5C73DCE9" w14:textId="77777777" w:rsidR="00E5046C" w:rsidRPr="00E5046C" w:rsidRDefault="00E5046C" w:rsidP="005548A5">
      <w:pPr>
        <w:pStyle w:val="Notka"/>
        <w:rPr>
          <w:lang w:eastAsia="pl-PL"/>
        </w:rPr>
      </w:pPr>
      <w:r w:rsidRPr="00E5046C">
        <w:rPr>
          <w:lang w:eastAsia="pl-PL"/>
        </w:rPr>
        <w:t>a Dane dotyczą podmiotów gospodarczych, w których liczba pracujących przekracza 49 osób.</w:t>
      </w:r>
    </w:p>
    <w:p w14:paraId="63EEC22A" w14:textId="255A6148" w:rsidR="00E5046C" w:rsidRPr="00E5046C" w:rsidRDefault="00E5046C" w:rsidP="005548A5">
      <w:pPr>
        <w:pStyle w:val="Notkaang"/>
        <w:rPr>
          <w:lang w:eastAsia="pl-PL"/>
        </w:rPr>
      </w:pPr>
      <w:r w:rsidRPr="00E5046C">
        <w:rPr>
          <w:lang w:eastAsia="pl-PL"/>
        </w:rPr>
        <w:t xml:space="preserve">a Data concern economic entities </w:t>
      </w:r>
      <w:r w:rsidR="00477592">
        <w:rPr>
          <w:lang w:eastAsia="pl-PL"/>
        </w:rPr>
        <w:t>employing more than 49</w:t>
      </w:r>
      <w:r w:rsidRPr="00E5046C">
        <w:rPr>
          <w:lang w:eastAsia="pl-PL"/>
        </w:rPr>
        <w:t xml:space="preserve"> persons. </w:t>
      </w:r>
    </w:p>
    <w:p w14:paraId="45F6486E" w14:textId="72995EFE" w:rsidR="00E5046C" w:rsidRPr="00E5046C" w:rsidRDefault="00681237" w:rsidP="002032C0">
      <w:pPr>
        <w:pStyle w:val="Tytutablicy"/>
        <w:spacing w:before="480"/>
        <w:rPr>
          <w:lang w:eastAsia="pl-PL"/>
        </w:rPr>
      </w:pPr>
      <w:r>
        <w:rPr>
          <w:b w:val="0"/>
          <w:lang w:eastAsia="pl-PL"/>
        </w:rPr>
        <w:t>TABL. 6 (16</w:t>
      </w:r>
      <w:r w:rsidR="00C2607A">
        <w:rPr>
          <w:b w:val="0"/>
          <w:lang w:eastAsia="pl-PL"/>
        </w:rPr>
        <w:t>9</w:t>
      </w:r>
      <w:r w:rsidR="00E5046C" w:rsidRPr="002032C0">
        <w:rPr>
          <w:b w:val="0"/>
          <w:lang w:eastAsia="pl-PL"/>
        </w:rPr>
        <w:t>).</w:t>
      </w:r>
      <w:r w:rsidR="00E5046C" w:rsidRPr="00E5046C">
        <w:rPr>
          <w:lang w:eastAsia="pl-PL"/>
        </w:rPr>
        <w:tab/>
        <w:t>UDZIAŁ PRZYCHODÓW NETTO ZE SPRZEDAŻY PRODUKTÓW NOWYCH LUB ULEPSZONYCH W PRZYCHODACH NETTO ZE SPRZEDAŻY OGÓŁEM W PRZEMYŚLE</w:t>
      </w:r>
      <w:r w:rsidR="002032C0" w:rsidRPr="002032C0">
        <w:rPr>
          <w:b w:val="0"/>
          <w:caps w:val="0"/>
          <w:sz w:val="16"/>
          <w:szCs w:val="16"/>
          <w:vertAlign w:val="superscript"/>
          <w:lang w:eastAsia="pl-PL"/>
        </w:rPr>
        <w:t xml:space="preserve"> a</w:t>
      </w:r>
      <w:r w:rsidR="00E5046C" w:rsidRPr="00E5046C">
        <w:rPr>
          <w:lang w:eastAsia="pl-PL"/>
        </w:rPr>
        <w:t xml:space="preserve"> W 202</w:t>
      </w:r>
      <w:r w:rsidR="00D416E6">
        <w:rPr>
          <w:lang w:eastAsia="pl-PL"/>
        </w:rPr>
        <w:t>2</w:t>
      </w:r>
      <w:r w:rsidR="00E5046C" w:rsidRPr="00E5046C">
        <w:rPr>
          <w:lang w:eastAsia="pl-PL"/>
        </w:rPr>
        <w:t xml:space="preserve"> R.</w:t>
      </w:r>
    </w:p>
    <w:p w14:paraId="14457DE1" w14:textId="415FFC46" w:rsidR="00E5046C" w:rsidRDefault="00E5046C" w:rsidP="002032C0">
      <w:pPr>
        <w:pStyle w:val="Tytutablicyang"/>
        <w:rPr>
          <w:lang w:eastAsia="pl-PL"/>
        </w:rPr>
      </w:pPr>
      <w:r w:rsidRPr="00E5046C">
        <w:rPr>
          <w:lang w:eastAsia="pl-PL"/>
        </w:rPr>
        <w:t xml:space="preserve">SHARE OF NET REVENUE FROM SALES OF NEW OR IMPROVED PRODUCTS IN NET REVENUE FROM SALES </w:t>
      </w:r>
      <w:r w:rsidRPr="00E5046C">
        <w:rPr>
          <w:lang w:eastAsia="pl-PL"/>
        </w:rPr>
        <w:br/>
        <w:t>IN INDUSTRY</w:t>
      </w:r>
      <w:r w:rsidRPr="00E5046C">
        <w:rPr>
          <w:vertAlign w:val="superscript"/>
          <w:lang w:eastAsia="pl-PL"/>
        </w:rPr>
        <w:t xml:space="preserve"> </w:t>
      </w:r>
      <w:r w:rsidR="002032C0" w:rsidRPr="002032C0">
        <w:rPr>
          <w:caps w:val="0"/>
          <w:sz w:val="16"/>
          <w:szCs w:val="16"/>
          <w:vertAlign w:val="superscript"/>
          <w:lang w:eastAsia="pl-PL"/>
        </w:rPr>
        <w:t>a</w:t>
      </w:r>
      <w:r w:rsidRPr="00E5046C">
        <w:rPr>
          <w:lang w:eastAsia="pl-PL"/>
        </w:rPr>
        <w:t xml:space="preserve"> IN 202</w:t>
      </w:r>
      <w:r w:rsidR="00D416E6">
        <w:rPr>
          <w:lang w:eastAsia="pl-PL"/>
        </w:rPr>
        <w:t>2</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2032C0" w:rsidRPr="00E5046C" w14:paraId="3E2CD143" w14:textId="77777777" w:rsidTr="00917866">
        <w:trPr>
          <w:trHeight w:val="624"/>
        </w:trPr>
        <w:tc>
          <w:tcPr>
            <w:tcW w:w="2267" w:type="dxa"/>
            <w:vMerge w:val="restart"/>
            <w:tcBorders>
              <w:top w:val="single" w:sz="4" w:space="0" w:color="auto"/>
            </w:tcBorders>
            <w:vAlign w:val="center"/>
          </w:tcPr>
          <w:p w14:paraId="539504FA" w14:textId="77777777" w:rsidR="002032C0" w:rsidRPr="00E5046C" w:rsidRDefault="002032C0" w:rsidP="00FD0950">
            <w:pPr>
              <w:spacing w:before="20" w:after="0" w:line="144" w:lineRule="exact"/>
              <w:jc w:val="center"/>
              <w:rPr>
                <w:rFonts w:eastAsia="Times New Roman" w:cs="Times New Roman"/>
                <w:color w:val="4D4D4D"/>
                <w:sz w:val="14"/>
                <w:szCs w:val="20"/>
                <w:lang w:eastAsia="pl-PL"/>
              </w:rPr>
            </w:pPr>
            <w:r w:rsidRPr="00E5046C">
              <w:rPr>
                <w:rFonts w:eastAsia="Times New Roman" w:cs="Times New Roman"/>
                <w:sz w:val="14"/>
                <w:szCs w:val="20"/>
                <w:lang w:eastAsia="pl-PL"/>
              </w:rPr>
              <w:t>WYSZCZEGÓLNIENIE</w:t>
            </w:r>
          </w:p>
        </w:tc>
        <w:tc>
          <w:tcPr>
            <w:tcW w:w="3120" w:type="dxa"/>
            <w:gridSpan w:val="4"/>
            <w:tcBorders>
              <w:top w:val="single" w:sz="4" w:space="0" w:color="auto"/>
            </w:tcBorders>
            <w:vAlign w:val="center"/>
          </w:tcPr>
          <w:p w14:paraId="16ECDEAA" w14:textId="11FDC19E" w:rsidR="002032C0" w:rsidRPr="008F33A9" w:rsidRDefault="00F72DDC" w:rsidP="00FD0950">
            <w:pPr>
              <w:pStyle w:val="Gwkatablicy"/>
            </w:pPr>
            <w:r w:rsidRPr="00E5046C">
              <w:t xml:space="preserve">Produkty — w % — wprowadzone na rynek </w:t>
            </w:r>
            <w:r>
              <w:br/>
            </w:r>
            <w:r w:rsidR="006F3F9B">
              <w:t>w latach 2020</w:t>
            </w:r>
            <w:r w:rsidRPr="00E5046C">
              <w:t>—202</w:t>
            </w:r>
            <w:r w:rsidR="006F3F9B">
              <w:t>2</w:t>
            </w:r>
          </w:p>
          <w:p w14:paraId="1826CC31" w14:textId="3CBA25DE" w:rsidR="002032C0" w:rsidRPr="00F72DDC" w:rsidRDefault="00F72DDC" w:rsidP="00F72DDC">
            <w:pPr>
              <w:pStyle w:val="Gwkatablicyang"/>
            </w:pPr>
            <w:r w:rsidRPr="00F72DDC">
              <w:t>Products — in % — in</w:t>
            </w:r>
            <w:r w:rsidR="006F3F9B">
              <w:t xml:space="preserve">troduced into the market </w:t>
            </w:r>
            <w:r w:rsidR="006F3F9B">
              <w:br/>
              <w:t>in 2020</w:t>
            </w:r>
            <w:r w:rsidRPr="00F72DDC">
              <w:t>—202</w:t>
            </w:r>
            <w:r w:rsidR="006F3F9B">
              <w:t>2</w:t>
            </w:r>
          </w:p>
        </w:tc>
        <w:tc>
          <w:tcPr>
            <w:tcW w:w="2268" w:type="dxa"/>
            <w:vMerge w:val="restart"/>
            <w:tcBorders>
              <w:top w:val="single" w:sz="4" w:space="0" w:color="auto"/>
            </w:tcBorders>
            <w:vAlign w:val="center"/>
          </w:tcPr>
          <w:p w14:paraId="237442A1" w14:textId="77777777" w:rsidR="002032C0" w:rsidRPr="00F72DDC" w:rsidRDefault="002032C0" w:rsidP="00FD0950">
            <w:pPr>
              <w:pStyle w:val="Gwkatablicyang"/>
              <w:spacing w:before="20"/>
              <w:rPr>
                <w:lang w:val="pl-PL"/>
              </w:rPr>
            </w:pPr>
            <w:r w:rsidRPr="00F72DDC">
              <w:rPr>
                <w:lang w:val="pl-PL"/>
              </w:rPr>
              <w:t>SPECIFICATION</w:t>
            </w:r>
          </w:p>
        </w:tc>
      </w:tr>
      <w:tr w:rsidR="00F72DDC" w:rsidRPr="00CC2D7B" w14:paraId="182144AA" w14:textId="77777777" w:rsidTr="00917866">
        <w:trPr>
          <w:trHeight w:val="624"/>
        </w:trPr>
        <w:tc>
          <w:tcPr>
            <w:tcW w:w="2267" w:type="dxa"/>
            <w:vMerge/>
            <w:tcBorders>
              <w:top w:val="single" w:sz="4" w:space="0" w:color="auto"/>
            </w:tcBorders>
            <w:vAlign w:val="center"/>
          </w:tcPr>
          <w:p w14:paraId="5864C8B6" w14:textId="77777777" w:rsidR="00F72DDC" w:rsidRPr="00E5046C" w:rsidRDefault="00F72DDC" w:rsidP="00FD0950">
            <w:pPr>
              <w:spacing w:after="0" w:line="144" w:lineRule="exact"/>
              <w:jc w:val="center"/>
              <w:rPr>
                <w:rFonts w:eastAsia="Times New Roman" w:cs="Times New Roman"/>
                <w:sz w:val="14"/>
                <w:szCs w:val="20"/>
                <w:lang w:eastAsia="pl-PL"/>
              </w:rPr>
            </w:pPr>
          </w:p>
        </w:tc>
        <w:tc>
          <w:tcPr>
            <w:tcW w:w="780" w:type="dxa"/>
            <w:vMerge w:val="restart"/>
            <w:tcBorders>
              <w:top w:val="single" w:sz="4" w:space="0" w:color="auto"/>
            </w:tcBorders>
            <w:vAlign w:val="center"/>
          </w:tcPr>
          <w:p w14:paraId="2D74D200" w14:textId="77777777" w:rsidR="00F72DDC" w:rsidRPr="00F72DDC" w:rsidRDefault="00F72DDC" w:rsidP="00FD0950">
            <w:pPr>
              <w:pStyle w:val="Gwkatablicy"/>
            </w:pPr>
            <w:r w:rsidRPr="00F72DDC">
              <w:t>ogółem</w:t>
            </w:r>
          </w:p>
          <w:p w14:paraId="75A90258" w14:textId="77777777" w:rsidR="00F72DDC" w:rsidRPr="00F72DDC" w:rsidRDefault="00F72DDC" w:rsidP="00FD0950">
            <w:pPr>
              <w:pStyle w:val="Gwkatablicyang"/>
              <w:rPr>
                <w:lang w:val="pl-PL"/>
              </w:rPr>
            </w:pPr>
            <w:r w:rsidRPr="00F72DDC">
              <w:rPr>
                <w:lang w:val="pl-PL"/>
              </w:rPr>
              <w:t xml:space="preserve">grand </w:t>
            </w:r>
            <w:r w:rsidRPr="00F72DDC">
              <w:rPr>
                <w:lang w:val="pl-PL"/>
              </w:rPr>
              <w:br/>
            </w:r>
            <w:proofErr w:type="spellStart"/>
            <w:r w:rsidRPr="00F72DDC">
              <w:rPr>
                <w:lang w:val="pl-PL"/>
              </w:rPr>
              <w:t>total</w:t>
            </w:r>
            <w:proofErr w:type="spellEnd"/>
          </w:p>
        </w:tc>
        <w:tc>
          <w:tcPr>
            <w:tcW w:w="1560" w:type="dxa"/>
            <w:gridSpan w:val="2"/>
            <w:tcBorders>
              <w:top w:val="single" w:sz="4" w:space="0" w:color="auto"/>
              <w:bottom w:val="single" w:sz="4" w:space="0" w:color="auto"/>
            </w:tcBorders>
            <w:vAlign w:val="center"/>
          </w:tcPr>
          <w:p w14:paraId="6FCBDA95" w14:textId="536F884C" w:rsidR="00F72DDC" w:rsidRPr="00F72DDC" w:rsidRDefault="00F72DDC" w:rsidP="00FD0950">
            <w:pPr>
              <w:pStyle w:val="Gwkatablicy"/>
            </w:pPr>
            <w:r w:rsidRPr="00E5046C">
              <w:t xml:space="preserve">z tego produkty nowe </w:t>
            </w:r>
            <w:r w:rsidRPr="00E5046C">
              <w:br/>
              <w:t>lub ulepszone</w:t>
            </w:r>
          </w:p>
          <w:p w14:paraId="7A8D86A1" w14:textId="6F9F9035" w:rsidR="00F72DDC" w:rsidRPr="00FD0950" w:rsidRDefault="00F72DDC" w:rsidP="00FD0950">
            <w:pPr>
              <w:pStyle w:val="Gwkatablicyang"/>
            </w:pPr>
            <w:r w:rsidRPr="00FD0950">
              <w:t xml:space="preserve">of which new or </w:t>
            </w:r>
            <w:r w:rsidRPr="00FD0950">
              <w:br/>
              <w:t>improved products</w:t>
            </w:r>
          </w:p>
        </w:tc>
        <w:tc>
          <w:tcPr>
            <w:tcW w:w="780" w:type="dxa"/>
            <w:vMerge w:val="restart"/>
            <w:tcBorders>
              <w:top w:val="single" w:sz="4" w:space="0" w:color="auto"/>
            </w:tcBorders>
            <w:vAlign w:val="center"/>
          </w:tcPr>
          <w:p w14:paraId="2272BC1C" w14:textId="347E18EE" w:rsidR="00F72DDC" w:rsidRPr="00E5046C" w:rsidRDefault="00F72DDC" w:rsidP="00FD0950">
            <w:pPr>
              <w:pStyle w:val="Gwkatablicy"/>
              <w:rPr>
                <w:lang w:val="en-US"/>
              </w:rPr>
            </w:pPr>
            <w:r w:rsidRPr="00FD0950">
              <w:rPr>
                <w:lang w:val="en-GB"/>
              </w:rPr>
              <w:t xml:space="preserve">w </w:t>
            </w:r>
            <w:proofErr w:type="spellStart"/>
            <w:r w:rsidRPr="00FD0950">
              <w:rPr>
                <w:lang w:val="en-GB"/>
              </w:rPr>
              <w:t>tym</w:t>
            </w:r>
            <w:proofErr w:type="spellEnd"/>
            <w:r w:rsidRPr="00FD0950">
              <w:rPr>
                <w:lang w:val="en-GB"/>
              </w:rPr>
              <w:t xml:space="preserve"> </w:t>
            </w:r>
            <w:r w:rsidRPr="00FD0950">
              <w:rPr>
                <w:lang w:val="en-GB"/>
              </w:rPr>
              <w:br/>
            </w:r>
            <w:proofErr w:type="spellStart"/>
            <w:r w:rsidRPr="00FD0950">
              <w:rPr>
                <w:lang w:val="en-GB"/>
              </w:rPr>
              <w:t>eksport</w:t>
            </w:r>
            <w:proofErr w:type="spellEnd"/>
            <w:r w:rsidRPr="00FD0950">
              <w:rPr>
                <w:lang w:val="en-GB"/>
              </w:rPr>
              <w:t xml:space="preserve"> </w:t>
            </w:r>
            <w:proofErr w:type="spellStart"/>
            <w:r w:rsidRPr="00FD0950">
              <w:rPr>
                <w:lang w:val="en-GB"/>
              </w:rPr>
              <w:t>ogółe</w:t>
            </w:r>
            <w:proofErr w:type="spellEnd"/>
            <w:r w:rsidRPr="00E5046C">
              <w:rPr>
                <w:lang w:val="en-US"/>
              </w:rPr>
              <w:t>m</w:t>
            </w:r>
          </w:p>
          <w:p w14:paraId="26A74E1F" w14:textId="6B3C0BDE" w:rsidR="00F72DDC" w:rsidRPr="00E5046C" w:rsidRDefault="00F72DDC" w:rsidP="00FD0950">
            <w:pPr>
              <w:pStyle w:val="Gwkatablicyang"/>
            </w:pPr>
            <w:r w:rsidRPr="00E5046C">
              <w:t>of which export total</w:t>
            </w:r>
          </w:p>
        </w:tc>
        <w:tc>
          <w:tcPr>
            <w:tcW w:w="2268" w:type="dxa"/>
            <w:vMerge/>
          </w:tcPr>
          <w:p w14:paraId="7B6CCDD4" w14:textId="77777777" w:rsidR="00F72DDC" w:rsidRPr="00E5046C" w:rsidRDefault="00F72DDC" w:rsidP="00FD0950">
            <w:pPr>
              <w:spacing w:after="0" w:line="144" w:lineRule="exact"/>
              <w:jc w:val="center"/>
              <w:rPr>
                <w:rFonts w:eastAsia="Times New Roman" w:cs="Times New Roman"/>
                <w:sz w:val="14"/>
                <w:szCs w:val="20"/>
                <w:lang w:val="en-US" w:eastAsia="pl-PL"/>
              </w:rPr>
            </w:pPr>
          </w:p>
        </w:tc>
      </w:tr>
      <w:tr w:rsidR="00F72DDC" w:rsidRPr="008E0CAA" w14:paraId="25E68CB4" w14:textId="77777777" w:rsidTr="00917866">
        <w:trPr>
          <w:trHeight w:val="794"/>
        </w:trPr>
        <w:tc>
          <w:tcPr>
            <w:tcW w:w="2267" w:type="dxa"/>
            <w:vMerge/>
            <w:tcBorders>
              <w:bottom w:val="single" w:sz="4" w:space="0" w:color="auto"/>
            </w:tcBorders>
            <w:vAlign w:val="center"/>
          </w:tcPr>
          <w:p w14:paraId="4F53F0F8" w14:textId="77777777" w:rsidR="00F72DDC" w:rsidRPr="00E5046C" w:rsidRDefault="00F72DDC" w:rsidP="00FD0950">
            <w:pPr>
              <w:rPr>
                <w:lang w:val="en-US"/>
              </w:rPr>
            </w:pPr>
          </w:p>
        </w:tc>
        <w:tc>
          <w:tcPr>
            <w:tcW w:w="780" w:type="dxa"/>
            <w:vMerge/>
            <w:tcBorders>
              <w:bottom w:val="single" w:sz="4" w:space="0" w:color="auto"/>
            </w:tcBorders>
            <w:vAlign w:val="center"/>
          </w:tcPr>
          <w:p w14:paraId="6250314F" w14:textId="77777777" w:rsidR="00F72DDC" w:rsidRPr="00E5046C" w:rsidRDefault="00F72DDC" w:rsidP="00FD0950">
            <w:pPr>
              <w:rPr>
                <w:lang w:val="en-US"/>
              </w:rPr>
            </w:pPr>
          </w:p>
        </w:tc>
        <w:tc>
          <w:tcPr>
            <w:tcW w:w="780" w:type="dxa"/>
            <w:tcBorders>
              <w:top w:val="single" w:sz="4" w:space="0" w:color="auto"/>
              <w:bottom w:val="single" w:sz="4" w:space="0" w:color="auto"/>
            </w:tcBorders>
            <w:vAlign w:val="center"/>
          </w:tcPr>
          <w:p w14:paraId="39808E06" w14:textId="781333A7" w:rsidR="00F72DDC" w:rsidRPr="00E5046C" w:rsidRDefault="00F72DDC" w:rsidP="00FD0950">
            <w:pPr>
              <w:pStyle w:val="Gwkatablicy"/>
            </w:pPr>
            <w:r w:rsidRPr="00E5046C">
              <w:t>dla rynku</w:t>
            </w:r>
          </w:p>
          <w:p w14:paraId="13D54C5B" w14:textId="76DDC291" w:rsidR="00F72DDC" w:rsidRPr="00F72DDC" w:rsidRDefault="00F72DDC" w:rsidP="00FD0950">
            <w:pPr>
              <w:pStyle w:val="Gwkatablicyang"/>
              <w:rPr>
                <w:lang w:val="pl-PL"/>
              </w:rPr>
            </w:pPr>
            <w:r w:rsidRPr="00F72DDC">
              <w:rPr>
                <w:lang w:val="pl-PL"/>
              </w:rPr>
              <w:t xml:space="preserve">to the </w:t>
            </w:r>
            <w:r w:rsidRPr="00F72DDC">
              <w:rPr>
                <w:lang w:val="pl-PL"/>
              </w:rPr>
              <w:br/>
              <w:t>market</w:t>
            </w:r>
          </w:p>
        </w:tc>
        <w:tc>
          <w:tcPr>
            <w:tcW w:w="780" w:type="dxa"/>
            <w:tcBorders>
              <w:top w:val="single" w:sz="4" w:space="0" w:color="auto"/>
              <w:bottom w:val="single" w:sz="4" w:space="0" w:color="auto"/>
            </w:tcBorders>
            <w:vAlign w:val="center"/>
          </w:tcPr>
          <w:p w14:paraId="78DF002B" w14:textId="09D2CCEF" w:rsidR="00F72DDC" w:rsidRPr="00E5046C" w:rsidRDefault="00F72DDC" w:rsidP="00FD0950">
            <w:pPr>
              <w:pStyle w:val="Gwkatablicy"/>
            </w:pPr>
            <w:r w:rsidRPr="00E5046C">
              <w:t>tylko dla przedsiębiorstwa</w:t>
            </w:r>
          </w:p>
          <w:p w14:paraId="1E166BE8" w14:textId="21F2B385" w:rsidR="00F72DDC" w:rsidRPr="00F72DDC" w:rsidRDefault="00F72DDC" w:rsidP="00FD0950">
            <w:pPr>
              <w:pStyle w:val="Gwkatablicyang"/>
              <w:rPr>
                <w:lang w:val="pl-PL"/>
              </w:rPr>
            </w:pPr>
            <w:proofErr w:type="spellStart"/>
            <w:r w:rsidRPr="00F72DDC">
              <w:rPr>
                <w:lang w:val="pl-PL"/>
              </w:rPr>
              <w:t>only</w:t>
            </w:r>
            <w:proofErr w:type="spellEnd"/>
            <w:r w:rsidRPr="00F72DDC">
              <w:rPr>
                <w:lang w:val="pl-PL"/>
              </w:rPr>
              <w:t xml:space="preserve"> to the </w:t>
            </w:r>
            <w:r w:rsidRPr="00F72DDC">
              <w:rPr>
                <w:lang w:val="pl-PL"/>
              </w:rPr>
              <w:br/>
            </w:r>
            <w:proofErr w:type="spellStart"/>
            <w:r w:rsidRPr="00F72DDC">
              <w:rPr>
                <w:lang w:val="pl-PL"/>
              </w:rPr>
              <w:t>enterprise</w:t>
            </w:r>
            <w:proofErr w:type="spellEnd"/>
          </w:p>
        </w:tc>
        <w:tc>
          <w:tcPr>
            <w:tcW w:w="780" w:type="dxa"/>
            <w:vMerge/>
            <w:tcBorders>
              <w:bottom w:val="single" w:sz="4" w:space="0" w:color="auto"/>
            </w:tcBorders>
            <w:vAlign w:val="center"/>
          </w:tcPr>
          <w:p w14:paraId="5D36678A" w14:textId="77777777" w:rsidR="00F72DDC" w:rsidRPr="008E0CAA" w:rsidRDefault="00F72DDC" w:rsidP="00FD0950"/>
        </w:tc>
        <w:tc>
          <w:tcPr>
            <w:tcW w:w="2268" w:type="dxa"/>
            <w:vMerge/>
            <w:tcBorders>
              <w:bottom w:val="single" w:sz="4" w:space="0" w:color="auto"/>
            </w:tcBorders>
          </w:tcPr>
          <w:p w14:paraId="0B2F052F" w14:textId="77777777" w:rsidR="00F72DDC" w:rsidRPr="008E0CAA" w:rsidRDefault="00F72DDC" w:rsidP="00FD0950"/>
        </w:tc>
      </w:tr>
      <w:tr w:rsidR="005D2148" w:rsidRPr="00F72DDC" w14:paraId="5352CBE5" w14:textId="77777777" w:rsidTr="00FD0950">
        <w:tc>
          <w:tcPr>
            <w:tcW w:w="2267" w:type="dxa"/>
            <w:tcBorders>
              <w:top w:val="single" w:sz="4" w:space="0" w:color="auto"/>
            </w:tcBorders>
            <w:vAlign w:val="bottom"/>
          </w:tcPr>
          <w:p w14:paraId="18B0AAD0" w14:textId="6969720A" w:rsidR="005D2148" w:rsidRPr="00E5046C" w:rsidRDefault="005D2148" w:rsidP="005D2148">
            <w:pPr>
              <w:pStyle w:val="Boczek4"/>
              <w:spacing w:before="60"/>
            </w:pPr>
            <w:r w:rsidRPr="008F33A9">
              <w:rPr>
                <w:b/>
                <w:lang w:val="en-GB"/>
              </w:rPr>
              <w:t xml:space="preserve">O G Ó Ł E M </w:t>
            </w:r>
            <w:r w:rsidRPr="008F33A9">
              <w:rPr>
                <w:lang w:val="en-GB"/>
              </w:rPr>
              <w:tab/>
            </w:r>
          </w:p>
        </w:tc>
        <w:tc>
          <w:tcPr>
            <w:tcW w:w="780" w:type="dxa"/>
            <w:tcBorders>
              <w:top w:val="single" w:sz="4" w:space="0" w:color="auto"/>
            </w:tcBorders>
            <w:vAlign w:val="bottom"/>
          </w:tcPr>
          <w:p w14:paraId="4C95A3BC" w14:textId="4C4B7DBB" w:rsidR="005D2148" w:rsidRPr="00DF47C5" w:rsidRDefault="006F3F9B" w:rsidP="005D2148">
            <w:pPr>
              <w:pStyle w:val="Wartocitablicy"/>
              <w:spacing w:before="60"/>
              <w:rPr>
                <w:b/>
                <w:noProof/>
              </w:rPr>
            </w:pPr>
            <w:r>
              <w:rPr>
                <w:b/>
                <w:noProof/>
              </w:rPr>
              <w:t>6,6</w:t>
            </w:r>
          </w:p>
        </w:tc>
        <w:tc>
          <w:tcPr>
            <w:tcW w:w="780" w:type="dxa"/>
            <w:tcBorders>
              <w:top w:val="single" w:sz="4" w:space="0" w:color="auto"/>
            </w:tcBorders>
            <w:vAlign w:val="bottom"/>
          </w:tcPr>
          <w:p w14:paraId="23B749A7" w14:textId="39FC86D9" w:rsidR="005D2148" w:rsidRPr="00DF47C5" w:rsidRDefault="006F3F9B" w:rsidP="005D2148">
            <w:pPr>
              <w:pStyle w:val="Wartocitablicy"/>
              <w:spacing w:before="60"/>
              <w:rPr>
                <w:b/>
                <w:noProof/>
              </w:rPr>
            </w:pPr>
            <w:r>
              <w:rPr>
                <w:b/>
                <w:noProof/>
              </w:rPr>
              <w:t>2,2</w:t>
            </w:r>
          </w:p>
        </w:tc>
        <w:tc>
          <w:tcPr>
            <w:tcW w:w="780" w:type="dxa"/>
            <w:tcBorders>
              <w:top w:val="single" w:sz="4" w:space="0" w:color="auto"/>
            </w:tcBorders>
            <w:vAlign w:val="bottom"/>
          </w:tcPr>
          <w:p w14:paraId="499143CA" w14:textId="66FE68B6" w:rsidR="005D2148" w:rsidRPr="00DF47C5" w:rsidRDefault="006F3F9B" w:rsidP="005D2148">
            <w:pPr>
              <w:pStyle w:val="Wartocitablicy"/>
              <w:spacing w:before="60"/>
              <w:rPr>
                <w:b/>
                <w:noProof/>
              </w:rPr>
            </w:pPr>
            <w:r>
              <w:rPr>
                <w:b/>
                <w:noProof/>
              </w:rPr>
              <w:t>4,4</w:t>
            </w:r>
          </w:p>
        </w:tc>
        <w:tc>
          <w:tcPr>
            <w:tcW w:w="780" w:type="dxa"/>
            <w:tcBorders>
              <w:top w:val="single" w:sz="4" w:space="0" w:color="auto"/>
            </w:tcBorders>
            <w:vAlign w:val="bottom"/>
          </w:tcPr>
          <w:p w14:paraId="64E27818" w14:textId="40690C1F" w:rsidR="005D2148" w:rsidRPr="00DF47C5" w:rsidRDefault="006F3F9B" w:rsidP="005D2148">
            <w:pPr>
              <w:pStyle w:val="Wartocitablicy"/>
              <w:spacing w:before="60"/>
              <w:rPr>
                <w:b/>
                <w:noProof/>
              </w:rPr>
            </w:pPr>
            <w:r>
              <w:rPr>
                <w:b/>
                <w:noProof/>
              </w:rPr>
              <w:t>3,1</w:t>
            </w:r>
          </w:p>
        </w:tc>
        <w:tc>
          <w:tcPr>
            <w:tcW w:w="2268" w:type="dxa"/>
            <w:tcBorders>
              <w:top w:val="single" w:sz="4" w:space="0" w:color="auto"/>
            </w:tcBorders>
            <w:vAlign w:val="bottom"/>
          </w:tcPr>
          <w:p w14:paraId="5F261725" w14:textId="3CB35CCB" w:rsidR="005D2148" w:rsidRPr="00F72DDC" w:rsidRDefault="005D2148" w:rsidP="005D2148">
            <w:pPr>
              <w:pStyle w:val="Boczek4ang"/>
              <w:spacing w:before="60"/>
              <w:rPr>
                <w:noProof/>
                <w:color w:val="000000" w:themeColor="text1"/>
                <w:lang w:val="pl-PL"/>
              </w:rPr>
            </w:pPr>
            <w:r w:rsidRPr="008F33A9">
              <w:rPr>
                <w:b/>
              </w:rPr>
              <w:t>T O T A L</w:t>
            </w:r>
          </w:p>
        </w:tc>
      </w:tr>
      <w:tr w:rsidR="005D2148" w:rsidRPr="005548A5" w14:paraId="4920987C" w14:textId="77777777" w:rsidTr="00FD0950">
        <w:tc>
          <w:tcPr>
            <w:tcW w:w="2267" w:type="dxa"/>
            <w:vAlign w:val="bottom"/>
          </w:tcPr>
          <w:p w14:paraId="2A64E7C9" w14:textId="1AF01AA9" w:rsidR="005D2148" w:rsidRPr="00E5046C" w:rsidRDefault="005D2148" w:rsidP="00A2702B">
            <w:pPr>
              <w:pStyle w:val="Boczek42f"/>
              <w:spacing w:before="60"/>
            </w:pPr>
            <w:r w:rsidRPr="00E5046C">
              <w:rPr>
                <w:lang w:val="en-GB"/>
              </w:rPr>
              <w:t xml:space="preserve">sektor publiczny </w:t>
            </w:r>
            <w:r w:rsidRPr="00E5046C">
              <w:rPr>
                <w:lang w:val="en-GB"/>
              </w:rPr>
              <w:tab/>
            </w:r>
          </w:p>
        </w:tc>
        <w:tc>
          <w:tcPr>
            <w:tcW w:w="780" w:type="dxa"/>
            <w:vAlign w:val="bottom"/>
          </w:tcPr>
          <w:p w14:paraId="7C1CCA74" w14:textId="07233EBC" w:rsidR="005D2148" w:rsidRPr="00E5046C" w:rsidRDefault="006F3F9B" w:rsidP="00A2702B">
            <w:pPr>
              <w:pStyle w:val="Wartocitablicy"/>
              <w:spacing w:before="60"/>
              <w:rPr>
                <w:noProof/>
              </w:rPr>
            </w:pPr>
            <w:r>
              <w:rPr>
                <w:noProof/>
              </w:rPr>
              <w:t>3,2</w:t>
            </w:r>
          </w:p>
        </w:tc>
        <w:tc>
          <w:tcPr>
            <w:tcW w:w="780" w:type="dxa"/>
            <w:vAlign w:val="bottom"/>
          </w:tcPr>
          <w:p w14:paraId="778FCC6F" w14:textId="27CE009C" w:rsidR="005D2148" w:rsidRPr="00E5046C" w:rsidRDefault="006F3F9B" w:rsidP="00A2702B">
            <w:pPr>
              <w:pStyle w:val="Wartocitablicy"/>
              <w:spacing w:before="60"/>
              <w:rPr>
                <w:noProof/>
              </w:rPr>
            </w:pPr>
            <w:r>
              <w:rPr>
                <w:noProof/>
              </w:rPr>
              <w:t>0,2</w:t>
            </w:r>
          </w:p>
        </w:tc>
        <w:tc>
          <w:tcPr>
            <w:tcW w:w="780" w:type="dxa"/>
            <w:vAlign w:val="bottom"/>
          </w:tcPr>
          <w:p w14:paraId="62A2A7BF" w14:textId="4903EC4D" w:rsidR="005D2148" w:rsidRPr="00E5046C" w:rsidRDefault="006F3F9B" w:rsidP="00A2702B">
            <w:pPr>
              <w:pStyle w:val="Wartocitablicy"/>
              <w:spacing w:before="60"/>
              <w:rPr>
                <w:noProof/>
              </w:rPr>
            </w:pPr>
            <w:r>
              <w:rPr>
                <w:noProof/>
              </w:rPr>
              <w:t>2,9</w:t>
            </w:r>
          </w:p>
        </w:tc>
        <w:tc>
          <w:tcPr>
            <w:tcW w:w="780" w:type="dxa"/>
            <w:vAlign w:val="bottom"/>
          </w:tcPr>
          <w:p w14:paraId="150A3A1C" w14:textId="1902C766" w:rsidR="005D2148" w:rsidRPr="00E5046C" w:rsidRDefault="006F3F9B" w:rsidP="00A2702B">
            <w:pPr>
              <w:pStyle w:val="Wartocitablicy"/>
              <w:spacing w:before="60"/>
              <w:rPr>
                <w:noProof/>
              </w:rPr>
            </w:pPr>
            <w:r>
              <w:rPr>
                <w:noProof/>
              </w:rPr>
              <w:t>0,3</w:t>
            </w:r>
          </w:p>
        </w:tc>
        <w:tc>
          <w:tcPr>
            <w:tcW w:w="2268" w:type="dxa"/>
            <w:vAlign w:val="bottom"/>
          </w:tcPr>
          <w:p w14:paraId="4463F0FB" w14:textId="7141BF03" w:rsidR="005D2148" w:rsidRPr="00E5046C" w:rsidRDefault="005D2148" w:rsidP="00A2702B">
            <w:pPr>
              <w:pStyle w:val="Boczek42fang"/>
              <w:spacing w:before="60"/>
            </w:pPr>
            <w:r w:rsidRPr="00E5046C">
              <w:t>public sector</w:t>
            </w:r>
          </w:p>
        </w:tc>
      </w:tr>
      <w:tr w:rsidR="005D2148" w:rsidRPr="005548A5" w14:paraId="7F07EC54" w14:textId="77777777" w:rsidTr="00FD0950">
        <w:tc>
          <w:tcPr>
            <w:tcW w:w="2267" w:type="dxa"/>
            <w:vAlign w:val="bottom"/>
          </w:tcPr>
          <w:p w14:paraId="0286BBF2" w14:textId="6247D41A" w:rsidR="005D2148" w:rsidRPr="005548A5" w:rsidRDefault="005D2148" w:rsidP="00A2702B">
            <w:pPr>
              <w:pStyle w:val="Boczek42f"/>
              <w:spacing w:before="60"/>
              <w:rPr>
                <w:lang w:val="en-GB"/>
              </w:rPr>
            </w:pPr>
            <w:r w:rsidRPr="00E5046C">
              <w:t xml:space="preserve">sektor prywatny </w:t>
            </w:r>
            <w:r w:rsidRPr="00E5046C">
              <w:tab/>
            </w:r>
          </w:p>
        </w:tc>
        <w:tc>
          <w:tcPr>
            <w:tcW w:w="780" w:type="dxa"/>
            <w:vAlign w:val="bottom"/>
          </w:tcPr>
          <w:p w14:paraId="05E4DFCD" w14:textId="6E2A76EE" w:rsidR="005D2148" w:rsidRPr="005548A5" w:rsidRDefault="006F3F9B" w:rsidP="00A2702B">
            <w:pPr>
              <w:pStyle w:val="Wartocitablicy"/>
              <w:spacing w:before="60"/>
              <w:rPr>
                <w:noProof/>
                <w:lang w:val="en-GB"/>
              </w:rPr>
            </w:pPr>
            <w:r>
              <w:rPr>
                <w:noProof/>
                <w:lang w:val="en-GB"/>
              </w:rPr>
              <w:t>6,8</w:t>
            </w:r>
          </w:p>
        </w:tc>
        <w:tc>
          <w:tcPr>
            <w:tcW w:w="780" w:type="dxa"/>
            <w:vAlign w:val="bottom"/>
          </w:tcPr>
          <w:p w14:paraId="386A6762" w14:textId="24FA28FB" w:rsidR="005D2148" w:rsidRPr="005548A5" w:rsidRDefault="006F3F9B" w:rsidP="00A2702B">
            <w:pPr>
              <w:pStyle w:val="Wartocitablicy"/>
              <w:spacing w:before="60"/>
              <w:rPr>
                <w:noProof/>
                <w:lang w:val="en-GB"/>
              </w:rPr>
            </w:pPr>
            <w:r>
              <w:rPr>
                <w:noProof/>
                <w:lang w:val="en-GB"/>
              </w:rPr>
              <w:t>2,3</w:t>
            </w:r>
          </w:p>
        </w:tc>
        <w:tc>
          <w:tcPr>
            <w:tcW w:w="780" w:type="dxa"/>
            <w:vAlign w:val="bottom"/>
          </w:tcPr>
          <w:p w14:paraId="650CF601" w14:textId="368D2C2D" w:rsidR="005D2148" w:rsidRPr="005548A5" w:rsidRDefault="006F3F9B" w:rsidP="00A2702B">
            <w:pPr>
              <w:pStyle w:val="Wartocitablicy"/>
              <w:spacing w:before="60"/>
              <w:rPr>
                <w:noProof/>
                <w:lang w:val="en-GB"/>
              </w:rPr>
            </w:pPr>
            <w:r>
              <w:rPr>
                <w:noProof/>
                <w:lang w:val="en-GB"/>
              </w:rPr>
              <w:t>4,5</w:t>
            </w:r>
          </w:p>
        </w:tc>
        <w:tc>
          <w:tcPr>
            <w:tcW w:w="780" w:type="dxa"/>
            <w:vAlign w:val="bottom"/>
          </w:tcPr>
          <w:p w14:paraId="3D4665FF" w14:textId="1AA84822" w:rsidR="005D2148" w:rsidRPr="005548A5" w:rsidRDefault="006F3F9B" w:rsidP="00A2702B">
            <w:pPr>
              <w:pStyle w:val="Wartocitablicy"/>
              <w:spacing w:before="60"/>
              <w:rPr>
                <w:noProof/>
                <w:lang w:val="en-GB"/>
              </w:rPr>
            </w:pPr>
            <w:r>
              <w:rPr>
                <w:noProof/>
                <w:lang w:val="en-GB"/>
              </w:rPr>
              <w:t>3,3</w:t>
            </w:r>
          </w:p>
        </w:tc>
        <w:tc>
          <w:tcPr>
            <w:tcW w:w="2268" w:type="dxa"/>
            <w:vAlign w:val="bottom"/>
          </w:tcPr>
          <w:p w14:paraId="50C3B51D" w14:textId="4D872CA1" w:rsidR="005D2148" w:rsidRPr="005548A5" w:rsidRDefault="005D2148" w:rsidP="00A2702B">
            <w:pPr>
              <w:pStyle w:val="Boczek42fang"/>
              <w:spacing w:before="60"/>
            </w:pPr>
            <w:r w:rsidRPr="00E5046C">
              <w:t>private sector</w:t>
            </w:r>
          </w:p>
        </w:tc>
      </w:tr>
      <w:tr w:rsidR="005D2148" w:rsidRPr="00E5046C" w14:paraId="1573220E" w14:textId="77777777" w:rsidTr="00FD0950">
        <w:tc>
          <w:tcPr>
            <w:tcW w:w="2267" w:type="dxa"/>
            <w:vAlign w:val="bottom"/>
          </w:tcPr>
          <w:p w14:paraId="1950032F" w14:textId="77777777" w:rsidR="005D2148" w:rsidRPr="00E5046C" w:rsidRDefault="005D2148" w:rsidP="00A2702B">
            <w:pPr>
              <w:pStyle w:val="Boczek41f"/>
              <w:spacing w:before="60"/>
            </w:pPr>
            <w:r w:rsidRPr="00E5046C">
              <w:t>w tym:</w:t>
            </w:r>
          </w:p>
        </w:tc>
        <w:tc>
          <w:tcPr>
            <w:tcW w:w="780" w:type="dxa"/>
            <w:vAlign w:val="bottom"/>
          </w:tcPr>
          <w:p w14:paraId="2D96F2C6" w14:textId="77777777" w:rsidR="005D2148" w:rsidRPr="00E5046C" w:rsidRDefault="005D2148" w:rsidP="00A2702B">
            <w:pPr>
              <w:pStyle w:val="Wartocitablicy"/>
              <w:spacing w:before="60"/>
              <w:rPr>
                <w:noProof/>
              </w:rPr>
            </w:pPr>
          </w:p>
        </w:tc>
        <w:tc>
          <w:tcPr>
            <w:tcW w:w="780" w:type="dxa"/>
            <w:vAlign w:val="bottom"/>
          </w:tcPr>
          <w:p w14:paraId="12EC6176" w14:textId="77777777" w:rsidR="005D2148" w:rsidRPr="00E5046C" w:rsidRDefault="005D2148" w:rsidP="00A2702B">
            <w:pPr>
              <w:pStyle w:val="Wartocitablicy"/>
              <w:spacing w:before="60"/>
              <w:rPr>
                <w:noProof/>
              </w:rPr>
            </w:pPr>
          </w:p>
        </w:tc>
        <w:tc>
          <w:tcPr>
            <w:tcW w:w="780" w:type="dxa"/>
            <w:vAlign w:val="bottom"/>
          </w:tcPr>
          <w:p w14:paraId="1163A2F1" w14:textId="77777777" w:rsidR="005D2148" w:rsidRPr="00E5046C" w:rsidRDefault="005D2148" w:rsidP="00A2702B">
            <w:pPr>
              <w:pStyle w:val="Wartocitablicy"/>
              <w:spacing w:before="60"/>
              <w:rPr>
                <w:noProof/>
              </w:rPr>
            </w:pPr>
          </w:p>
        </w:tc>
        <w:tc>
          <w:tcPr>
            <w:tcW w:w="780" w:type="dxa"/>
            <w:vAlign w:val="bottom"/>
          </w:tcPr>
          <w:p w14:paraId="366EBE6F" w14:textId="7363B56D" w:rsidR="005D2148" w:rsidRPr="00E5046C" w:rsidRDefault="005D2148" w:rsidP="00A2702B">
            <w:pPr>
              <w:pStyle w:val="Wartocitablicy"/>
              <w:spacing w:before="60"/>
              <w:rPr>
                <w:noProof/>
              </w:rPr>
            </w:pPr>
          </w:p>
        </w:tc>
        <w:tc>
          <w:tcPr>
            <w:tcW w:w="2268" w:type="dxa"/>
            <w:vAlign w:val="bottom"/>
          </w:tcPr>
          <w:p w14:paraId="518C7BB8" w14:textId="77777777" w:rsidR="005D2148" w:rsidRPr="00E5046C" w:rsidRDefault="005D2148" w:rsidP="00A2702B">
            <w:pPr>
              <w:pStyle w:val="Boczek41fang"/>
              <w:spacing w:before="60"/>
              <w:rPr>
                <w:noProof/>
                <w:color w:val="000000" w:themeColor="text1"/>
              </w:rPr>
            </w:pPr>
            <w:r w:rsidRPr="00E5046C">
              <w:t>of which:</w:t>
            </w:r>
          </w:p>
        </w:tc>
      </w:tr>
      <w:tr w:rsidR="005D2148" w:rsidRPr="008F33A9" w14:paraId="79E28CF6" w14:textId="77777777" w:rsidTr="00FD0950">
        <w:tc>
          <w:tcPr>
            <w:tcW w:w="2267" w:type="dxa"/>
            <w:vAlign w:val="bottom"/>
          </w:tcPr>
          <w:p w14:paraId="7CEE2F40" w14:textId="77777777" w:rsidR="005D2148" w:rsidRPr="008F33A9" w:rsidRDefault="005D2148" w:rsidP="00A2702B">
            <w:pPr>
              <w:pStyle w:val="Boczek4"/>
              <w:spacing w:before="60"/>
              <w:rPr>
                <w:b/>
              </w:rPr>
            </w:pPr>
            <w:r w:rsidRPr="008F33A9">
              <w:rPr>
                <w:b/>
              </w:rPr>
              <w:t xml:space="preserve">Przetwórstwo przemysłowe </w:t>
            </w:r>
            <w:r w:rsidRPr="008F33A9">
              <w:tab/>
            </w:r>
          </w:p>
        </w:tc>
        <w:tc>
          <w:tcPr>
            <w:tcW w:w="780" w:type="dxa"/>
            <w:vAlign w:val="bottom"/>
          </w:tcPr>
          <w:p w14:paraId="5897A4FB" w14:textId="6E2170FC" w:rsidR="005D2148" w:rsidRPr="008F33A9" w:rsidRDefault="006F3F9B" w:rsidP="00A2702B">
            <w:pPr>
              <w:pStyle w:val="Wartocitablicy"/>
              <w:spacing w:before="60"/>
              <w:rPr>
                <w:b/>
                <w:noProof/>
              </w:rPr>
            </w:pPr>
            <w:r>
              <w:rPr>
                <w:b/>
                <w:noProof/>
              </w:rPr>
              <w:t>13,2</w:t>
            </w:r>
          </w:p>
        </w:tc>
        <w:tc>
          <w:tcPr>
            <w:tcW w:w="780" w:type="dxa"/>
            <w:vAlign w:val="bottom"/>
          </w:tcPr>
          <w:p w14:paraId="4CA11F67" w14:textId="2C02E387" w:rsidR="005D2148" w:rsidRPr="008F33A9" w:rsidRDefault="006F3F9B" w:rsidP="00A2702B">
            <w:pPr>
              <w:pStyle w:val="Wartocitablicy"/>
              <w:spacing w:before="60"/>
              <w:rPr>
                <w:b/>
                <w:noProof/>
              </w:rPr>
            </w:pPr>
            <w:r>
              <w:rPr>
                <w:b/>
                <w:noProof/>
              </w:rPr>
              <w:t>3,8</w:t>
            </w:r>
          </w:p>
        </w:tc>
        <w:tc>
          <w:tcPr>
            <w:tcW w:w="780" w:type="dxa"/>
            <w:vAlign w:val="bottom"/>
          </w:tcPr>
          <w:p w14:paraId="5C3E93AC" w14:textId="60E48AE5" w:rsidR="005D2148" w:rsidRPr="008F33A9" w:rsidRDefault="006F3F9B" w:rsidP="00A2702B">
            <w:pPr>
              <w:pStyle w:val="Wartocitablicy"/>
              <w:spacing w:before="60"/>
              <w:rPr>
                <w:b/>
                <w:noProof/>
              </w:rPr>
            </w:pPr>
            <w:r>
              <w:rPr>
                <w:b/>
                <w:noProof/>
              </w:rPr>
              <w:t>9,4</w:t>
            </w:r>
          </w:p>
        </w:tc>
        <w:tc>
          <w:tcPr>
            <w:tcW w:w="780" w:type="dxa"/>
            <w:vAlign w:val="bottom"/>
          </w:tcPr>
          <w:p w14:paraId="67B424D8" w14:textId="44E3FD0B" w:rsidR="005D2148" w:rsidRPr="008F33A9" w:rsidRDefault="006F3F9B" w:rsidP="00A2702B">
            <w:pPr>
              <w:pStyle w:val="Wartocitablicy"/>
              <w:spacing w:before="60"/>
              <w:rPr>
                <w:b/>
                <w:noProof/>
              </w:rPr>
            </w:pPr>
            <w:r>
              <w:rPr>
                <w:b/>
                <w:noProof/>
              </w:rPr>
              <w:t>6,7</w:t>
            </w:r>
          </w:p>
        </w:tc>
        <w:tc>
          <w:tcPr>
            <w:tcW w:w="2268" w:type="dxa"/>
            <w:vAlign w:val="bottom"/>
          </w:tcPr>
          <w:p w14:paraId="04F659E0" w14:textId="77777777" w:rsidR="005D2148" w:rsidRPr="008F33A9" w:rsidRDefault="005D2148" w:rsidP="00A2702B">
            <w:pPr>
              <w:pStyle w:val="Boczek4ang"/>
              <w:spacing w:before="60"/>
              <w:rPr>
                <w:b/>
                <w:noProof/>
                <w:color w:val="000000" w:themeColor="text1"/>
              </w:rPr>
            </w:pPr>
            <w:r w:rsidRPr="008F33A9">
              <w:rPr>
                <w:b/>
              </w:rPr>
              <w:t>Manufacturing</w:t>
            </w:r>
          </w:p>
        </w:tc>
      </w:tr>
      <w:tr w:rsidR="005D2148" w:rsidRPr="00E5046C" w14:paraId="34C997BA" w14:textId="77777777" w:rsidTr="00FD0950">
        <w:tc>
          <w:tcPr>
            <w:tcW w:w="2267" w:type="dxa"/>
            <w:vAlign w:val="bottom"/>
          </w:tcPr>
          <w:p w14:paraId="0346A81E" w14:textId="77777777" w:rsidR="005D2148" w:rsidRPr="00E5046C" w:rsidRDefault="005D2148" w:rsidP="00A2702B">
            <w:pPr>
              <w:pStyle w:val="Boczek42f"/>
              <w:spacing w:before="60"/>
              <w:rPr>
                <w:b/>
                <w:bCs/>
                <w:i/>
                <w:iCs/>
              </w:rPr>
            </w:pPr>
            <w:r w:rsidRPr="00E5046C">
              <w:t>w tym:</w:t>
            </w:r>
          </w:p>
        </w:tc>
        <w:tc>
          <w:tcPr>
            <w:tcW w:w="780" w:type="dxa"/>
            <w:vAlign w:val="bottom"/>
          </w:tcPr>
          <w:p w14:paraId="48AC25FE" w14:textId="77777777" w:rsidR="005D2148" w:rsidRPr="00E5046C" w:rsidRDefault="005D2148" w:rsidP="00A2702B">
            <w:pPr>
              <w:pStyle w:val="Wartocitablicy"/>
              <w:spacing w:before="60"/>
              <w:rPr>
                <w:noProof/>
              </w:rPr>
            </w:pPr>
          </w:p>
        </w:tc>
        <w:tc>
          <w:tcPr>
            <w:tcW w:w="780" w:type="dxa"/>
            <w:vAlign w:val="bottom"/>
          </w:tcPr>
          <w:p w14:paraId="0F3A69BB" w14:textId="77777777" w:rsidR="005D2148" w:rsidRPr="00E5046C" w:rsidRDefault="005D2148" w:rsidP="00A2702B">
            <w:pPr>
              <w:pStyle w:val="Wartocitablicy"/>
              <w:spacing w:before="60"/>
              <w:rPr>
                <w:noProof/>
              </w:rPr>
            </w:pPr>
          </w:p>
        </w:tc>
        <w:tc>
          <w:tcPr>
            <w:tcW w:w="780" w:type="dxa"/>
            <w:vAlign w:val="bottom"/>
          </w:tcPr>
          <w:p w14:paraId="4EF6D6FE" w14:textId="77777777" w:rsidR="005D2148" w:rsidRPr="00E5046C" w:rsidRDefault="005D2148" w:rsidP="00A2702B">
            <w:pPr>
              <w:pStyle w:val="Wartocitablicy"/>
              <w:spacing w:before="60"/>
              <w:rPr>
                <w:noProof/>
              </w:rPr>
            </w:pPr>
          </w:p>
        </w:tc>
        <w:tc>
          <w:tcPr>
            <w:tcW w:w="780" w:type="dxa"/>
            <w:vAlign w:val="bottom"/>
          </w:tcPr>
          <w:p w14:paraId="6EA2A09E" w14:textId="77777777" w:rsidR="005D2148" w:rsidRPr="00E5046C" w:rsidRDefault="005D2148" w:rsidP="00A2702B">
            <w:pPr>
              <w:pStyle w:val="Wartocitablicy"/>
              <w:spacing w:before="60"/>
              <w:rPr>
                <w:noProof/>
              </w:rPr>
            </w:pPr>
          </w:p>
        </w:tc>
        <w:tc>
          <w:tcPr>
            <w:tcW w:w="2268" w:type="dxa"/>
            <w:vAlign w:val="bottom"/>
          </w:tcPr>
          <w:p w14:paraId="6FF8BF23" w14:textId="77777777" w:rsidR="005D2148" w:rsidRPr="00E5046C" w:rsidRDefault="005D2148" w:rsidP="00A2702B">
            <w:pPr>
              <w:pStyle w:val="Boczek42fang"/>
              <w:spacing w:before="60"/>
              <w:rPr>
                <w:noProof/>
                <w:color w:val="000000" w:themeColor="text1"/>
              </w:rPr>
            </w:pPr>
            <w:r w:rsidRPr="00E5046C">
              <w:rPr>
                <w:lang w:val="en-GB"/>
              </w:rPr>
              <w:t>of which:</w:t>
            </w:r>
          </w:p>
        </w:tc>
      </w:tr>
      <w:tr w:rsidR="005D2148" w:rsidRPr="005548A5" w14:paraId="4931849D" w14:textId="77777777" w:rsidTr="00FD0950">
        <w:tc>
          <w:tcPr>
            <w:tcW w:w="2267" w:type="dxa"/>
            <w:vAlign w:val="bottom"/>
          </w:tcPr>
          <w:p w14:paraId="5FD5ABA8" w14:textId="7FF77F76" w:rsidR="005D2148" w:rsidRPr="00E5046C" w:rsidRDefault="005D2148" w:rsidP="00A2702B">
            <w:pPr>
              <w:pStyle w:val="Boczek4"/>
              <w:spacing w:before="60"/>
            </w:pPr>
            <w:r w:rsidRPr="00E5046C">
              <w:t xml:space="preserve">Produkcja artykułów spożywczych </w:t>
            </w:r>
          </w:p>
        </w:tc>
        <w:tc>
          <w:tcPr>
            <w:tcW w:w="780" w:type="dxa"/>
            <w:vAlign w:val="bottom"/>
          </w:tcPr>
          <w:p w14:paraId="2327402C" w14:textId="13F85C60" w:rsidR="005D2148" w:rsidRPr="005548A5" w:rsidRDefault="006F3F9B" w:rsidP="00A2702B">
            <w:pPr>
              <w:pStyle w:val="Wartocitablicy"/>
              <w:spacing w:before="60"/>
              <w:rPr>
                <w:noProof/>
                <w:lang w:val="en-GB"/>
              </w:rPr>
            </w:pPr>
            <w:r>
              <w:rPr>
                <w:noProof/>
                <w:lang w:val="en-GB"/>
              </w:rPr>
              <w:t>10,7</w:t>
            </w:r>
          </w:p>
        </w:tc>
        <w:tc>
          <w:tcPr>
            <w:tcW w:w="780" w:type="dxa"/>
            <w:vAlign w:val="bottom"/>
          </w:tcPr>
          <w:p w14:paraId="33D5A04B" w14:textId="05DF6A51" w:rsidR="005D2148" w:rsidRPr="005548A5" w:rsidRDefault="006F3F9B" w:rsidP="00A2702B">
            <w:pPr>
              <w:pStyle w:val="Wartocitablicy"/>
              <w:spacing w:before="60"/>
              <w:rPr>
                <w:noProof/>
                <w:lang w:val="en-GB"/>
              </w:rPr>
            </w:pPr>
            <w:r>
              <w:rPr>
                <w:noProof/>
                <w:lang w:val="en-GB"/>
              </w:rPr>
              <w:t>1,4</w:t>
            </w:r>
          </w:p>
        </w:tc>
        <w:tc>
          <w:tcPr>
            <w:tcW w:w="780" w:type="dxa"/>
            <w:vAlign w:val="bottom"/>
          </w:tcPr>
          <w:p w14:paraId="25731B97" w14:textId="3AB15725" w:rsidR="005D2148" w:rsidRPr="005548A5" w:rsidRDefault="006F3F9B" w:rsidP="00A2702B">
            <w:pPr>
              <w:pStyle w:val="Wartocitablicy"/>
              <w:spacing w:before="60"/>
              <w:rPr>
                <w:noProof/>
                <w:lang w:val="en-GB"/>
              </w:rPr>
            </w:pPr>
            <w:r>
              <w:rPr>
                <w:noProof/>
                <w:lang w:val="en-GB"/>
              </w:rPr>
              <w:t>9,3</w:t>
            </w:r>
          </w:p>
        </w:tc>
        <w:tc>
          <w:tcPr>
            <w:tcW w:w="780" w:type="dxa"/>
            <w:vAlign w:val="bottom"/>
          </w:tcPr>
          <w:p w14:paraId="4BF62820" w14:textId="796F6DC7" w:rsidR="005D2148" w:rsidRPr="005548A5" w:rsidRDefault="006F3F9B" w:rsidP="00A2702B">
            <w:pPr>
              <w:pStyle w:val="Wartocitablicy"/>
              <w:spacing w:before="60"/>
              <w:rPr>
                <w:noProof/>
                <w:lang w:val="en-GB"/>
              </w:rPr>
            </w:pPr>
            <w:r>
              <w:rPr>
                <w:noProof/>
                <w:lang w:val="en-GB"/>
              </w:rPr>
              <w:t>2,0</w:t>
            </w:r>
          </w:p>
        </w:tc>
        <w:tc>
          <w:tcPr>
            <w:tcW w:w="2268" w:type="dxa"/>
            <w:vAlign w:val="bottom"/>
          </w:tcPr>
          <w:p w14:paraId="3D6E3D46" w14:textId="54E1C136" w:rsidR="005D2148" w:rsidRPr="00E5046C" w:rsidRDefault="005D2148" w:rsidP="00A2702B">
            <w:pPr>
              <w:pStyle w:val="Boczek4ang"/>
              <w:spacing w:before="60"/>
            </w:pPr>
            <w:r w:rsidRPr="00E5046C">
              <w:t>Manufacture of food products</w:t>
            </w:r>
          </w:p>
        </w:tc>
      </w:tr>
    </w:tbl>
    <w:p w14:paraId="221760E5" w14:textId="77777777" w:rsidR="005D2148" w:rsidRPr="00E5046C" w:rsidRDefault="005D2148" w:rsidP="005D2148">
      <w:pPr>
        <w:pStyle w:val="Notka"/>
        <w:rPr>
          <w:lang w:eastAsia="pl-PL"/>
        </w:rPr>
      </w:pPr>
      <w:r w:rsidRPr="00E5046C">
        <w:rPr>
          <w:lang w:eastAsia="pl-PL"/>
        </w:rPr>
        <w:t>a Dane dotyczą podmiotów gospodarczych, w których liczba pracujących przekracza 49 osób; wartość produkcji sprzedanej przyjęto w cenach producenta.</w:t>
      </w:r>
    </w:p>
    <w:p w14:paraId="2BE1AB05" w14:textId="03E64C5F" w:rsidR="005D2148" w:rsidRDefault="005D2148" w:rsidP="00917866">
      <w:pPr>
        <w:pStyle w:val="Notkaang"/>
        <w:rPr>
          <w:rFonts w:eastAsia="Times New Roman" w:cs="Times New Roman"/>
          <w:caps/>
          <w:szCs w:val="20"/>
          <w:lang w:eastAsia="pl-PL"/>
        </w:rPr>
      </w:pPr>
      <w:r w:rsidRPr="00E5046C">
        <w:rPr>
          <w:lang w:eastAsia="pl-PL"/>
        </w:rPr>
        <w:t xml:space="preserve">a Data concern economic entities </w:t>
      </w:r>
      <w:r w:rsidR="00477592">
        <w:rPr>
          <w:lang w:eastAsia="pl-PL"/>
        </w:rPr>
        <w:t>employing more than 49</w:t>
      </w:r>
      <w:r w:rsidRPr="00E5046C">
        <w:rPr>
          <w:lang w:eastAsia="pl-PL"/>
        </w:rPr>
        <w:t xml:space="preserve"> persons; value of sold production is given in producer’s prices.</w:t>
      </w:r>
      <w:r>
        <w:rPr>
          <w:rFonts w:eastAsia="Times New Roman" w:cs="Times New Roman"/>
          <w:caps/>
          <w:szCs w:val="20"/>
          <w:lang w:eastAsia="pl-PL"/>
        </w:rPr>
        <w:br w:type="page"/>
      </w:r>
    </w:p>
    <w:p w14:paraId="7A7845EF" w14:textId="6525175D" w:rsidR="005D2148" w:rsidRPr="00E5046C" w:rsidRDefault="00681237" w:rsidP="005D2148">
      <w:pPr>
        <w:pStyle w:val="Tytutablicy"/>
        <w:spacing w:before="480"/>
        <w:rPr>
          <w:lang w:eastAsia="pl-PL"/>
        </w:rPr>
      </w:pPr>
      <w:r>
        <w:rPr>
          <w:b w:val="0"/>
          <w:lang w:eastAsia="pl-PL"/>
        </w:rPr>
        <w:lastRenderedPageBreak/>
        <w:t>TABL. 6 (16</w:t>
      </w:r>
      <w:r w:rsidR="00C2607A">
        <w:rPr>
          <w:b w:val="0"/>
          <w:lang w:eastAsia="pl-PL"/>
        </w:rPr>
        <w:t>9</w:t>
      </w:r>
      <w:r w:rsidR="005D2148" w:rsidRPr="002032C0">
        <w:rPr>
          <w:b w:val="0"/>
          <w:lang w:eastAsia="pl-PL"/>
        </w:rPr>
        <w:t>).</w:t>
      </w:r>
      <w:r w:rsidR="005D2148" w:rsidRPr="00E5046C">
        <w:rPr>
          <w:lang w:eastAsia="pl-PL"/>
        </w:rPr>
        <w:tab/>
        <w:t>UDZIAŁ PRZYCHODÓW NETTO ZE SPRZEDAŻY PRODUKTÓW NOWYCH LUB ULEPSZONYCH W PRZYCHODACH NETTO ZE SPRZEDAŻY OGÓŁEM W PRZEMYŚLE</w:t>
      </w:r>
      <w:r w:rsidR="005D2148" w:rsidRPr="002032C0">
        <w:rPr>
          <w:b w:val="0"/>
          <w:caps w:val="0"/>
          <w:sz w:val="16"/>
          <w:szCs w:val="16"/>
          <w:vertAlign w:val="superscript"/>
          <w:lang w:eastAsia="pl-PL"/>
        </w:rPr>
        <w:t xml:space="preserve"> a</w:t>
      </w:r>
      <w:r w:rsidR="005D2148" w:rsidRPr="00E5046C">
        <w:rPr>
          <w:lang w:eastAsia="pl-PL"/>
        </w:rPr>
        <w:t xml:space="preserve"> W 202</w:t>
      </w:r>
      <w:r w:rsidR="00D416E6">
        <w:rPr>
          <w:lang w:eastAsia="pl-PL"/>
        </w:rPr>
        <w:t>2</w:t>
      </w:r>
      <w:r w:rsidR="005D2148" w:rsidRPr="00E5046C">
        <w:rPr>
          <w:lang w:eastAsia="pl-PL"/>
        </w:rPr>
        <w:t xml:space="preserve"> R.</w:t>
      </w:r>
      <w:r w:rsidR="005D2148">
        <w:rPr>
          <w:lang w:eastAsia="pl-PL"/>
        </w:rPr>
        <w:t xml:space="preserve"> (</w:t>
      </w:r>
      <w:r w:rsidR="005D2148">
        <w:rPr>
          <w:caps w:val="0"/>
          <w:lang w:eastAsia="pl-PL"/>
        </w:rPr>
        <w:t>dok.</w:t>
      </w:r>
      <w:r w:rsidR="005D2148">
        <w:rPr>
          <w:lang w:eastAsia="pl-PL"/>
        </w:rPr>
        <w:t>)</w:t>
      </w:r>
    </w:p>
    <w:p w14:paraId="731FD7E9" w14:textId="5FF6EFE3" w:rsidR="005D2148" w:rsidRDefault="005D2148" w:rsidP="005D2148">
      <w:pPr>
        <w:pStyle w:val="Tytutablicyang"/>
        <w:rPr>
          <w:lang w:eastAsia="pl-PL"/>
        </w:rPr>
      </w:pPr>
      <w:r w:rsidRPr="00E5046C">
        <w:rPr>
          <w:lang w:eastAsia="pl-PL"/>
        </w:rPr>
        <w:t xml:space="preserve">SHARE OF NET REVENUE FROM SALES OF NEW OR IMPROVED PRODUCTS IN NET REVENUE FROM SALES </w:t>
      </w:r>
      <w:r w:rsidRPr="00E5046C">
        <w:rPr>
          <w:lang w:eastAsia="pl-PL"/>
        </w:rPr>
        <w:br/>
        <w:t>IN INDUSTRY</w:t>
      </w:r>
      <w:r w:rsidRPr="00E5046C">
        <w:rPr>
          <w:vertAlign w:val="superscript"/>
          <w:lang w:eastAsia="pl-PL"/>
        </w:rPr>
        <w:t xml:space="preserve"> </w:t>
      </w:r>
      <w:r w:rsidRPr="002032C0">
        <w:rPr>
          <w:caps w:val="0"/>
          <w:sz w:val="16"/>
          <w:szCs w:val="16"/>
          <w:vertAlign w:val="superscript"/>
          <w:lang w:eastAsia="pl-PL"/>
        </w:rPr>
        <w:t>a</w:t>
      </w:r>
      <w:r w:rsidRPr="00E5046C">
        <w:rPr>
          <w:lang w:eastAsia="pl-PL"/>
        </w:rPr>
        <w:t xml:space="preserve"> IN 202</w:t>
      </w:r>
      <w:r w:rsidR="00D416E6">
        <w:rPr>
          <w:lang w:eastAsia="pl-PL"/>
        </w:rPr>
        <w:t>2</w:t>
      </w:r>
      <w:r>
        <w:rPr>
          <w:lang w:eastAsia="pl-PL"/>
        </w:rPr>
        <w:t xml:space="preserve"> (</w:t>
      </w:r>
      <w:r>
        <w:rPr>
          <w:caps w:val="0"/>
          <w:lang w:eastAsia="pl-PL"/>
        </w:rPr>
        <w:t>cont.)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0"/>
        <w:gridCol w:w="780"/>
        <w:gridCol w:w="780"/>
        <w:gridCol w:w="780"/>
        <w:gridCol w:w="2268"/>
      </w:tblGrid>
      <w:tr w:rsidR="00A2702B" w:rsidRPr="00E5046C" w14:paraId="3EB0892C" w14:textId="77777777" w:rsidTr="00917866">
        <w:trPr>
          <w:trHeight w:val="680"/>
        </w:trPr>
        <w:tc>
          <w:tcPr>
            <w:tcW w:w="2267" w:type="dxa"/>
            <w:vMerge w:val="restart"/>
            <w:tcBorders>
              <w:top w:val="single" w:sz="4" w:space="0" w:color="auto"/>
            </w:tcBorders>
            <w:vAlign w:val="center"/>
          </w:tcPr>
          <w:p w14:paraId="6ECCD19F" w14:textId="77777777" w:rsidR="00A2702B" w:rsidRPr="00E5046C" w:rsidRDefault="00A2702B" w:rsidP="00FD0950">
            <w:pPr>
              <w:spacing w:before="20" w:after="0" w:line="144" w:lineRule="exact"/>
              <w:jc w:val="center"/>
              <w:rPr>
                <w:rFonts w:eastAsia="Times New Roman" w:cs="Times New Roman"/>
                <w:color w:val="4D4D4D"/>
                <w:sz w:val="14"/>
                <w:szCs w:val="20"/>
                <w:lang w:eastAsia="pl-PL"/>
              </w:rPr>
            </w:pPr>
            <w:r w:rsidRPr="00E5046C">
              <w:rPr>
                <w:rFonts w:eastAsia="Times New Roman" w:cs="Times New Roman"/>
                <w:sz w:val="14"/>
                <w:szCs w:val="20"/>
                <w:lang w:eastAsia="pl-PL"/>
              </w:rPr>
              <w:t>WYSZCZEGÓLNIENIE</w:t>
            </w:r>
          </w:p>
        </w:tc>
        <w:tc>
          <w:tcPr>
            <w:tcW w:w="3120" w:type="dxa"/>
            <w:gridSpan w:val="4"/>
            <w:tcBorders>
              <w:top w:val="single" w:sz="4" w:space="0" w:color="auto"/>
            </w:tcBorders>
            <w:vAlign w:val="center"/>
          </w:tcPr>
          <w:p w14:paraId="4292B7AC" w14:textId="4A5216EB" w:rsidR="00A2702B" w:rsidRPr="008F33A9" w:rsidRDefault="00A2702B" w:rsidP="00FD0950">
            <w:pPr>
              <w:pStyle w:val="Gwkatablicy"/>
            </w:pPr>
            <w:r w:rsidRPr="00E5046C">
              <w:t xml:space="preserve">Produkty — w % — wprowadzone na rynek </w:t>
            </w:r>
            <w:r>
              <w:br/>
            </w:r>
            <w:r w:rsidRPr="00E5046C">
              <w:t>w latach 20</w:t>
            </w:r>
            <w:r w:rsidR="00D416E6">
              <w:t>20</w:t>
            </w:r>
            <w:r w:rsidRPr="00E5046C">
              <w:t>—202</w:t>
            </w:r>
            <w:r w:rsidR="00D416E6">
              <w:t>2</w:t>
            </w:r>
          </w:p>
          <w:p w14:paraId="119D2584" w14:textId="412F9275" w:rsidR="00A2702B" w:rsidRPr="00F72DDC" w:rsidRDefault="00A2702B" w:rsidP="00D416E6">
            <w:pPr>
              <w:pStyle w:val="Gwkatablicyang"/>
            </w:pPr>
            <w:r w:rsidRPr="00F72DDC">
              <w:t xml:space="preserve">Products — in % — introduced into the market </w:t>
            </w:r>
            <w:r w:rsidRPr="00F72DDC">
              <w:br/>
              <w:t>in 20</w:t>
            </w:r>
            <w:r w:rsidR="00D416E6">
              <w:t>20</w:t>
            </w:r>
            <w:r w:rsidRPr="00F72DDC">
              <w:t>—202</w:t>
            </w:r>
            <w:r w:rsidR="00D416E6">
              <w:t>2</w:t>
            </w:r>
          </w:p>
        </w:tc>
        <w:tc>
          <w:tcPr>
            <w:tcW w:w="2268" w:type="dxa"/>
            <w:vMerge w:val="restart"/>
            <w:tcBorders>
              <w:top w:val="single" w:sz="4" w:space="0" w:color="auto"/>
            </w:tcBorders>
            <w:vAlign w:val="center"/>
          </w:tcPr>
          <w:p w14:paraId="54B4FF3C" w14:textId="77777777" w:rsidR="00A2702B" w:rsidRPr="00F72DDC" w:rsidRDefault="00A2702B" w:rsidP="00FD0950">
            <w:pPr>
              <w:pStyle w:val="Gwkatablicyang"/>
              <w:spacing w:before="20"/>
              <w:rPr>
                <w:lang w:val="pl-PL"/>
              </w:rPr>
            </w:pPr>
            <w:r w:rsidRPr="00F72DDC">
              <w:rPr>
                <w:lang w:val="pl-PL"/>
              </w:rPr>
              <w:t>SPECIFICATION</w:t>
            </w:r>
          </w:p>
        </w:tc>
      </w:tr>
      <w:tr w:rsidR="00A2702B" w:rsidRPr="00CC2D7B" w14:paraId="49ECF27F" w14:textId="77777777" w:rsidTr="00917866">
        <w:trPr>
          <w:trHeight w:val="680"/>
        </w:trPr>
        <w:tc>
          <w:tcPr>
            <w:tcW w:w="2267" w:type="dxa"/>
            <w:vMerge/>
            <w:tcBorders>
              <w:top w:val="single" w:sz="4" w:space="0" w:color="auto"/>
            </w:tcBorders>
            <w:vAlign w:val="center"/>
          </w:tcPr>
          <w:p w14:paraId="158B37CD" w14:textId="77777777" w:rsidR="00A2702B" w:rsidRPr="00E5046C" w:rsidRDefault="00A2702B" w:rsidP="00FD0950">
            <w:pPr>
              <w:spacing w:after="0" w:line="144" w:lineRule="exact"/>
              <w:jc w:val="center"/>
              <w:rPr>
                <w:rFonts w:eastAsia="Times New Roman" w:cs="Times New Roman"/>
                <w:sz w:val="14"/>
                <w:szCs w:val="20"/>
                <w:lang w:eastAsia="pl-PL"/>
              </w:rPr>
            </w:pPr>
          </w:p>
        </w:tc>
        <w:tc>
          <w:tcPr>
            <w:tcW w:w="780" w:type="dxa"/>
            <w:vMerge w:val="restart"/>
            <w:tcBorders>
              <w:top w:val="single" w:sz="4" w:space="0" w:color="auto"/>
            </w:tcBorders>
            <w:vAlign w:val="center"/>
          </w:tcPr>
          <w:p w14:paraId="18E86CA5" w14:textId="77777777" w:rsidR="00A2702B" w:rsidRPr="00F72DDC" w:rsidRDefault="00A2702B" w:rsidP="00FD0950">
            <w:pPr>
              <w:pStyle w:val="Gwkatablicy"/>
            </w:pPr>
            <w:r w:rsidRPr="00F72DDC">
              <w:t>ogółem</w:t>
            </w:r>
          </w:p>
          <w:p w14:paraId="279CC01F" w14:textId="77777777" w:rsidR="00A2702B" w:rsidRPr="00F72DDC" w:rsidRDefault="00A2702B" w:rsidP="00FD0950">
            <w:pPr>
              <w:pStyle w:val="Gwkatablicyang"/>
              <w:rPr>
                <w:lang w:val="pl-PL"/>
              </w:rPr>
            </w:pPr>
            <w:r w:rsidRPr="00F72DDC">
              <w:rPr>
                <w:lang w:val="pl-PL"/>
              </w:rPr>
              <w:t xml:space="preserve">grand </w:t>
            </w:r>
            <w:r w:rsidRPr="00F72DDC">
              <w:rPr>
                <w:lang w:val="pl-PL"/>
              </w:rPr>
              <w:br/>
            </w:r>
            <w:proofErr w:type="spellStart"/>
            <w:r w:rsidRPr="00F72DDC">
              <w:rPr>
                <w:lang w:val="pl-PL"/>
              </w:rPr>
              <w:t>total</w:t>
            </w:r>
            <w:proofErr w:type="spellEnd"/>
          </w:p>
        </w:tc>
        <w:tc>
          <w:tcPr>
            <w:tcW w:w="1560" w:type="dxa"/>
            <w:gridSpan w:val="2"/>
            <w:tcBorders>
              <w:top w:val="single" w:sz="4" w:space="0" w:color="auto"/>
              <w:bottom w:val="single" w:sz="4" w:space="0" w:color="auto"/>
            </w:tcBorders>
            <w:vAlign w:val="center"/>
          </w:tcPr>
          <w:p w14:paraId="4383385B" w14:textId="77777777" w:rsidR="00A2702B" w:rsidRPr="00F72DDC" w:rsidRDefault="00A2702B" w:rsidP="00FD0950">
            <w:pPr>
              <w:pStyle w:val="Gwkatablicy"/>
            </w:pPr>
            <w:r w:rsidRPr="00E5046C">
              <w:t xml:space="preserve">z tego produkty nowe </w:t>
            </w:r>
            <w:r w:rsidRPr="00E5046C">
              <w:br/>
              <w:t>lub ulepszone</w:t>
            </w:r>
          </w:p>
          <w:p w14:paraId="1C15E5C2" w14:textId="77777777" w:rsidR="00A2702B" w:rsidRPr="00A2702B" w:rsidRDefault="00A2702B" w:rsidP="00FD0950">
            <w:pPr>
              <w:pStyle w:val="Gwkatablicyang"/>
            </w:pPr>
            <w:r w:rsidRPr="00A2702B">
              <w:t xml:space="preserve">of which new or </w:t>
            </w:r>
            <w:r w:rsidRPr="00A2702B">
              <w:br/>
              <w:t>improved products</w:t>
            </w:r>
          </w:p>
        </w:tc>
        <w:tc>
          <w:tcPr>
            <w:tcW w:w="780" w:type="dxa"/>
            <w:vMerge w:val="restart"/>
            <w:tcBorders>
              <w:top w:val="single" w:sz="4" w:space="0" w:color="auto"/>
            </w:tcBorders>
            <w:vAlign w:val="center"/>
          </w:tcPr>
          <w:p w14:paraId="0F1C1022" w14:textId="77777777" w:rsidR="00A2702B" w:rsidRPr="00E5046C" w:rsidRDefault="00A2702B" w:rsidP="00FD0950">
            <w:pPr>
              <w:pStyle w:val="Gwkatablicy"/>
              <w:rPr>
                <w:lang w:val="en-US"/>
              </w:rPr>
            </w:pPr>
            <w:r w:rsidRPr="00A2702B">
              <w:rPr>
                <w:lang w:val="en-GB"/>
              </w:rPr>
              <w:t xml:space="preserve">w </w:t>
            </w:r>
            <w:proofErr w:type="spellStart"/>
            <w:r w:rsidRPr="00A2702B">
              <w:rPr>
                <w:lang w:val="en-GB"/>
              </w:rPr>
              <w:t>tym</w:t>
            </w:r>
            <w:proofErr w:type="spellEnd"/>
            <w:r w:rsidRPr="00A2702B">
              <w:rPr>
                <w:lang w:val="en-GB"/>
              </w:rPr>
              <w:t xml:space="preserve"> </w:t>
            </w:r>
            <w:r w:rsidRPr="00A2702B">
              <w:rPr>
                <w:lang w:val="en-GB"/>
              </w:rPr>
              <w:br/>
            </w:r>
            <w:proofErr w:type="spellStart"/>
            <w:r w:rsidRPr="00A2702B">
              <w:rPr>
                <w:lang w:val="en-GB"/>
              </w:rPr>
              <w:t>eksport</w:t>
            </w:r>
            <w:proofErr w:type="spellEnd"/>
            <w:r w:rsidRPr="00A2702B">
              <w:rPr>
                <w:lang w:val="en-GB"/>
              </w:rPr>
              <w:t xml:space="preserve"> </w:t>
            </w:r>
            <w:proofErr w:type="spellStart"/>
            <w:r w:rsidRPr="00A2702B">
              <w:rPr>
                <w:lang w:val="en-GB"/>
              </w:rPr>
              <w:t>ogółe</w:t>
            </w:r>
            <w:proofErr w:type="spellEnd"/>
            <w:r w:rsidRPr="00E5046C">
              <w:rPr>
                <w:lang w:val="en-US"/>
              </w:rPr>
              <w:t>m</w:t>
            </w:r>
          </w:p>
          <w:p w14:paraId="42A394DC" w14:textId="77777777" w:rsidR="00A2702B" w:rsidRPr="00E5046C" w:rsidRDefault="00A2702B" w:rsidP="00FD0950">
            <w:pPr>
              <w:pStyle w:val="Gwkatablicyang"/>
            </w:pPr>
            <w:r w:rsidRPr="00E5046C">
              <w:t>of which export total</w:t>
            </w:r>
          </w:p>
        </w:tc>
        <w:tc>
          <w:tcPr>
            <w:tcW w:w="2268" w:type="dxa"/>
            <w:vMerge/>
          </w:tcPr>
          <w:p w14:paraId="189291B8" w14:textId="77777777" w:rsidR="00A2702B" w:rsidRPr="00E5046C" w:rsidRDefault="00A2702B" w:rsidP="00FD0950">
            <w:pPr>
              <w:spacing w:after="0" w:line="144" w:lineRule="exact"/>
              <w:jc w:val="center"/>
              <w:rPr>
                <w:rFonts w:eastAsia="Times New Roman" w:cs="Times New Roman"/>
                <w:sz w:val="14"/>
                <w:szCs w:val="20"/>
                <w:lang w:val="en-US" w:eastAsia="pl-PL"/>
              </w:rPr>
            </w:pPr>
          </w:p>
        </w:tc>
      </w:tr>
      <w:tr w:rsidR="00A2702B" w:rsidRPr="008E0CAA" w14:paraId="20DE0A7D" w14:textId="77777777" w:rsidTr="00BB6971">
        <w:trPr>
          <w:trHeight w:val="850"/>
        </w:trPr>
        <w:tc>
          <w:tcPr>
            <w:tcW w:w="2267" w:type="dxa"/>
            <w:vMerge/>
            <w:tcBorders>
              <w:bottom w:val="single" w:sz="4" w:space="0" w:color="auto"/>
            </w:tcBorders>
            <w:vAlign w:val="center"/>
          </w:tcPr>
          <w:p w14:paraId="221FC3E3" w14:textId="77777777" w:rsidR="00A2702B" w:rsidRPr="00E5046C" w:rsidRDefault="00A2702B" w:rsidP="00FD0950">
            <w:pPr>
              <w:rPr>
                <w:lang w:val="en-US"/>
              </w:rPr>
            </w:pPr>
          </w:p>
        </w:tc>
        <w:tc>
          <w:tcPr>
            <w:tcW w:w="780" w:type="dxa"/>
            <w:vMerge/>
            <w:tcBorders>
              <w:bottom w:val="single" w:sz="4" w:space="0" w:color="auto"/>
            </w:tcBorders>
            <w:vAlign w:val="center"/>
          </w:tcPr>
          <w:p w14:paraId="37AA9576" w14:textId="77777777" w:rsidR="00A2702B" w:rsidRPr="00E5046C" w:rsidRDefault="00A2702B" w:rsidP="00FD0950">
            <w:pPr>
              <w:rPr>
                <w:lang w:val="en-US"/>
              </w:rPr>
            </w:pPr>
          </w:p>
        </w:tc>
        <w:tc>
          <w:tcPr>
            <w:tcW w:w="780" w:type="dxa"/>
            <w:tcBorders>
              <w:top w:val="single" w:sz="4" w:space="0" w:color="auto"/>
              <w:bottom w:val="single" w:sz="4" w:space="0" w:color="auto"/>
            </w:tcBorders>
            <w:vAlign w:val="center"/>
          </w:tcPr>
          <w:p w14:paraId="263499F9" w14:textId="77777777" w:rsidR="00A2702B" w:rsidRPr="00E5046C" w:rsidRDefault="00A2702B" w:rsidP="00FD0950">
            <w:pPr>
              <w:pStyle w:val="Gwkatablicy"/>
            </w:pPr>
            <w:r w:rsidRPr="00E5046C">
              <w:t>dla rynku</w:t>
            </w:r>
          </w:p>
          <w:p w14:paraId="4B03B195" w14:textId="77777777" w:rsidR="00A2702B" w:rsidRPr="00F72DDC" w:rsidRDefault="00A2702B" w:rsidP="00FD0950">
            <w:pPr>
              <w:pStyle w:val="Gwkatablicyang"/>
              <w:rPr>
                <w:lang w:val="pl-PL"/>
              </w:rPr>
            </w:pPr>
            <w:r w:rsidRPr="00F72DDC">
              <w:rPr>
                <w:lang w:val="pl-PL"/>
              </w:rPr>
              <w:t xml:space="preserve">to the </w:t>
            </w:r>
            <w:r w:rsidRPr="00F72DDC">
              <w:rPr>
                <w:lang w:val="pl-PL"/>
              </w:rPr>
              <w:br/>
              <w:t>market</w:t>
            </w:r>
          </w:p>
        </w:tc>
        <w:tc>
          <w:tcPr>
            <w:tcW w:w="780" w:type="dxa"/>
            <w:tcBorders>
              <w:top w:val="single" w:sz="4" w:space="0" w:color="auto"/>
              <w:bottom w:val="single" w:sz="4" w:space="0" w:color="auto"/>
            </w:tcBorders>
            <w:vAlign w:val="center"/>
          </w:tcPr>
          <w:p w14:paraId="67C08FF2" w14:textId="77777777" w:rsidR="00A2702B" w:rsidRPr="00E5046C" w:rsidRDefault="00A2702B" w:rsidP="00FD0950">
            <w:pPr>
              <w:pStyle w:val="Gwkatablicy"/>
            </w:pPr>
            <w:r w:rsidRPr="00E5046C">
              <w:t>tylko dla przedsiębiorstwa</w:t>
            </w:r>
          </w:p>
          <w:p w14:paraId="615F298D" w14:textId="77777777" w:rsidR="00A2702B" w:rsidRPr="00F72DDC" w:rsidRDefault="00A2702B" w:rsidP="00FD0950">
            <w:pPr>
              <w:pStyle w:val="Gwkatablicyang"/>
              <w:rPr>
                <w:lang w:val="pl-PL"/>
              </w:rPr>
            </w:pPr>
            <w:proofErr w:type="spellStart"/>
            <w:r w:rsidRPr="00F72DDC">
              <w:rPr>
                <w:lang w:val="pl-PL"/>
              </w:rPr>
              <w:t>only</w:t>
            </w:r>
            <w:proofErr w:type="spellEnd"/>
            <w:r w:rsidRPr="00F72DDC">
              <w:rPr>
                <w:lang w:val="pl-PL"/>
              </w:rPr>
              <w:t xml:space="preserve"> to the </w:t>
            </w:r>
            <w:r w:rsidRPr="00F72DDC">
              <w:rPr>
                <w:lang w:val="pl-PL"/>
              </w:rPr>
              <w:br/>
            </w:r>
            <w:proofErr w:type="spellStart"/>
            <w:r w:rsidRPr="00F72DDC">
              <w:rPr>
                <w:lang w:val="pl-PL"/>
              </w:rPr>
              <w:t>enterprise</w:t>
            </w:r>
            <w:proofErr w:type="spellEnd"/>
          </w:p>
        </w:tc>
        <w:tc>
          <w:tcPr>
            <w:tcW w:w="780" w:type="dxa"/>
            <w:vMerge/>
            <w:tcBorders>
              <w:bottom w:val="single" w:sz="4" w:space="0" w:color="auto"/>
            </w:tcBorders>
            <w:vAlign w:val="center"/>
          </w:tcPr>
          <w:p w14:paraId="1ACA02FB" w14:textId="77777777" w:rsidR="00A2702B" w:rsidRPr="008E0CAA" w:rsidRDefault="00A2702B" w:rsidP="00FD0950"/>
        </w:tc>
        <w:tc>
          <w:tcPr>
            <w:tcW w:w="2268" w:type="dxa"/>
            <w:vMerge/>
            <w:tcBorders>
              <w:bottom w:val="single" w:sz="4" w:space="0" w:color="auto"/>
            </w:tcBorders>
          </w:tcPr>
          <w:p w14:paraId="52E11B38" w14:textId="77777777" w:rsidR="00A2702B" w:rsidRPr="008E0CAA" w:rsidRDefault="00A2702B" w:rsidP="00FD0950"/>
        </w:tc>
      </w:tr>
      <w:tr w:rsidR="00917866" w:rsidRPr="00E5046C" w14:paraId="339F9EA1" w14:textId="77777777" w:rsidTr="00FD0950">
        <w:tc>
          <w:tcPr>
            <w:tcW w:w="2267" w:type="dxa"/>
            <w:vAlign w:val="bottom"/>
          </w:tcPr>
          <w:p w14:paraId="06EAA6E1" w14:textId="77777777" w:rsidR="00917866" w:rsidRPr="00E5046C" w:rsidRDefault="00917866" w:rsidP="00FD0950">
            <w:pPr>
              <w:pStyle w:val="Boczek4"/>
              <w:spacing w:before="60"/>
            </w:pPr>
            <w:r w:rsidRPr="00E5046C">
              <w:t xml:space="preserve">Produkcja </w:t>
            </w:r>
            <w:r w:rsidRPr="008E0CAA">
              <w:t>napojów</w:t>
            </w:r>
            <w:r w:rsidRPr="00E5046C">
              <w:t xml:space="preserve"> </w:t>
            </w:r>
            <w:r w:rsidRPr="00E5046C">
              <w:tab/>
            </w:r>
          </w:p>
        </w:tc>
        <w:tc>
          <w:tcPr>
            <w:tcW w:w="780" w:type="dxa"/>
            <w:vAlign w:val="bottom"/>
          </w:tcPr>
          <w:p w14:paraId="7310AD99" w14:textId="42D362E1" w:rsidR="00917866" w:rsidRPr="005548A5" w:rsidRDefault="006F3F9B" w:rsidP="00FD0950">
            <w:pPr>
              <w:pStyle w:val="Wartocitablicy"/>
              <w:spacing w:before="60"/>
              <w:rPr>
                <w:noProof/>
                <w:lang w:val="en-GB"/>
              </w:rPr>
            </w:pPr>
            <w:r>
              <w:rPr>
                <w:noProof/>
                <w:lang w:val="en-GB"/>
              </w:rPr>
              <w:t>0,4</w:t>
            </w:r>
          </w:p>
        </w:tc>
        <w:tc>
          <w:tcPr>
            <w:tcW w:w="780" w:type="dxa"/>
            <w:vAlign w:val="bottom"/>
          </w:tcPr>
          <w:p w14:paraId="61E0B8B2" w14:textId="037716C3" w:rsidR="00917866" w:rsidRPr="005548A5" w:rsidRDefault="00111423" w:rsidP="00FD0950">
            <w:pPr>
              <w:pStyle w:val="Wartocitablicy"/>
              <w:spacing w:before="60"/>
              <w:rPr>
                <w:noProof/>
                <w:lang w:val="en-GB"/>
              </w:rPr>
            </w:pPr>
            <w:r>
              <w:rPr>
                <w:noProof/>
                <w:lang w:val="en-GB"/>
              </w:rPr>
              <w:t>0,1</w:t>
            </w:r>
          </w:p>
        </w:tc>
        <w:tc>
          <w:tcPr>
            <w:tcW w:w="780" w:type="dxa"/>
            <w:vAlign w:val="bottom"/>
          </w:tcPr>
          <w:p w14:paraId="051A7715" w14:textId="045DC58E" w:rsidR="00917866" w:rsidRPr="005548A5" w:rsidRDefault="00111423" w:rsidP="00FD0950">
            <w:pPr>
              <w:pStyle w:val="Wartocitablicy"/>
              <w:spacing w:before="60"/>
              <w:rPr>
                <w:noProof/>
                <w:lang w:val="en-GB"/>
              </w:rPr>
            </w:pPr>
            <w:r>
              <w:rPr>
                <w:noProof/>
                <w:lang w:val="en-GB"/>
              </w:rPr>
              <w:t>0,3</w:t>
            </w:r>
          </w:p>
        </w:tc>
        <w:tc>
          <w:tcPr>
            <w:tcW w:w="780" w:type="dxa"/>
            <w:vAlign w:val="bottom"/>
          </w:tcPr>
          <w:p w14:paraId="6357221D" w14:textId="13271A7F" w:rsidR="00917866" w:rsidRPr="005548A5" w:rsidRDefault="00111423" w:rsidP="00FD0950">
            <w:pPr>
              <w:pStyle w:val="Wartocitablicy"/>
              <w:spacing w:before="60"/>
              <w:rPr>
                <w:noProof/>
                <w:lang w:val="en-GB"/>
              </w:rPr>
            </w:pPr>
            <w:r>
              <w:rPr>
                <w:noProof/>
                <w:lang w:val="en-GB"/>
              </w:rPr>
              <w:t>0,2</w:t>
            </w:r>
          </w:p>
        </w:tc>
        <w:tc>
          <w:tcPr>
            <w:tcW w:w="2268" w:type="dxa"/>
            <w:vAlign w:val="bottom"/>
          </w:tcPr>
          <w:p w14:paraId="20C4A94C" w14:textId="77777777" w:rsidR="00917866" w:rsidRPr="00E5046C" w:rsidRDefault="00917866" w:rsidP="00FD0950">
            <w:pPr>
              <w:pStyle w:val="Boczek4ang"/>
              <w:spacing w:before="60"/>
            </w:pPr>
            <w:r w:rsidRPr="00E5046C">
              <w:rPr>
                <w:lang w:val="en-US"/>
              </w:rPr>
              <w:t>Manufacture of beverages</w:t>
            </w:r>
          </w:p>
        </w:tc>
      </w:tr>
      <w:tr w:rsidR="00917866" w:rsidRPr="00CC2D7B" w14:paraId="7802ED8E" w14:textId="77777777" w:rsidTr="00FD0950">
        <w:tc>
          <w:tcPr>
            <w:tcW w:w="2267" w:type="dxa"/>
            <w:vAlign w:val="bottom"/>
          </w:tcPr>
          <w:p w14:paraId="77319207" w14:textId="77777777" w:rsidR="00917866" w:rsidRPr="00E5046C" w:rsidRDefault="00917866" w:rsidP="00BB6971">
            <w:pPr>
              <w:pStyle w:val="Boczek4"/>
              <w:spacing w:before="280"/>
            </w:pPr>
            <w:r w:rsidRPr="00E5046C">
              <w:t>Produkcja papieru i wyrobów z papieru</w:t>
            </w:r>
            <w:r>
              <w:t xml:space="preserve"> </w:t>
            </w:r>
            <w:r>
              <w:tab/>
            </w:r>
          </w:p>
        </w:tc>
        <w:tc>
          <w:tcPr>
            <w:tcW w:w="780" w:type="dxa"/>
            <w:vAlign w:val="bottom"/>
          </w:tcPr>
          <w:p w14:paraId="43BC1EC3" w14:textId="428527AE" w:rsidR="00917866" w:rsidRPr="005D2148" w:rsidRDefault="006F3F9B" w:rsidP="00BB6971">
            <w:pPr>
              <w:pStyle w:val="Wartocitablicy"/>
              <w:spacing w:before="280"/>
              <w:rPr>
                <w:noProof/>
              </w:rPr>
            </w:pPr>
            <w:r>
              <w:rPr>
                <w:noProof/>
              </w:rPr>
              <w:t>42,6</w:t>
            </w:r>
          </w:p>
        </w:tc>
        <w:tc>
          <w:tcPr>
            <w:tcW w:w="780" w:type="dxa"/>
            <w:vAlign w:val="bottom"/>
          </w:tcPr>
          <w:p w14:paraId="22F5015F" w14:textId="0AB0D75D" w:rsidR="00917866" w:rsidRPr="005D2148" w:rsidRDefault="00111423" w:rsidP="00BB6971">
            <w:pPr>
              <w:pStyle w:val="Wartocitablicy"/>
              <w:spacing w:before="280"/>
              <w:rPr>
                <w:noProof/>
              </w:rPr>
            </w:pPr>
            <w:r>
              <w:rPr>
                <w:noProof/>
              </w:rPr>
              <w:t>6,9</w:t>
            </w:r>
          </w:p>
        </w:tc>
        <w:tc>
          <w:tcPr>
            <w:tcW w:w="780" w:type="dxa"/>
            <w:vAlign w:val="bottom"/>
          </w:tcPr>
          <w:p w14:paraId="2C426DE2" w14:textId="1C709009" w:rsidR="00917866" w:rsidRPr="005D2148" w:rsidRDefault="00111423" w:rsidP="00BB6971">
            <w:pPr>
              <w:pStyle w:val="Wartocitablicy"/>
              <w:spacing w:before="280"/>
              <w:rPr>
                <w:noProof/>
              </w:rPr>
            </w:pPr>
            <w:r>
              <w:rPr>
                <w:noProof/>
              </w:rPr>
              <w:t>35,6</w:t>
            </w:r>
          </w:p>
        </w:tc>
        <w:tc>
          <w:tcPr>
            <w:tcW w:w="780" w:type="dxa"/>
            <w:vAlign w:val="bottom"/>
          </w:tcPr>
          <w:p w14:paraId="0B7E3ED0" w14:textId="5E302E49" w:rsidR="00917866" w:rsidRPr="005D2148" w:rsidRDefault="00111423" w:rsidP="00BB6971">
            <w:pPr>
              <w:pStyle w:val="Wartocitablicy"/>
              <w:spacing w:before="280"/>
              <w:rPr>
                <w:noProof/>
              </w:rPr>
            </w:pPr>
            <w:r>
              <w:rPr>
                <w:noProof/>
              </w:rPr>
              <w:t>18,2</w:t>
            </w:r>
          </w:p>
        </w:tc>
        <w:tc>
          <w:tcPr>
            <w:tcW w:w="2268" w:type="dxa"/>
            <w:vAlign w:val="bottom"/>
          </w:tcPr>
          <w:p w14:paraId="053C5E86" w14:textId="77777777" w:rsidR="00917866" w:rsidRPr="005D2148" w:rsidRDefault="00917866" w:rsidP="00BB6971">
            <w:pPr>
              <w:pStyle w:val="Boczek4ang"/>
              <w:spacing w:before="280"/>
            </w:pPr>
            <w:r w:rsidRPr="00E5046C">
              <w:rPr>
                <w:lang w:val="en-US"/>
              </w:rPr>
              <w:t>Manufacture of paper and paper products</w:t>
            </w:r>
          </w:p>
        </w:tc>
      </w:tr>
      <w:tr w:rsidR="00917866" w:rsidRPr="00CC2D7B" w14:paraId="4DFB2D1D" w14:textId="77777777" w:rsidTr="00FD0950">
        <w:tc>
          <w:tcPr>
            <w:tcW w:w="2267" w:type="dxa"/>
            <w:vAlign w:val="bottom"/>
          </w:tcPr>
          <w:p w14:paraId="2360473D" w14:textId="77777777" w:rsidR="00917866" w:rsidRPr="00E5046C" w:rsidRDefault="00917866" w:rsidP="00BB6971">
            <w:pPr>
              <w:pStyle w:val="Boczek4"/>
              <w:spacing w:before="280"/>
            </w:pPr>
            <w:r w:rsidRPr="00E5046C">
              <w:t>Poligrafia i reprodukcja zapisanych nośników informacji</w:t>
            </w:r>
            <w:r>
              <w:t xml:space="preserve"> </w:t>
            </w:r>
            <w:r>
              <w:tab/>
            </w:r>
          </w:p>
        </w:tc>
        <w:tc>
          <w:tcPr>
            <w:tcW w:w="780" w:type="dxa"/>
            <w:vAlign w:val="bottom"/>
          </w:tcPr>
          <w:p w14:paraId="3F99C34E" w14:textId="0950252B" w:rsidR="00917866" w:rsidRPr="005D2148" w:rsidRDefault="006F3F9B" w:rsidP="00BB6971">
            <w:pPr>
              <w:pStyle w:val="Wartocitablicy"/>
              <w:spacing w:before="280"/>
              <w:rPr>
                <w:noProof/>
              </w:rPr>
            </w:pPr>
            <w:r>
              <w:rPr>
                <w:noProof/>
              </w:rPr>
              <w:t>23,3</w:t>
            </w:r>
          </w:p>
        </w:tc>
        <w:tc>
          <w:tcPr>
            <w:tcW w:w="780" w:type="dxa"/>
            <w:vAlign w:val="bottom"/>
          </w:tcPr>
          <w:p w14:paraId="08E66081" w14:textId="3D42B7D1" w:rsidR="00917866" w:rsidRPr="005D2148" w:rsidRDefault="00111423" w:rsidP="00BB6971">
            <w:pPr>
              <w:pStyle w:val="Wartocitablicy"/>
              <w:spacing w:before="280"/>
              <w:rPr>
                <w:noProof/>
              </w:rPr>
            </w:pPr>
            <w:r>
              <w:rPr>
                <w:noProof/>
              </w:rPr>
              <w:t>4,9</w:t>
            </w:r>
          </w:p>
        </w:tc>
        <w:tc>
          <w:tcPr>
            <w:tcW w:w="780" w:type="dxa"/>
            <w:vAlign w:val="bottom"/>
          </w:tcPr>
          <w:p w14:paraId="0910EE30" w14:textId="25526CA2" w:rsidR="00917866" w:rsidRPr="005D2148" w:rsidRDefault="00111423" w:rsidP="00BB6971">
            <w:pPr>
              <w:pStyle w:val="Wartocitablicy"/>
              <w:spacing w:before="280"/>
              <w:rPr>
                <w:noProof/>
              </w:rPr>
            </w:pPr>
            <w:r>
              <w:rPr>
                <w:noProof/>
              </w:rPr>
              <w:t>18,4</w:t>
            </w:r>
          </w:p>
        </w:tc>
        <w:tc>
          <w:tcPr>
            <w:tcW w:w="780" w:type="dxa"/>
            <w:vAlign w:val="bottom"/>
          </w:tcPr>
          <w:p w14:paraId="698E5930" w14:textId="796C908A" w:rsidR="00917866" w:rsidRPr="005D2148" w:rsidRDefault="00111423" w:rsidP="00BB6971">
            <w:pPr>
              <w:pStyle w:val="Wartocitablicy"/>
              <w:spacing w:before="280"/>
              <w:rPr>
                <w:noProof/>
              </w:rPr>
            </w:pPr>
            <w:r>
              <w:rPr>
                <w:noProof/>
              </w:rPr>
              <w:t>3,3</w:t>
            </w:r>
          </w:p>
        </w:tc>
        <w:tc>
          <w:tcPr>
            <w:tcW w:w="2268" w:type="dxa"/>
            <w:vAlign w:val="bottom"/>
          </w:tcPr>
          <w:p w14:paraId="150077A8" w14:textId="77777777" w:rsidR="00917866" w:rsidRPr="00917866" w:rsidRDefault="00917866" w:rsidP="00BB6971">
            <w:pPr>
              <w:pStyle w:val="Boczek4ang"/>
              <w:spacing w:before="280"/>
            </w:pPr>
            <w:r w:rsidRPr="00917866">
              <w:t>Printing and reproduction of recorded media</w:t>
            </w:r>
          </w:p>
        </w:tc>
      </w:tr>
      <w:tr w:rsidR="00A2702B" w:rsidRPr="00CC2D7B" w14:paraId="32C49572" w14:textId="77777777" w:rsidTr="00FD0950">
        <w:tc>
          <w:tcPr>
            <w:tcW w:w="2267" w:type="dxa"/>
            <w:vAlign w:val="bottom"/>
          </w:tcPr>
          <w:p w14:paraId="5E5E52D2" w14:textId="77777777" w:rsidR="00A2702B" w:rsidRPr="00E5046C" w:rsidRDefault="00A2702B" w:rsidP="00BB6971">
            <w:pPr>
              <w:pStyle w:val="Boczek4"/>
              <w:spacing w:before="280"/>
            </w:pPr>
            <w:r w:rsidRPr="00E5046C">
              <w:t>Produkcja chemikaliów i wyrobów chemicznych</w:t>
            </w:r>
            <w:r>
              <w:t xml:space="preserve"> </w:t>
            </w:r>
            <w:r>
              <w:tab/>
            </w:r>
          </w:p>
        </w:tc>
        <w:tc>
          <w:tcPr>
            <w:tcW w:w="780" w:type="dxa"/>
            <w:vAlign w:val="bottom"/>
          </w:tcPr>
          <w:p w14:paraId="639C2113" w14:textId="62AE85C3" w:rsidR="00A2702B" w:rsidRPr="005D2148" w:rsidRDefault="006F3F9B" w:rsidP="00BB6971">
            <w:pPr>
              <w:pStyle w:val="Wartocitablicy"/>
              <w:spacing w:before="280"/>
              <w:rPr>
                <w:noProof/>
              </w:rPr>
            </w:pPr>
            <w:r>
              <w:rPr>
                <w:noProof/>
              </w:rPr>
              <w:t>8,4</w:t>
            </w:r>
          </w:p>
        </w:tc>
        <w:tc>
          <w:tcPr>
            <w:tcW w:w="780" w:type="dxa"/>
            <w:vAlign w:val="bottom"/>
          </w:tcPr>
          <w:p w14:paraId="77ADBE20" w14:textId="4392AD22" w:rsidR="00A2702B" w:rsidRPr="005D2148" w:rsidRDefault="00111423" w:rsidP="00BB6971">
            <w:pPr>
              <w:pStyle w:val="Wartocitablicy"/>
              <w:spacing w:before="280"/>
              <w:rPr>
                <w:noProof/>
              </w:rPr>
            </w:pPr>
            <w:r>
              <w:rPr>
                <w:noProof/>
              </w:rPr>
              <w:t>5,9</w:t>
            </w:r>
          </w:p>
        </w:tc>
        <w:tc>
          <w:tcPr>
            <w:tcW w:w="780" w:type="dxa"/>
            <w:vAlign w:val="bottom"/>
          </w:tcPr>
          <w:p w14:paraId="5F63C4DD" w14:textId="661E41A4" w:rsidR="00A2702B" w:rsidRPr="005D2148" w:rsidRDefault="00111423" w:rsidP="00BB6971">
            <w:pPr>
              <w:pStyle w:val="Wartocitablicy"/>
              <w:spacing w:before="280"/>
              <w:rPr>
                <w:noProof/>
              </w:rPr>
            </w:pPr>
            <w:r>
              <w:rPr>
                <w:noProof/>
              </w:rPr>
              <w:t>2,5</w:t>
            </w:r>
          </w:p>
        </w:tc>
        <w:tc>
          <w:tcPr>
            <w:tcW w:w="780" w:type="dxa"/>
            <w:vAlign w:val="bottom"/>
          </w:tcPr>
          <w:p w14:paraId="11843A37" w14:textId="54F1FF29" w:rsidR="00A2702B" w:rsidRPr="005D2148" w:rsidRDefault="00111423" w:rsidP="00BB6971">
            <w:pPr>
              <w:pStyle w:val="Wartocitablicy"/>
              <w:spacing w:before="280"/>
              <w:rPr>
                <w:noProof/>
              </w:rPr>
            </w:pPr>
            <w:r>
              <w:rPr>
                <w:noProof/>
              </w:rPr>
              <w:t>5,1</w:t>
            </w:r>
          </w:p>
        </w:tc>
        <w:tc>
          <w:tcPr>
            <w:tcW w:w="2268" w:type="dxa"/>
            <w:vAlign w:val="bottom"/>
          </w:tcPr>
          <w:p w14:paraId="18BA00FC" w14:textId="77777777" w:rsidR="00A2702B" w:rsidRPr="00E5046C" w:rsidRDefault="00A2702B" w:rsidP="00BB6971">
            <w:pPr>
              <w:pStyle w:val="Boczek4ang"/>
              <w:spacing w:before="280"/>
            </w:pPr>
            <w:r w:rsidRPr="00E5046C">
              <w:rPr>
                <w:lang w:val="en-US"/>
              </w:rPr>
              <w:t>Manufacture of chemicals and chemical products</w:t>
            </w:r>
          </w:p>
        </w:tc>
      </w:tr>
      <w:tr w:rsidR="00A2702B" w:rsidRPr="00CC2D7B" w14:paraId="5E0B5B30" w14:textId="77777777" w:rsidTr="00FD0950">
        <w:tc>
          <w:tcPr>
            <w:tcW w:w="2267" w:type="dxa"/>
            <w:vAlign w:val="bottom"/>
          </w:tcPr>
          <w:p w14:paraId="359B6E2A" w14:textId="77777777" w:rsidR="00A2702B" w:rsidRPr="00E5046C" w:rsidRDefault="00A2702B" w:rsidP="00BB6971">
            <w:pPr>
              <w:pStyle w:val="Boczek4"/>
              <w:spacing w:before="280"/>
            </w:pPr>
            <w:r w:rsidRPr="00E5046C">
              <w:t>Produkcja wyrobów farmaceutycznych</w:t>
            </w:r>
            <w:r w:rsidRPr="008E56DC">
              <w:rPr>
                <w:sz w:val="16"/>
                <w:szCs w:val="16"/>
                <w:vertAlign w:val="superscript"/>
              </w:rPr>
              <w:t xml:space="preserve"> Δ</w:t>
            </w:r>
            <w:r>
              <w:rPr>
                <w:sz w:val="16"/>
                <w:szCs w:val="16"/>
                <w:vertAlign w:val="superscript"/>
              </w:rPr>
              <w:t xml:space="preserve"> </w:t>
            </w:r>
            <w:r>
              <w:rPr>
                <w:sz w:val="16"/>
                <w:szCs w:val="16"/>
                <w:vertAlign w:val="superscript"/>
              </w:rPr>
              <w:tab/>
            </w:r>
          </w:p>
        </w:tc>
        <w:tc>
          <w:tcPr>
            <w:tcW w:w="780" w:type="dxa"/>
            <w:vAlign w:val="bottom"/>
          </w:tcPr>
          <w:p w14:paraId="26DE2092" w14:textId="5C4E6AF2" w:rsidR="00A2702B" w:rsidRPr="005548A5" w:rsidRDefault="006F3F9B" w:rsidP="00BB6971">
            <w:pPr>
              <w:pStyle w:val="Wartocitablicy"/>
              <w:spacing w:before="280"/>
              <w:rPr>
                <w:noProof/>
                <w:lang w:val="en-GB"/>
              </w:rPr>
            </w:pPr>
            <w:r>
              <w:rPr>
                <w:noProof/>
                <w:lang w:val="en-GB"/>
              </w:rPr>
              <w:t>1,9</w:t>
            </w:r>
          </w:p>
        </w:tc>
        <w:tc>
          <w:tcPr>
            <w:tcW w:w="780" w:type="dxa"/>
            <w:vAlign w:val="bottom"/>
          </w:tcPr>
          <w:p w14:paraId="32943650" w14:textId="6D08D3E1" w:rsidR="00A2702B" w:rsidRPr="005548A5" w:rsidRDefault="00111423" w:rsidP="00BB6971">
            <w:pPr>
              <w:pStyle w:val="Wartocitablicy"/>
              <w:spacing w:before="280"/>
              <w:rPr>
                <w:noProof/>
                <w:lang w:val="en-GB"/>
              </w:rPr>
            </w:pPr>
            <w:r>
              <w:rPr>
                <w:noProof/>
                <w:lang w:val="en-GB"/>
              </w:rPr>
              <w:t>0,1</w:t>
            </w:r>
          </w:p>
        </w:tc>
        <w:tc>
          <w:tcPr>
            <w:tcW w:w="780" w:type="dxa"/>
            <w:vAlign w:val="bottom"/>
          </w:tcPr>
          <w:p w14:paraId="7AF47A85" w14:textId="31C912A9" w:rsidR="00A2702B" w:rsidRPr="005548A5" w:rsidRDefault="00111423" w:rsidP="00BB6971">
            <w:pPr>
              <w:pStyle w:val="Wartocitablicy"/>
              <w:spacing w:before="280"/>
              <w:rPr>
                <w:noProof/>
                <w:lang w:val="en-GB"/>
              </w:rPr>
            </w:pPr>
            <w:r>
              <w:rPr>
                <w:noProof/>
                <w:lang w:val="en-GB"/>
              </w:rPr>
              <w:t>1,8</w:t>
            </w:r>
          </w:p>
        </w:tc>
        <w:tc>
          <w:tcPr>
            <w:tcW w:w="780" w:type="dxa"/>
            <w:vAlign w:val="bottom"/>
          </w:tcPr>
          <w:p w14:paraId="100D29E5" w14:textId="62D699A4" w:rsidR="00A2702B" w:rsidRPr="005548A5" w:rsidRDefault="00111423" w:rsidP="00BB6971">
            <w:pPr>
              <w:pStyle w:val="Wartocitablicy"/>
              <w:spacing w:before="280"/>
              <w:rPr>
                <w:noProof/>
                <w:lang w:val="en-GB"/>
              </w:rPr>
            </w:pPr>
            <w:r>
              <w:rPr>
                <w:noProof/>
                <w:lang w:val="en-GB"/>
              </w:rPr>
              <w:t>0,1</w:t>
            </w:r>
          </w:p>
        </w:tc>
        <w:tc>
          <w:tcPr>
            <w:tcW w:w="2268" w:type="dxa"/>
            <w:vAlign w:val="bottom"/>
          </w:tcPr>
          <w:p w14:paraId="640CE71E" w14:textId="77777777" w:rsidR="00A2702B" w:rsidRPr="00E5046C" w:rsidRDefault="00A2702B" w:rsidP="00BB6971">
            <w:pPr>
              <w:pStyle w:val="Boczek4ang"/>
              <w:spacing w:before="280"/>
            </w:pPr>
            <w:r w:rsidRPr="005D2148">
              <w:t>Manufacture of pharmaceutical products</w:t>
            </w:r>
            <w:r w:rsidRPr="005D2148">
              <w:rPr>
                <w:sz w:val="16"/>
                <w:szCs w:val="16"/>
                <w:vertAlign w:val="superscript"/>
              </w:rPr>
              <w:t xml:space="preserve"> </w:t>
            </w:r>
            <w:r w:rsidRPr="008E56DC">
              <w:rPr>
                <w:sz w:val="16"/>
                <w:szCs w:val="16"/>
                <w:vertAlign w:val="superscript"/>
                <w:lang w:val="en-US"/>
              </w:rPr>
              <w:t>Δ</w:t>
            </w:r>
          </w:p>
        </w:tc>
      </w:tr>
      <w:tr w:rsidR="00A2702B" w:rsidRPr="00CC2D7B" w14:paraId="68C261AB" w14:textId="77777777" w:rsidTr="00FD0950">
        <w:tc>
          <w:tcPr>
            <w:tcW w:w="2267" w:type="dxa"/>
            <w:vAlign w:val="bottom"/>
          </w:tcPr>
          <w:p w14:paraId="71C86F57" w14:textId="1684B4E9" w:rsidR="00A2702B" w:rsidRPr="00E5046C" w:rsidRDefault="00A2702B" w:rsidP="00BB6971">
            <w:pPr>
              <w:pStyle w:val="Boczek4"/>
              <w:spacing w:before="280"/>
            </w:pPr>
            <w:r w:rsidRPr="00E5046C">
              <w:t>Produkcja wyrobów z gumy i tworzyw sztucznych</w:t>
            </w:r>
            <w:r>
              <w:t xml:space="preserve"> </w:t>
            </w:r>
            <w:r>
              <w:tab/>
            </w:r>
          </w:p>
        </w:tc>
        <w:tc>
          <w:tcPr>
            <w:tcW w:w="780" w:type="dxa"/>
            <w:vAlign w:val="bottom"/>
          </w:tcPr>
          <w:p w14:paraId="31645504" w14:textId="4769AF57" w:rsidR="00A2702B" w:rsidRPr="00A2702B" w:rsidRDefault="006F3F9B" w:rsidP="00BB6971">
            <w:pPr>
              <w:pStyle w:val="Wartocitablicy"/>
              <w:spacing w:before="280"/>
              <w:rPr>
                <w:noProof/>
              </w:rPr>
            </w:pPr>
            <w:r>
              <w:rPr>
                <w:noProof/>
              </w:rPr>
              <w:t>4,7</w:t>
            </w:r>
          </w:p>
        </w:tc>
        <w:tc>
          <w:tcPr>
            <w:tcW w:w="780" w:type="dxa"/>
            <w:vAlign w:val="bottom"/>
          </w:tcPr>
          <w:p w14:paraId="711E5065" w14:textId="06B5597A" w:rsidR="00A2702B" w:rsidRPr="00A2702B" w:rsidRDefault="00111423" w:rsidP="00BB6971">
            <w:pPr>
              <w:pStyle w:val="Wartocitablicy"/>
              <w:spacing w:before="280"/>
              <w:rPr>
                <w:noProof/>
              </w:rPr>
            </w:pPr>
            <w:r>
              <w:rPr>
                <w:noProof/>
              </w:rPr>
              <w:t>3,7</w:t>
            </w:r>
          </w:p>
        </w:tc>
        <w:tc>
          <w:tcPr>
            <w:tcW w:w="780" w:type="dxa"/>
            <w:vAlign w:val="bottom"/>
          </w:tcPr>
          <w:p w14:paraId="32FF19A5" w14:textId="09DDAE52" w:rsidR="00A2702B" w:rsidRPr="00A2702B" w:rsidRDefault="00111423" w:rsidP="00BB6971">
            <w:pPr>
              <w:pStyle w:val="Wartocitablicy"/>
              <w:spacing w:before="280"/>
              <w:rPr>
                <w:noProof/>
              </w:rPr>
            </w:pPr>
            <w:r>
              <w:rPr>
                <w:noProof/>
              </w:rPr>
              <w:t>1,0</w:t>
            </w:r>
          </w:p>
        </w:tc>
        <w:tc>
          <w:tcPr>
            <w:tcW w:w="780" w:type="dxa"/>
            <w:vAlign w:val="bottom"/>
          </w:tcPr>
          <w:p w14:paraId="7F879898" w14:textId="5DD108EF" w:rsidR="00A2702B" w:rsidRPr="00A2702B" w:rsidRDefault="00111423" w:rsidP="00BB6971">
            <w:pPr>
              <w:pStyle w:val="Wartocitablicy"/>
              <w:spacing w:before="280"/>
              <w:rPr>
                <w:noProof/>
              </w:rPr>
            </w:pPr>
            <w:r>
              <w:rPr>
                <w:noProof/>
              </w:rPr>
              <w:t>1,1</w:t>
            </w:r>
          </w:p>
        </w:tc>
        <w:tc>
          <w:tcPr>
            <w:tcW w:w="2268" w:type="dxa"/>
            <w:vAlign w:val="bottom"/>
          </w:tcPr>
          <w:p w14:paraId="0FF5EE44" w14:textId="7C1D0198" w:rsidR="00A2702B" w:rsidRPr="005D2148" w:rsidRDefault="00A2702B" w:rsidP="00BB6971">
            <w:pPr>
              <w:pStyle w:val="Boczek4ang"/>
              <w:spacing w:before="280"/>
            </w:pPr>
            <w:r w:rsidRPr="00E5046C">
              <w:rPr>
                <w:lang w:val="en-US"/>
              </w:rPr>
              <w:t>Manufacture of rubber and plastic products</w:t>
            </w:r>
          </w:p>
        </w:tc>
      </w:tr>
      <w:tr w:rsidR="00A2702B" w:rsidRPr="00CC2D7B" w14:paraId="67A0F96A" w14:textId="77777777" w:rsidTr="00FD0950">
        <w:tc>
          <w:tcPr>
            <w:tcW w:w="2267" w:type="dxa"/>
            <w:vAlign w:val="bottom"/>
          </w:tcPr>
          <w:p w14:paraId="19D69FE7" w14:textId="7FD311D6" w:rsidR="00A2702B" w:rsidRPr="00E5046C" w:rsidRDefault="00A2702B" w:rsidP="00BB6971">
            <w:pPr>
              <w:pStyle w:val="Boczek4"/>
              <w:spacing w:before="280"/>
            </w:pPr>
            <w:r w:rsidRPr="00E5046C">
              <w:t>Produkcja wyrobów z pozostałych mineralnych surowców niemetalicznych</w:t>
            </w:r>
            <w:r>
              <w:t xml:space="preserve"> </w:t>
            </w:r>
            <w:r>
              <w:tab/>
            </w:r>
          </w:p>
        </w:tc>
        <w:tc>
          <w:tcPr>
            <w:tcW w:w="780" w:type="dxa"/>
            <w:vAlign w:val="bottom"/>
          </w:tcPr>
          <w:p w14:paraId="59C12301" w14:textId="3C7865E3" w:rsidR="00A2702B" w:rsidRPr="00A2702B" w:rsidRDefault="006F3F9B" w:rsidP="00BB6971">
            <w:pPr>
              <w:pStyle w:val="Wartocitablicy"/>
              <w:spacing w:before="280"/>
              <w:rPr>
                <w:noProof/>
              </w:rPr>
            </w:pPr>
            <w:r>
              <w:rPr>
                <w:noProof/>
              </w:rPr>
              <w:t>14,1</w:t>
            </w:r>
          </w:p>
        </w:tc>
        <w:tc>
          <w:tcPr>
            <w:tcW w:w="780" w:type="dxa"/>
            <w:vAlign w:val="bottom"/>
          </w:tcPr>
          <w:p w14:paraId="6168BF25" w14:textId="76363ECF" w:rsidR="00A2702B" w:rsidRPr="00A2702B" w:rsidRDefault="00111423" w:rsidP="00BB6971">
            <w:pPr>
              <w:pStyle w:val="Wartocitablicy"/>
              <w:spacing w:before="280"/>
              <w:rPr>
                <w:noProof/>
              </w:rPr>
            </w:pPr>
            <w:r>
              <w:rPr>
                <w:noProof/>
              </w:rPr>
              <w:t>3,0</w:t>
            </w:r>
          </w:p>
        </w:tc>
        <w:tc>
          <w:tcPr>
            <w:tcW w:w="780" w:type="dxa"/>
            <w:vAlign w:val="bottom"/>
          </w:tcPr>
          <w:p w14:paraId="0A79C9DC" w14:textId="187539DC" w:rsidR="00A2702B" w:rsidRPr="00A2702B" w:rsidRDefault="00111423" w:rsidP="00BB6971">
            <w:pPr>
              <w:pStyle w:val="Wartocitablicy"/>
              <w:spacing w:before="280"/>
              <w:rPr>
                <w:noProof/>
              </w:rPr>
            </w:pPr>
            <w:r>
              <w:rPr>
                <w:noProof/>
              </w:rPr>
              <w:t>11,1</w:t>
            </w:r>
          </w:p>
        </w:tc>
        <w:tc>
          <w:tcPr>
            <w:tcW w:w="780" w:type="dxa"/>
            <w:vAlign w:val="bottom"/>
          </w:tcPr>
          <w:p w14:paraId="7D41A11C" w14:textId="3750A94B" w:rsidR="00A2702B" w:rsidRPr="00A2702B" w:rsidRDefault="00111423" w:rsidP="00BB6971">
            <w:pPr>
              <w:pStyle w:val="Wartocitablicy"/>
              <w:spacing w:before="280"/>
              <w:rPr>
                <w:noProof/>
              </w:rPr>
            </w:pPr>
            <w:r>
              <w:rPr>
                <w:noProof/>
              </w:rPr>
              <w:t>2,3</w:t>
            </w:r>
          </w:p>
        </w:tc>
        <w:tc>
          <w:tcPr>
            <w:tcW w:w="2268" w:type="dxa"/>
            <w:vAlign w:val="bottom"/>
          </w:tcPr>
          <w:p w14:paraId="59CEA51C" w14:textId="5F60350D" w:rsidR="00A2702B" w:rsidRPr="005D2148" w:rsidRDefault="00A2702B" w:rsidP="00BB6971">
            <w:pPr>
              <w:pStyle w:val="Boczek4ang"/>
              <w:spacing w:before="280"/>
            </w:pPr>
            <w:r w:rsidRPr="00E5046C">
              <w:rPr>
                <w:lang w:val="en-US"/>
              </w:rPr>
              <w:t>Manufacture of other non-metallic mineral products</w:t>
            </w:r>
          </w:p>
        </w:tc>
      </w:tr>
      <w:tr w:rsidR="00A2702B" w:rsidRPr="00A2702B" w14:paraId="0A2955D1" w14:textId="77777777" w:rsidTr="00FD0950">
        <w:tc>
          <w:tcPr>
            <w:tcW w:w="2267" w:type="dxa"/>
            <w:vAlign w:val="bottom"/>
          </w:tcPr>
          <w:p w14:paraId="516C2268" w14:textId="56D853C3" w:rsidR="00A2702B" w:rsidRPr="00A2702B" w:rsidRDefault="00A2702B" w:rsidP="00BB6971">
            <w:pPr>
              <w:pStyle w:val="Boczek4"/>
              <w:spacing w:before="280"/>
            </w:pPr>
            <w:r w:rsidRPr="00E5046C">
              <w:t>Produkcja metali</w:t>
            </w:r>
            <w:r>
              <w:t xml:space="preserve"> </w:t>
            </w:r>
            <w:r>
              <w:tab/>
            </w:r>
          </w:p>
        </w:tc>
        <w:tc>
          <w:tcPr>
            <w:tcW w:w="780" w:type="dxa"/>
            <w:vAlign w:val="bottom"/>
          </w:tcPr>
          <w:p w14:paraId="3C70C2BA" w14:textId="71E981AA" w:rsidR="00A2702B" w:rsidRPr="00A2702B" w:rsidRDefault="006F3F9B" w:rsidP="00BB6971">
            <w:pPr>
              <w:pStyle w:val="Wartocitablicy"/>
              <w:spacing w:before="280"/>
              <w:rPr>
                <w:noProof/>
              </w:rPr>
            </w:pPr>
            <w:r>
              <w:rPr>
                <w:noProof/>
              </w:rPr>
              <w:t>1,5</w:t>
            </w:r>
          </w:p>
        </w:tc>
        <w:tc>
          <w:tcPr>
            <w:tcW w:w="780" w:type="dxa"/>
            <w:vAlign w:val="bottom"/>
          </w:tcPr>
          <w:p w14:paraId="4CEB3655" w14:textId="1A1492D2" w:rsidR="00A2702B" w:rsidRPr="00A2702B" w:rsidRDefault="00111423" w:rsidP="00BB6971">
            <w:pPr>
              <w:pStyle w:val="Wartocitablicy"/>
              <w:spacing w:before="280"/>
              <w:rPr>
                <w:noProof/>
              </w:rPr>
            </w:pPr>
            <w:r>
              <w:rPr>
                <w:noProof/>
              </w:rPr>
              <w:t>1,5</w:t>
            </w:r>
          </w:p>
        </w:tc>
        <w:tc>
          <w:tcPr>
            <w:tcW w:w="780" w:type="dxa"/>
            <w:vAlign w:val="bottom"/>
          </w:tcPr>
          <w:p w14:paraId="76902FC5" w14:textId="30E9DEE8" w:rsidR="00A2702B" w:rsidRPr="00A2702B" w:rsidRDefault="00AE5985" w:rsidP="00BB6971">
            <w:pPr>
              <w:pStyle w:val="Wartocitablicy"/>
              <w:spacing w:before="280"/>
              <w:rPr>
                <w:noProof/>
              </w:rPr>
            </w:pPr>
            <w:r>
              <w:rPr>
                <w:noProof/>
              </w:rPr>
              <w:t>–</w:t>
            </w:r>
          </w:p>
        </w:tc>
        <w:tc>
          <w:tcPr>
            <w:tcW w:w="780" w:type="dxa"/>
            <w:vAlign w:val="bottom"/>
          </w:tcPr>
          <w:p w14:paraId="1485910E" w14:textId="2C7B6E60" w:rsidR="00A2702B" w:rsidRPr="00A2702B" w:rsidRDefault="00111423" w:rsidP="00BB6971">
            <w:pPr>
              <w:pStyle w:val="Wartocitablicy"/>
              <w:spacing w:before="280"/>
              <w:rPr>
                <w:noProof/>
              </w:rPr>
            </w:pPr>
            <w:r>
              <w:rPr>
                <w:noProof/>
              </w:rPr>
              <w:t>0,4</w:t>
            </w:r>
          </w:p>
        </w:tc>
        <w:tc>
          <w:tcPr>
            <w:tcW w:w="2268" w:type="dxa"/>
            <w:vAlign w:val="bottom"/>
          </w:tcPr>
          <w:p w14:paraId="631A7C8F" w14:textId="62419B8F" w:rsidR="00A2702B" w:rsidRPr="00A2702B" w:rsidRDefault="00A2702B" w:rsidP="00BB6971">
            <w:pPr>
              <w:pStyle w:val="Boczek4ang"/>
              <w:spacing w:before="280"/>
              <w:rPr>
                <w:lang w:val="pl-PL"/>
              </w:rPr>
            </w:pPr>
            <w:r w:rsidRPr="00E5046C">
              <w:rPr>
                <w:lang w:val="en-US"/>
              </w:rPr>
              <w:t>Manufacture of basic metals</w:t>
            </w:r>
          </w:p>
        </w:tc>
      </w:tr>
      <w:tr w:rsidR="00A2702B" w:rsidRPr="00CC2D7B" w14:paraId="71D7161E" w14:textId="77777777" w:rsidTr="00FD0950">
        <w:tc>
          <w:tcPr>
            <w:tcW w:w="2267" w:type="dxa"/>
            <w:vAlign w:val="bottom"/>
          </w:tcPr>
          <w:p w14:paraId="1385647A" w14:textId="77777777" w:rsidR="00A2702B" w:rsidRPr="00E5046C" w:rsidRDefault="00A2702B" w:rsidP="00BB6971">
            <w:pPr>
              <w:pStyle w:val="Boczek4"/>
              <w:spacing w:before="280"/>
            </w:pPr>
            <w:r w:rsidRPr="00E5046C">
              <w:t>Produkcja wyrobów z metali</w:t>
            </w:r>
            <w:r w:rsidRPr="008E56DC">
              <w:rPr>
                <w:sz w:val="16"/>
                <w:szCs w:val="16"/>
                <w:vertAlign w:val="superscript"/>
              </w:rPr>
              <w:t xml:space="preserve"> Δ</w:t>
            </w:r>
            <w:r>
              <w:rPr>
                <w:sz w:val="16"/>
                <w:szCs w:val="16"/>
                <w:vertAlign w:val="superscript"/>
              </w:rPr>
              <w:t xml:space="preserve"> </w:t>
            </w:r>
            <w:r w:rsidRPr="005548A5">
              <w:rPr>
                <w:sz w:val="16"/>
                <w:szCs w:val="16"/>
              </w:rPr>
              <w:tab/>
            </w:r>
          </w:p>
        </w:tc>
        <w:tc>
          <w:tcPr>
            <w:tcW w:w="780" w:type="dxa"/>
            <w:vAlign w:val="bottom"/>
          </w:tcPr>
          <w:p w14:paraId="7F6C52DD" w14:textId="26204C8C" w:rsidR="00A2702B" w:rsidRPr="00E5046C" w:rsidRDefault="006F3F9B" w:rsidP="00BB6971">
            <w:pPr>
              <w:pStyle w:val="Wartocitablicy"/>
              <w:spacing w:before="280"/>
              <w:rPr>
                <w:noProof/>
              </w:rPr>
            </w:pPr>
            <w:r>
              <w:rPr>
                <w:noProof/>
              </w:rPr>
              <w:t>3,4</w:t>
            </w:r>
          </w:p>
        </w:tc>
        <w:tc>
          <w:tcPr>
            <w:tcW w:w="780" w:type="dxa"/>
            <w:vAlign w:val="bottom"/>
          </w:tcPr>
          <w:p w14:paraId="79B3F17A" w14:textId="22515370" w:rsidR="00A2702B" w:rsidRPr="00E5046C" w:rsidRDefault="00111423" w:rsidP="00BB6971">
            <w:pPr>
              <w:pStyle w:val="Wartocitablicy"/>
              <w:spacing w:before="280"/>
              <w:rPr>
                <w:noProof/>
              </w:rPr>
            </w:pPr>
            <w:r>
              <w:rPr>
                <w:noProof/>
              </w:rPr>
              <w:t>2,1</w:t>
            </w:r>
          </w:p>
        </w:tc>
        <w:tc>
          <w:tcPr>
            <w:tcW w:w="780" w:type="dxa"/>
            <w:vAlign w:val="bottom"/>
          </w:tcPr>
          <w:p w14:paraId="0743C5A4" w14:textId="0CA367A5" w:rsidR="00A2702B" w:rsidRPr="00E5046C" w:rsidRDefault="00111423" w:rsidP="00BB6971">
            <w:pPr>
              <w:pStyle w:val="Wartocitablicy"/>
              <w:spacing w:before="280"/>
              <w:rPr>
                <w:noProof/>
              </w:rPr>
            </w:pPr>
            <w:r>
              <w:rPr>
                <w:noProof/>
              </w:rPr>
              <w:t>1,3</w:t>
            </w:r>
          </w:p>
        </w:tc>
        <w:tc>
          <w:tcPr>
            <w:tcW w:w="780" w:type="dxa"/>
            <w:vAlign w:val="bottom"/>
          </w:tcPr>
          <w:p w14:paraId="4E01E2D8" w14:textId="16462155" w:rsidR="00A2702B" w:rsidRPr="00E5046C" w:rsidRDefault="00111423" w:rsidP="00BB6971">
            <w:pPr>
              <w:pStyle w:val="Wartocitablicy"/>
              <w:spacing w:before="280"/>
              <w:rPr>
                <w:noProof/>
              </w:rPr>
            </w:pPr>
            <w:r>
              <w:rPr>
                <w:noProof/>
              </w:rPr>
              <w:t>1,9</w:t>
            </w:r>
          </w:p>
        </w:tc>
        <w:tc>
          <w:tcPr>
            <w:tcW w:w="2268" w:type="dxa"/>
            <w:vAlign w:val="bottom"/>
          </w:tcPr>
          <w:p w14:paraId="39685023" w14:textId="77777777" w:rsidR="00A2702B" w:rsidRPr="00FD0950" w:rsidRDefault="00A2702B" w:rsidP="00BB6971">
            <w:pPr>
              <w:pStyle w:val="Boczek4ang"/>
              <w:spacing w:before="280"/>
              <w:rPr>
                <w:noProof/>
                <w:color w:val="000000" w:themeColor="text1"/>
              </w:rPr>
            </w:pPr>
            <w:r w:rsidRPr="00FD0950">
              <w:t>Manufacture of metal products</w:t>
            </w:r>
            <w:r w:rsidRPr="00FD0950">
              <w:rPr>
                <w:sz w:val="16"/>
                <w:szCs w:val="16"/>
                <w:vertAlign w:val="superscript"/>
              </w:rPr>
              <w:t xml:space="preserve"> </w:t>
            </w:r>
            <w:r w:rsidRPr="005548A5">
              <w:rPr>
                <w:sz w:val="16"/>
                <w:szCs w:val="16"/>
                <w:vertAlign w:val="superscript"/>
                <w:lang w:val="en-US"/>
              </w:rPr>
              <w:t>Δ</w:t>
            </w:r>
          </w:p>
        </w:tc>
      </w:tr>
      <w:tr w:rsidR="00A2702B" w:rsidRPr="00CC2D7B" w14:paraId="7A0A27F8" w14:textId="77777777" w:rsidTr="00FD0950">
        <w:tc>
          <w:tcPr>
            <w:tcW w:w="2267" w:type="dxa"/>
            <w:vAlign w:val="bottom"/>
          </w:tcPr>
          <w:p w14:paraId="63788112" w14:textId="77777777" w:rsidR="00A2702B" w:rsidRPr="00E5046C" w:rsidRDefault="00A2702B" w:rsidP="00BB6971">
            <w:pPr>
              <w:pStyle w:val="Boczek4"/>
              <w:spacing w:before="280"/>
            </w:pPr>
            <w:r w:rsidRPr="00E5046C">
              <w:t>Produkcja komputerów, wyrobów elektronicznych i optycznych</w:t>
            </w:r>
            <w:r w:rsidRPr="00E5046C">
              <w:tab/>
            </w:r>
          </w:p>
        </w:tc>
        <w:tc>
          <w:tcPr>
            <w:tcW w:w="780" w:type="dxa"/>
            <w:vAlign w:val="bottom"/>
          </w:tcPr>
          <w:p w14:paraId="20FC7944" w14:textId="40255F04" w:rsidR="00A2702B" w:rsidRPr="00E5046C" w:rsidRDefault="006F3F9B" w:rsidP="00BB6971">
            <w:pPr>
              <w:pStyle w:val="Wartocitablicy"/>
              <w:spacing w:before="280"/>
              <w:rPr>
                <w:noProof/>
              </w:rPr>
            </w:pPr>
            <w:r>
              <w:rPr>
                <w:noProof/>
              </w:rPr>
              <w:t>44,2</w:t>
            </w:r>
          </w:p>
        </w:tc>
        <w:tc>
          <w:tcPr>
            <w:tcW w:w="780" w:type="dxa"/>
            <w:vAlign w:val="bottom"/>
          </w:tcPr>
          <w:p w14:paraId="10C4E47F" w14:textId="24FABEAA" w:rsidR="00A2702B" w:rsidRPr="00E5046C" w:rsidRDefault="00111423" w:rsidP="00BB6971">
            <w:pPr>
              <w:pStyle w:val="Wartocitablicy"/>
              <w:spacing w:before="280"/>
              <w:rPr>
                <w:noProof/>
              </w:rPr>
            </w:pPr>
            <w:r>
              <w:rPr>
                <w:noProof/>
              </w:rPr>
              <w:t>25,7</w:t>
            </w:r>
          </w:p>
        </w:tc>
        <w:tc>
          <w:tcPr>
            <w:tcW w:w="780" w:type="dxa"/>
            <w:vAlign w:val="bottom"/>
          </w:tcPr>
          <w:p w14:paraId="6C7E97DA" w14:textId="73CBEDC5" w:rsidR="00A2702B" w:rsidRPr="00E5046C" w:rsidRDefault="00111423" w:rsidP="00BB6971">
            <w:pPr>
              <w:pStyle w:val="Wartocitablicy"/>
              <w:spacing w:before="280"/>
              <w:rPr>
                <w:noProof/>
              </w:rPr>
            </w:pPr>
            <w:r>
              <w:rPr>
                <w:noProof/>
              </w:rPr>
              <w:t>18,5</w:t>
            </w:r>
          </w:p>
        </w:tc>
        <w:tc>
          <w:tcPr>
            <w:tcW w:w="780" w:type="dxa"/>
            <w:vAlign w:val="bottom"/>
          </w:tcPr>
          <w:p w14:paraId="4F947D7B" w14:textId="1B798629" w:rsidR="00A2702B" w:rsidRPr="00E5046C" w:rsidRDefault="00111423" w:rsidP="00BB6971">
            <w:pPr>
              <w:pStyle w:val="Wartocitablicy"/>
              <w:spacing w:before="280"/>
              <w:rPr>
                <w:noProof/>
              </w:rPr>
            </w:pPr>
            <w:r>
              <w:rPr>
                <w:noProof/>
              </w:rPr>
              <w:t>23,5</w:t>
            </w:r>
          </w:p>
        </w:tc>
        <w:tc>
          <w:tcPr>
            <w:tcW w:w="2268" w:type="dxa"/>
            <w:vAlign w:val="bottom"/>
          </w:tcPr>
          <w:p w14:paraId="0E9EB81F" w14:textId="77777777" w:rsidR="00A2702B" w:rsidRPr="00E5046C" w:rsidRDefault="00A2702B" w:rsidP="00BB6971">
            <w:pPr>
              <w:pStyle w:val="Boczek4ang"/>
              <w:spacing w:before="280"/>
            </w:pPr>
            <w:r w:rsidRPr="00E5046C">
              <w:rPr>
                <w:lang w:val="en-US"/>
              </w:rPr>
              <w:t>Manufacture of computer, electronic and optical products</w:t>
            </w:r>
          </w:p>
        </w:tc>
      </w:tr>
      <w:tr w:rsidR="00A2702B" w:rsidRPr="005548A5" w14:paraId="2630720E" w14:textId="77777777" w:rsidTr="00FD0950">
        <w:tc>
          <w:tcPr>
            <w:tcW w:w="2267" w:type="dxa"/>
            <w:vAlign w:val="bottom"/>
          </w:tcPr>
          <w:p w14:paraId="72AC4376" w14:textId="77777777" w:rsidR="00A2702B" w:rsidRPr="005548A5" w:rsidRDefault="00A2702B" w:rsidP="00BB6971">
            <w:pPr>
              <w:pStyle w:val="Boczek4"/>
              <w:spacing w:before="280"/>
              <w:rPr>
                <w:lang w:val="en-GB"/>
              </w:rPr>
            </w:pPr>
            <w:r w:rsidRPr="005548A5">
              <w:t>Produkcja</w:t>
            </w:r>
            <w:r w:rsidRPr="00E5046C">
              <w:t xml:space="preserve"> urządzeń elektrycznych</w:t>
            </w:r>
            <w:r>
              <w:t xml:space="preserve"> </w:t>
            </w:r>
          </w:p>
        </w:tc>
        <w:tc>
          <w:tcPr>
            <w:tcW w:w="780" w:type="dxa"/>
            <w:vAlign w:val="bottom"/>
          </w:tcPr>
          <w:p w14:paraId="55A4F522" w14:textId="74BAF338" w:rsidR="00A2702B" w:rsidRPr="005548A5" w:rsidRDefault="006F3F9B" w:rsidP="00BB6971">
            <w:pPr>
              <w:pStyle w:val="Wartocitablicy"/>
              <w:spacing w:before="280"/>
              <w:rPr>
                <w:noProof/>
                <w:lang w:val="en-GB"/>
              </w:rPr>
            </w:pPr>
            <w:r>
              <w:rPr>
                <w:noProof/>
                <w:lang w:val="en-GB"/>
              </w:rPr>
              <w:t>30,4</w:t>
            </w:r>
          </w:p>
        </w:tc>
        <w:tc>
          <w:tcPr>
            <w:tcW w:w="780" w:type="dxa"/>
            <w:vAlign w:val="bottom"/>
          </w:tcPr>
          <w:p w14:paraId="345D0F84" w14:textId="42714478" w:rsidR="00A2702B" w:rsidRPr="005548A5" w:rsidRDefault="00111423" w:rsidP="00BB6971">
            <w:pPr>
              <w:pStyle w:val="Wartocitablicy"/>
              <w:spacing w:before="280"/>
              <w:rPr>
                <w:noProof/>
                <w:lang w:val="en-GB"/>
              </w:rPr>
            </w:pPr>
            <w:r>
              <w:rPr>
                <w:noProof/>
                <w:lang w:val="en-GB"/>
              </w:rPr>
              <w:t>9,9</w:t>
            </w:r>
          </w:p>
        </w:tc>
        <w:tc>
          <w:tcPr>
            <w:tcW w:w="780" w:type="dxa"/>
            <w:vAlign w:val="bottom"/>
          </w:tcPr>
          <w:p w14:paraId="7128FF96" w14:textId="716D8DAF" w:rsidR="00A2702B" w:rsidRPr="005548A5" w:rsidRDefault="00111423" w:rsidP="00BB6971">
            <w:pPr>
              <w:pStyle w:val="Wartocitablicy"/>
              <w:spacing w:before="280"/>
              <w:rPr>
                <w:noProof/>
                <w:lang w:val="en-GB"/>
              </w:rPr>
            </w:pPr>
            <w:r>
              <w:rPr>
                <w:noProof/>
                <w:lang w:val="en-GB"/>
              </w:rPr>
              <w:t>20,5</w:t>
            </w:r>
          </w:p>
        </w:tc>
        <w:tc>
          <w:tcPr>
            <w:tcW w:w="780" w:type="dxa"/>
            <w:vAlign w:val="bottom"/>
          </w:tcPr>
          <w:p w14:paraId="4CE20604" w14:textId="201C82ED" w:rsidR="00A2702B" w:rsidRPr="005548A5" w:rsidRDefault="00111423" w:rsidP="00BB6971">
            <w:pPr>
              <w:pStyle w:val="Wartocitablicy"/>
              <w:spacing w:before="280"/>
              <w:rPr>
                <w:noProof/>
                <w:lang w:val="en-GB"/>
              </w:rPr>
            </w:pPr>
            <w:r>
              <w:rPr>
                <w:noProof/>
                <w:lang w:val="en-GB"/>
              </w:rPr>
              <w:t>24,8</w:t>
            </w:r>
          </w:p>
        </w:tc>
        <w:tc>
          <w:tcPr>
            <w:tcW w:w="2268" w:type="dxa"/>
            <w:vAlign w:val="bottom"/>
          </w:tcPr>
          <w:p w14:paraId="160DB048" w14:textId="77777777" w:rsidR="00A2702B" w:rsidRPr="005548A5" w:rsidRDefault="00A2702B" w:rsidP="00BB6971">
            <w:pPr>
              <w:pStyle w:val="Boczek4ang"/>
              <w:spacing w:before="280"/>
            </w:pPr>
            <w:r w:rsidRPr="00E5046C">
              <w:rPr>
                <w:lang w:val="en-US"/>
              </w:rPr>
              <w:t>Manufacture of electrical equipment</w:t>
            </w:r>
          </w:p>
        </w:tc>
      </w:tr>
      <w:tr w:rsidR="00A2702B" w:rsidRPr="00CC2D7B" w14:paraId="00A7545D" w14:textId="77777777" w:rsidTr="00FD0950">
        <w:tc>
          <w:tcPr>
            <w:tcW w:w="2267" w:type="dxa"/>
            <w:vAlign w:val="bottom"/>
          </w:tcPr>
          <w:p w14:paraId="2B9449E5" w14:textId="77777777" w:rsidR="00A2702B" w:rsidRPr="005548A5" w:rsidRDefault="00A2702B" w:rsidP="00BB6971">
            <w:pPr>
              <w:pStyle w:val="Boczek4"/>
              <w:spacing w:before="280"/>
            </w:pPr>
            <w:r w:rsidRPr="00E5046C">
              <w:t>Produkcja maszyn i urządzeń</w:t>
            </w:r>
            <w:r w:rsidRPr="005548A5">
              <w:rPr>
                <w:sz w:val="16"/>
                <w:szCs w:val="16"/>
                <w:vertAlign w:val="superscript"/>
              </w:rPr>
              <w:t xml:space="preserve"> </w:t>
            </w:r>
            <w:r w:rsidRPr="005548A5">
              <w:rPr>
                <w:caps/>
                <w:sz w:val="16"/>
                <w:szCs w:val="16"/>
                <w:vertAlign w:val="superscript"/>
              </w:rPr>
              <w:t>Δ</w:t>
            </w:r>
            <w:r w:rsidRPr="005548A5">
              <w:rPr>
                <w:caps/>
                <w:sz w:val="16"/>
                <w:szCs w:val="16"/>
              </w:rPr>
              <w:t xml:space="preserve"> </w:t>
            </w:r>
            <w:r>
              <w:rPr>
                <w:caps/>
                <w:sz w:val="16"/>
                <w:szCs w:val="16"/>
              </w:rPr>
              <w:tab/>
            </w:r>
          </w:p>
        </w:tc>
        <w:tc>
          <w:tcPr>
            <w:tcW w:w="780" w:type="dxa"/>
            <w:vAlign w:val="bottom"/>
          </w:tcPr>
          <w:p w14:paraId="72E3A29E" w14:textId="2AD9AAA0" w:rsidR="00A2702B" w:rsidRPr="005548A5" w:rsidRDefault="00111423" w:rsidP="00BB6971">
            <w:pPr>
              <w:pStyle w:val="Wartocitablicy"/>
              <w:spacing w:before="280"/>
              <w:rPr>
                <w:noProof/>
              </w:rPr>
            </w:pPr>
            <w:r>
              <w:rPr>
                <w:noProof/>
              </w:rPr>
              <w:t>9,6</w:t>
            </w:r>
          </w:p>
        </w:tc>
        <w:tc>
          <w:tcPr>
            <w:tcW w:w="780" w:type="dxa"/>
            <w:vAlign w:val="bottom"/>
          </w:tcPr>
          <w:p w14:paraId="21E26BBB" w14:textId="0E5C78BA" w:rsidR="00A2702B" w:rsidRPr="005548A5" w:rsidRDefault="00111423" w:rsidP="00BB6971">
            <w:pPr>
              <w:pStyle w:val="Wartocitablicy"/>
              <w:spacing w:before="280"/>
              <w:rPr>
                <w:noProof/>
              </w:rPr>
            </w:pPr>
            <w:r>
              <w:rPr>
                <w:noProof/>
              </w:rPr>
              <w:t>0,7</w:t>
            </w:r>
          </w:p>
        </w:tc>
        <w:tc>
          <w:tcPr>
            <w:tcW w:w="780" w:type="dxa"/>
            <w:vAlign w:val="bottom"/>
          </w:tcPr>
          <w:p w14:paraId="064BA0CE" w14:textId="12E15ACD" w:rsidR="00A2702B" w:rsidRPr="005548A5" w:rsidRDefault="00111423" w:rsidP="00BB6971">
            <w:pPr>
              <w:pStyle w:val="Wartocitablicy"/>
              <w:spacing w:before="280"/>
              <w:rPr>
                <w:noProof/>
              </w:rPr>
            </w:pPr>
            <w:r>
              <w:rPr>
                <w:noProof/>
              </w:rPr>
              <w:t>8,8</w:t>
            </w:r>
          </w:p>
        </w:tc>
        <w:tc>
          <w:tcPr>
            <w:tcW w:w="780" w:type="dxa"/>
            <w:vAlign w:val="bottom"/>
          </w:tcPr>
          <w:p w14:paraId="1E64B756" w14:textId="00D78223" w:rsidR="00A2702B" w:rsidRPr="005548A5" w:rsidRDefault="00111423" w:rsidP="00BB6971">
            <w:pPr>
              <w:pStyle w:val="Wartocitablicy"/>
              <w:spacing w:before="280"/>
              <w:rPr>
                <w:noProof/>
              </w:rPr>
            </w:pPr>
            <w:r>
              <w:rPr>
                <w:noProof/>
              </w:rPr>
              <w:t>6,4</w:t>
            </w:r>
          </w:p>
        </w:tc>
        <w:tc>
          <w:tcPr>
            <w:tcW w:w="2268" w:type="dxa"/>
            <w:vAlign w:val="bottom"/>
          </w:tcPr>
          <w:p w14:paraId="18DA1012" w14:textId="77777777" w:rsidR="00A2702B" w:rsidRPr="005548A5" w:rsidRDefault="00A2702B" w:rsidP="00BB6971">
            <w:pPr>
              <w:pStyle w:val="Boczek4ang"/>
              <w:spacing w:before="280"/>
            </w:pPr>
            <w:r w:rsidRPr="00E5046C">
              <w:rPr>
                <w:lang w:val="en-US"/>
              </w:rPr>
              <w:t xml:space="preserve">Manufacture of machinery and equipment </w:t>
            </w:r>
            <w:proofErr w:type="spellStart"/>
            <w:r w:rsidRPr="00E5046C">
              <w:rPr>
                <w:lang w:val="en-US"/>
              </w:rPr>
              <w:t>n.e.c</w:t>
            </w:r>
            <w:proofErr w:type="spellEnd"/>
            <w:r w:rsidRPr="00E5046C">
              <w:rPr>
                <w:lang w:val="en-US"/>
              </w:rPr>
              <w:t>.</w:t>
            </w:r>
          </w:p>
        </w:tc>
      </w:tr>
      <w:tr w:rsidR="00A2702B" w:rsidRPr="00CC2D7B" w14:paraId="296D57CA" w14:textId="77777777" w:rsidTr="00FD0950">
        <w:tc>
          <w:tcPr>
            <w:tcW w:w="2267" w:type="dxa"/>
          </w:tcPr>
          <w:p w14:paraId="2E5C34C0" w14:textId="77777777" w:rsidR="00A2702B" w:rsidRPr="005548A5" w:rsidRDefault="00A2702B" w:rsidP="00BB6971">
            <w:pPr>
              <w:pStyle w:val="Boczek4"/>
              <w:spacing w:before="280"/>
            </w:pPr>
            <w:r w:rsidRPr="00E5046C">
              <w:t>Produkcja pojazdów samochodowych, przyczep i naczep</w:t>
            </w:r>
            <w:r w:rsidRPr="005548A5">
              <w:rPr>
                <w:sz w:val="16"/>
                <w:szCs w:val="16"/>
                <w:vertAlign w:val="superscript"/>
              </w:rPr>
              <w:t xml:space="preserve"> </w:t>
            </w:r>
            <w:r w:rsidRPr="005548A5">
              <w:rPr>
                <w:caps/>
                <w:sz w:val="16"/>
                <w:szCs w:val="16"/>
                <w:vertAlign w:val="superscript"/>
              </w:rPr>
              <w:t>Δ</w:t>
            </w:r>
            <w:r>
              <w:rPr>
                <w:caps/>
                <w:vertAlign w:val="superscript"/>
              </w:rPr>
              <w:t xml:space="preserve"> </w:t>
            </w:r>
            <w:r>
              <w:rPr>
                <w:caps/>
              </w:rPr>
              <w:tab/>
            </w:r>
          </w:p>
        </w:tc>
        <w:tc>
          <w:tcPr>
            <w:tcW w:w="780" w:type="dxa"/>
            <w:vAlign w:val="bottom"/>
          </w:tcPr>
          <w:p w14:paraId="22606FBD" w14:textId="7B737AB0" w:rsidR="00A2702B" w:rsidRPr="005548A5" w:rsidRDefault="00111423" w:rsidP="00BB6971">
            <w:pPr>
              <w:pStyle w:val="Wartocitablicy"/>
              <w:spacing w:before="280"/>
              <w:rPr>
                <w:noProof/>
              </w:rPr>
            </w:pPr>
            <w:r>
              <w:rPr>
                <w:noProof/>
              </w:rPr>
              <w:t>1,1</w:t>
            </w:r>
          </w:p>
        </w:tc>
        <w:tc>
          <w:tcPr>
            <w:tcW w:w="780" w:type="dxa"/>
            <w:vAlign w:val="bottom"/>
          </w:tcPr>
          <w:p w14:paraId="68AB574C" w14:textId="0C9035D7" w:rsidR="00A2702B" w:rsidRPr="005548A5" w:rsidRDefault="00111423" w:rsidP="00BB6971">
            <w:pPr>
              <w:pStyle w:val="Wartocitablicy"/>
              <w:spacing w:before="280"/>
              <w:rPr>
                <w:noProof/>
              </w:rPr>
            </w:pPr>
            <w:r>
              <w:rPr>
                <w:noProof/>
              </w:rPr>
              <w:t>0,0</w:t>
            </w:r>
          </w:p>
        </w:tc>
        <w:tc>
          <w:tcPr>
            <w:tcW w:w="780" w:type="dxa"/>
            <w:vAlign w:val="bottom"/>
          </w:tcPr>
          <w:p w14:paraId="1040F88F" w14:textId="6A65376C" w:rsidR="00A2702B" w:rsidRPr="005548A5" w:rsidRDefault="00111423" w:rsidP="00BB6971">
            <w:pPr>
              <w:pStyle w:val="Wartocitablicy"/>
              <w:spacing w:before="280"/>
              <w:rPr>
                <w:noProof/>
              </w:rPr>
            </w:pPr>
            <w:r>
              <w:rPr>
                <w:noProof/>
              </w:rPr>
              <w:t>1,1</w:t>
            </w:r>
          </w:p>
        </w:tc>
        <w:tc>
          <w:tcPr>
            <w:tcW w:w="780" w:type="dxa"/>
            <w:vAlign w:val="bottom"/>
          </w:tcPr>
          <w:p w14:paraId="278C3DFF" w14:textId="66A8297E" w:rsidR="00A2702B" w:rsidRPr="005548A5" w:rsidRDefault="00111423" w:rsidP="00BB6971">
            <w:pPr>
              <w:pStyle w:val="Wartocitablicy"/>
              <w:spacing w:before="280"/>
              <w:rPr>
                <w:noProof/>
              </w:rPr>
            </w:pPr>
            <w:r>
              <w:rPr>
                <w:noProof/>
              </w:rPr>
              <w:t>1,1</w:t>
            </w:r>
          </w:p>
        </w:tc>
        <w:tc>
          <w:tcPr>
            <w:tcW w:w="2268" w:type="dxa"/>
            <w:vAlign w:val="bottom"/>
          </w:tcPr>
          <w:p w14:paraId="4A333461" w14:textId="77777777" w:rsidR="00A2702B" w:rsidRPr="005548A5" w:rsidRDefault="00A2702B" w:rsidP="00BB6971">
            <w:pPr>
              <w:pStyle w:val="Boczek4ang"/>
              <w:spacing w:before="280"/>
            </w:pPr>
            <w:r w:rsidRPr="00E5046C">
              <w:rPr>
                <w:lang w:val="en-US"/>
              </w:rPr>
              <w:t>Manufacture of motor vehicles, trailers and semi-trailers</w:t>
            </w:r>
          </w:p>
        </w:tc>
      </w:tr>
      <w:tr w:rsidR="00A2702B" w:rsidRPr="00CC2D7B" w14:paraId="1980AFD9" w14:textId="77777777" w:rsidTr="00FD0950">
        <w:tc>
          <w:tcPr>
            <w:tcW w:w="2267" w:type="dxa"/>
            <w:vAlign w:val="bottom"/>
          </w:tcPr>
          <w:p w14:paraId="62CD9F19" w14:textId="77777777" w:rsidR="00A2702B" w:rsidRPr="005548A5" w:rsidRDefault="00A2702B" w:rsidP="00BB6971">
            <w:pPr>
              <w:pStyle w:val="Boczek4"/>
              <w:spacing w:before="280"/>
            </w:pPr>
            <w:r w:rsidRPr="00E5046C">
              <w:rPr>
                <w:b/>
              </w:rPr>
              <w:t>Wytwarzanie i zaopatrywanie w energię elektryczną, gaz, parę wodną i gorącą wodę</w:t>
            </w:r>
            <w:r w:rsidRPr="005548A5">
              <w:rPr>
                <w:sz w:val="16"/>
                <w:szCs w:val="16"/>
                <w:vertAlign w:val="superscript"/>
              </w:rPr>
              <w:t xml:space="preserve"> </w:t>
            </w:r>
            <w:r w:rsidRPr="005548A5">
              <w:rPr>
                <w:caps/>
                <w:sz w:val="16"/>
                <w:szCs w:val="16"/>
                <w:vertAlign w:val="superscript"/>
              </w:rPr>
              <w:t>Δ</w:t>
            </w:r>
            <w:r>
              <w:rPr>
                <w:b/>
                <w:caps/>
                <w:vertAlign w:val="superscript"/>
              </w:rPr>
              <w:t xml:space="preserve"> </w:t>
            </w:r>
            <w:r>
              <w:rPr>
                <w:caps/>
              </w:rPr>
              <w:tab/>
            </w:r>
          </w:p>
        </w:tc>
        <w:tc>
          <w:tcPr>
            <w:tcW w:w="780" w:type="dxa"/>
            <w:vAlign w:val="bottom"/>
          </w:tcPr>
          <w:p w14:paraId="055D5D33" w14:textId="1836A57B" w:rsidR="00A2702B" w:rsidRPr="00DF47C5" w:rsidRDefault="00111423" w:rsidP="00BB6971">
            <w:pPr>
              <w:pStyle w:val="Wartocitablicy"/>
              <w:spacing w:before="280"/>
              <w:rPr>
                <w:b/>
                <w:noProof/>
              </w:rPr>
            </w:pPr>
            <w:r>
              <w:rPr>
                <w:b/>
                <w:noProof/>
              </w:rPr>
              <w:t>0,9</w:t>
            </w:r>
          </w:p>
        </w:tc>
        <w:tc>
          <w:tcPr>
            <w:tcW w:w="780" w:type="dxa"/>
            <w:vAlign w:val="bottom"/>
          </w:tcPr>
          <w:p w14:paraId="69CD1C35" w14:textId="136E2A69" w:rsidR="00A2702B" w:rsidRPr="00DF47C5" w:rsidRDefault="00111423" w:rsidP="00BB6971">
            <w:pPr>
              <w:pStyle w:val="Wartocitablicy"/>
              <w:spacing w:before="280"/>
              <w:rPr>
                <w:b/>
                <w:noProof/>
              </w:rPr>
            </w:pPr>
            <w:r>
              <w:rPr>
                <w:b/>
                <w:noProof/>
              </w:rPr>
              <w:t>0,9</w:t>
            </w:r>
          </w:p>
        </w:tc>
        <w:tc>
          <w:tcPr>
            <w:tcW w:w="780" w:type="dxa"/>
            <w:vAlign w:val="bottom"/>
          </w:tcPr>
          <w:p w14:paraId="7CBFFD4F" w14:textId="480C18FA" w:rsidR="00A2702B" w:rsidRPr="00DF47C5" w:rsidRDefault="00111423" w:rsidP="00BB6971">
            <w:pPr>
              <w:pStyle w:val="Wartocitablicy"/>
              <w:spacing w:before="280"/>
              <w:rPr>
                <w:b/>
                <w:noProof/>
              </w:rPr>
            </w:pPr>
            <w:r>
              <w:rPr>
                <w:b/>
                <w:noProof/>
              </w:rPr>
              <w:t>0,0</w:t>
            </w:r>
          </w:p>
        </w:tc>
        <w:tc>
          <w:tcPr>
            <w:tcW w:w="780" w:type="dxa"/>
            <w:vAlign w:val="bottom"/>
          </w:tcPr>
          <w:p w14:paraId="6C65BAA7" w14:textId="3C29AF89" w:rsidR="00A2702B" w:rsidRPr="00DF47C5" w:rsidRDefault="00AE5985" w:rsidP="00BB6971">
            <w:pPr>
              <w:pStyle w:val="Wartocitablicy"/>
              <w:spacing w:before="280"/>
              <w:rPr>
                <w:b/>
                <w:noProof/>
              </w:rPr>
            </w:pPr>
            <w:r>
              <w:rPr>
                <w:b/>
                <w:noProof/>
              </w:rPr>
              <w:t>–</w:t>
            </w:r>
          </w:p>
        </w:tc>
        <w:tc>
          <w:tcPr>
            <w:tcW w:w="2268" w:type="dxa"/>
            <w:vAlign w:val="bottom"/>
          </w:tcPr>
          <w:p w14:paraId="15B69BB8" w14:textId="77777777" w:rsidR="00A2702B" w:rsidRPr="005548A5" w:rsidRDefault="00A2702B" w:rsidP="00BB6971">
            <w:pPr>
              <w:pStyle w:val="Boczek4ang"/>
              <w:spacing w:before="280"/>
            </w:pPr>
            <w:r w:rsidRPr="00E5046C">
              <w:rPr>
                <w:b/>
                <w:lang w:val="en-US"/>
              </w:rPr>
              <w:t>Electricity, gas, steam and air conditioning supply</w:t>
            </w:r>
          </w:p>
        </w:tc>
      </w:tr>
    </w:tbl>
    <w:p w14:paraId="436BF04C" w14:textId="77777777" w:rsidR="00E5046C" w:rsidRPr="00E5046C" w:rsidRDefault="00E5046C" w:rsidP="00A2702B">
      <w:pPr>
        <w:pStyle w:val="Notka"/>
        <w:rPr>
          <w:lang w:eastAsia="pl-PL"/>
        </w:rPr>
      </w:pPr>
      <w:r w:rsidRPr="00E5046C">
        <w:rPr>
          <w:lang w:eastAsia="pl-PL"/>
        </w:rPr>
        <w:t>a Dane dotyczą podmiotów gospodarczych, w których liczba pracujących przekracza 49 osób; wartość produkcji sprzedanej przyjęto w cenach producenta.</w:t>
      </w:r>
    </w:p>
    <w:p w14:paraId="1EEE7B16" w14:textId="26E9E5BD" w:rsidR="00E5046C" w:rsidRDefault="00E5046C" w:rsidP="00A2702B">
      <w:pPr>
        <w:pStyle w:val="Notkaang"/>
        <w:rPr>
          <w:lang w:eastAsia="pl-PL"/>
        </w:rPr>
      </w:pPr>
      <w:r w:rsidRPr="00E5046C">
        <w:rPr>
          <w:lang w:eastAsia="pl-PL"/>
        </w:rPr>
        <w:t xml:space="preserve">a Data concern economic entities </w:t>
      </w:r>
      <w:r w:rsidR="00477592">
        <w:rPr>
          <w:lang w:eastAsia="pl-PL"/>
        </w:rPr>
        <w:t>employing more than 49</w:t>
      </w:r>
      <w:r w:rsidRPr="00E5046C">
        <w:rPr>
          <w:lang w:eastAsia="pl-PL"/>
        </w:rPr>
        <w:t xml:space="preserve"> persons; value of sold production is given in producer’s prices. </w:t>
      </w:r>
    </w:p>
    <w:p w14:paraId="73D06067" w14:textId="0E60A746" w:rsidR="00BB6971" w:rsidRDefault="00BB6971" w:rsidP="00A2702B">
      <w:pPr>
        <w:pStyle w:val="Notkaang"/>
        <w:rPr>
          <w:lang w:eastAsia="pl-PL"/>
        </w:rPr>
      </w:pPr>
      <w:r>
        <w:rPr>
          <w:lang w:eastAsia="pl-PL"/>
        </w:rPr>
        <w:br w:type="page"/>
      </w:r>
    </w:p>
    <w:p w14:paraId="3DF4CEEA" w14:textId="63C44044" w:rsidR="00E5046C" w:rsidRPr="00E5046C" w:rsidRDefault="00681237" w:rsidP="00BB6971">
      <w:pPr>
        <w:pStyle w:val="Tytutablicy"/>
        <w:rPr>
          <w:lang w:eastAsia="pl-PL"/>
        </w:rPr>
      </w:pPr>
      <w:r>
        <w:rPr>
          <w:b w:val="0"/>
          <w:lang w:eastAsia="pl-PL"/>
        </w:rPr>
        <w:lastRenderedPageBreak/>
        <w:t>TABL. 7 (1</w:t>
      </w:r>
      <w:r w:rsidR="00C2607A">
        <w:rPr>
          <w:b w:val="0"/>
          <w:lang w:eastAsia="pl-PL"/>
        </w:rPr>
        <w:t>70</w:t>
      </w:r>
      <w:r w:rsidR="00E5046C" w:rsidRPr="00BB6971">
        <w:rPr>
          <w:b w:val="0"/>
          <w:lang w:eastAsia="pl-PL"/>
        </w:rPr>
        <w:t>).</w:t>
      </w:r>
      <w:r w:rsidR="00BB6971">
        <w:rPr>
          <w:lang w:eastAsia="pl-PL"/>
        </w:rPr>
        <w:tab/>
      </w:r>
      <w:r w:rsidR="00E5046C" w:rsidRPr="00BB6971">
        <w:t>NAKŁADY</w:t>
      </w:r>
      <w:r w:rsidR="00E5046C" w:rsidRPr="00E5046C">
        <w:rPr>
          <w:lang w:eastAsia="pl-PL"/>
        </w:rPr>
        <w:t xml:space="preserve"> NA DZIAŁALNOŚĆ INNOWACYJNĄ W PRZEMYŚLE</w:t>
      </w:r>
      <w:r w:rsidR="00BB6971" w:rsidRPr="00BB6971">
        <w:rPr>
          <w:b w:val="0"/>
          <w:caps w:val="0"/>
          <w:sz w:val="16"/>
          <w:szCs w:val="16"/>
          <w:lang w:eastAsia="pl-PL"/>
        </w:rPr>
        <w:t xml:space="preserve"> </w:t>
      </w:r>
      <w:r w:rsidR="00BB6971" w:rsidRPr="00BB6971">
        <w:rPr>
          <w:b w:val="0"/>
          <w:caps w:val="0"/>
          <w:sz w:val="16"/>
          <w:szCs w:val="16"/>
          <w:vertAlign w:val="superscript"/>
          <w:lang w:eastAsia="pl-PL"/>
        </w:rPr>
        <w:t>a</w:t>
      </w:r>
      <w:r w:rsidR="00BB6971" w:rsidRPr="00E5046C">
        <w:rPr>
          <w:caps w:val="0"/>
          <w:szCs w:val="16"/>
          <w:lang w:eastAsia="pl-PL"/>
        </w:rPr>
        <w:t xml:space="preserve"> </w:t>
      </w:r>
      <w:r w:rsidR="00E5046C" w:rsidRPr="00E5046C">
        <w:rPr>
          <w:lang w:eastAsia="pl-PL"/>
        </w:rPr>
        <w:t>(</w:t>
      </w:r>
      <w:r w:rsidR="00BB6971" w:rsidRPr="00E5046C">
        <w:rPr>
          <w:caps w:val="0"/>
          <w:lang w:eastAsia="pl-PL"/>
        </w:rPr>
        <w:t>ceny bieżące</w:t>
      </w:r>
      <w:r w:rsidR="00E5046C" w:rsidRPr="00E5046C">
        <w:rPr>
          <w:lang w:eastAsia="pl-PL"/>
        </w:rPr>
        <w:t>)</w:t>
      </w:r>
    </w:p>
    <w:p w14:paraId="73B2AB44" w14:textId="1A41748A" w:rsidR="00E5046C" w:rsidRPr="00BB6971" w:rsidRDefault="00E5046C" w:rsidP="00BB6971">
      <w:pPr>
        <w:pStyle w:val="Tytutablicyang"/>
        <w:rPr>
          <w:lang w:eastAsia="pl-PL"/>
        </w:rPr>
      </w:pPr>
      <w:r w:rsidRPr="00BB6971">
        <w:rPr>
          <w:lang w:eastAsia="pl-PL"/>
        </w:rPr>
        <w:t>EXPENDITURE ON INNOVATION ACTIVITY IN INDUSTRY</w:t>
      </w:r>
      <w:r w:rsidR="00BB6971" w:rsidRPr="00BB6971">
        <w:rPr>
          <w:caps w:val="0"/>
          <w:sz w:val="16"/>
          <w:szCs w:val="16"/>
          <w:vertAlign w:val="superscript"/>
          <w:lang w:eastAsia="pl-PL"/>
        </w:rPr>
        <w:t xml:space="preserve"> a</w:t>
      </w:r>
      <w:r w:rsidRPr="00BB6971">
        <w:rPr>
          <w:lang w:eastAsia="pl-PL"/>
        </w:rPr>
        <w:t xml:space="preserve"> (</w:t>
      </w:r>
      <w:r w:rsidR="00BB6971" w:rsidRPr="00BB6971">
        <w:rPr>
          <w:caps w:val="0"/>
          <w:lang w:eastAsia="pl-PL"/>
        </w:rPr>
        <w:t>current prices</w:t>
      </w:r>
      <w:r w:rsidRPr="00BB6971">
        <w:rPr>
          <w:lang w:eastAsia="pl-PL"/>
        </w:rPr>
        <w:t>)</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65"/>
        <w:gridCol w:w="997"/>
        <w:gridCol w:w="1098"/>
        <w:gridCol w:w="1098"/>
        <w:gridCol w:w="1098"/>
        <w:gridCol w:w="1099"/>
      </w:tblGrid>
      <w:tr w:rsidR="00E5046C" w:rsidRPr="00E5046C" w14:paraId="7F83353F" w14:textId="77777777" w:rsidTr="008F33A9">
        <w:trPr>
          <w:trHeight w:val="340"/>
        </w:trPr>
        <w:tc>
          <w:tcPr>
            <w:tcW w:w="1480" w:type="pct"/>
            <w:vMerge w:val="restart"/>
            <w:tcBorders>
              <w:top w:val="single" w:sz="4" w:space="0" w:color="auto"/>
            </w:tcBorders>
            <w:vAlign w:val="center"/>
          </w:tcPr>
          <w:p w14:paraId="28613BC0" w14:textId="77777777" w:rsidR="00E5046C" w:rsidRPr="00BB6971" w:rsidRDefault="00E5046C" w:rsidP="00BB6971">
            <w:pPr>
              <w:pStyle w:val="Gwkatablicy"/>
            </w:pPr>
            <w:r w:rsidRPr="00BB6971">
              <w:t>WYSZCZEGÓLNIENIE</w:t>
            </w:r>
          </w:p>
          <w:p w14:paraId="353E0BE5" w14:textId="77777777" w:rsidR="00E5046C" w:rsidRPr="00BB6971" w:rsidRDefault="00E5046C" w:rsidP="00BB6971">
            <w:pPr>
              <w:pStyle w:val="Gwkatablicyang"/>
            </w:pPr>
            <w:r w:rsidRPr="00BB6971">
              <w:t>SPECIFICATION</w:t>
            </w:r>
          </w:p>
        </w:tc>
        <w:tc>
          <w:tcPr>
            <w:tcW w:w="651" w:type="pct"/>
            <w:vMerge w:val="restart"/>
            <w:tcBorders>
              <w:top w:val="single" w:sz="4" w:space="0" w:color="auto"/>
            </w:tcBorders>
            <w:vAlign w:val="center"/>
          </w:tcPr>
          <w:p w14:paraId="737D5126" w14:textId="77777777" w:rsidR="00BB6971" w:rsidRDefault="00E5046C" w:rsidP="00BB6971">
            <w:pPr>
              <w:pStyle w:val="Gwkatablicy"/>
            </w:pPr>
            <w:r w:rsidRPr="00E5046C">
              <w:t>Ogółem</w:t>
            </w:r>
          </w:p>
          <w:p w14:paraId="285B0D2F" w14:textId="299F1BB6" w:rsidR="00E5046C" w:rsidRPr="00E5046C" w:rsidRDefault="00E5046C" w:rsidP="00BB6971">
            <w:pPr>
              <w:pStyle w:val="Gwkatablicyang"/>
            </w:pPr>
            <w:r w:rsidRPr="00BB6971">
              <w:t>Total</w:t>
            </w:r>
          </w:p>
        </w:tc>
        <w:tc>
          <w:tcPr>
            <w:tcW w:w="2870" w:type="pct"/>
            <w:gridSpan w:val="4"/>
            <w:tcBorders>
              <w:top w:val="single" w:sz="4" w:space="0" w:color="auto"/>
              <w:bottom w:val="single" w:sz="4" w:space="0" w:color="auto"/>
            </w:tcBorders>
            <w:vAlign w:val="center"/>
          </w:tcPr>
          <w:p w14:paraId="57F6E72A" w14:textId="77777777" w:rsidR="00BB6971" w:rsidRDefault="00E5046C" w:rsidP="00BB6971">
            <w:pPr>
              <w:pStyle w:val="Gwkatablicy"/>
            </w:pPr>
            <w:r w:rsidRPr="00BB6971">
              <w:t>W tym nakłady na</w:t>
            </w:r>
          </w:p>
          <w:p w14:paraId="4815985E" w14:textId="45F25E42" w:rsidR="00E5046C" w:rsidRPr="00E5046C" w:rsidRDefault="00E5046C" w:rsidP="00BB6971">
            <w:pPr>
              <w:pStyle w:val="Gwkatablicyang"/>
              <w:rPr>
                <w:lang w:val="en-US"/>
              </w:rPr>
            </w:pPr>
            <w:r w:rsidRPr="00E5046C">
              <w:t>Of which expenditure on</w:t>
            </w:r>
          </w:p>
        </w:tc>
      </w:tr>
      <w:tr w:rsidR="00E5046C" w:rsidRPr="00CC2D7B" w14:paraId="5A254170" w14:textId="77777777" w:rsidTr="008F33A9">
        <w:trPr>
          <w:trHeight w:val="1417"/>
        </w:trPr>
        <w:tc>
          <w:tcPr>
            <w:tcW w:w="1480" w:type="pct"/>
            <w:vMerge/>
            <w:vAlign w:val="center"/>
          </w:tcPr>
          <w:p w14:paraId="679EAFB0" w14:textId="77777777" w:rsidR="00E5046C" w:rsidRPr="00E5046C" w:rsidRDefault="00E5046C" w:rsidP="00E5046C">
            <w:pPr>
              <w:spacing w:after="0" w:line="144" w:lineRule="exact"/>
              <w:jc w:val="center"/>
              <w:rPr>
                <w:rFonts w:eastAsia="Times New Roman" w:cs="Times New Roman"/>
                <w:sz w:val="14"/>
                <w:szCs w:val="20"/>
                <w:lang w:val="en-US" w:eastAsia="pl-PL"/>
              </w:rPr>
            </w:pPr>
          </w:p>
        </w:tc>
        <w:tc>
          <w:tcPr>
            <w:tcW w:w="651" w:type="pct"/>
            <w:vMerge/>
            <w:tcBorders>
              <w:bottom w:val="single" w:sz="4" w:space="0" w:color="auto"/>
            </w:tcBorders>
            <w:vAlign w:val="center"/>
          </w:tcPr>
          <w:p w14:paraId="4DC6F23D" w14:textId="77777777" w:rsidR="00E5046C" w:rsidRPr="00E5046C" w:rsidRDefault="00E5046C" w:rsidP="00E5046C">
            <w:pPr>
              <w:spacing w:after="0" w:line="144" w:lineRule="exact"/>
              <w:jc w:val="center"/>
              <w:rPr>
                <w:rFonts w:eastAsia="Times New Roman" w:cs="Times New Roman"/>
                <w:sz w:val="14"/>
                <w:szCs w:val="20"/>
                <w:lang w:val="en-US" w:eastAsia="pl-PL"/>
              </w:rPr>
            </w:pPr>
          </w:p>
        </w:tc>
        <w:tc>
          <w:tcPr>
            <w:tcW w:w="717" w:type="pct"/>
            <w:tcBorders>
              <w:top w:val="single" w:sz="4" w:space="0" w:color="auto"/>
              <w:bottom w:val="single" w:sz="4" w:space="0" w:color="auto"/>
            </w:tcBorders>
            <w:vAlign w:val="center"/>
          </w:tcPr>
          <w:p w14:paraId="6447FF4D" w14:textId="77777777" w:rsidR="00E5046C" w:rsidRPr="00E5046C" w:rsidRDefault="00E5046C" w:rsidP="00BB6971">
            <w:pPr>
              <w:pStyle w:val="Gwkatablicy"/>
              <w:rPr>
                <w:spacing w:val="-2"/>
                <w:lang w:val="en-US"/>
              </w:rPr>
            </w:pPr>
            <w:proofErr w:type="spellStart"/>
            <w:r w:rsidRPr="00E5046C">
              <w:rPr>
                <w:lang w:val="en-US"/>
              </w:rPr>
              <w:t>działalność</w:t>
            </w:r>
            <w:proofErr w:type="spellEnd"/>
            <w:r w:rsidRPr="00E5046C">
              <w:rPr>
                <w:lang w:val="en-US"/>
              </w:rPr>
              <w:t xml:space="preserve"> </w:t>
            </w:r>
            <w:proofErr w:type="spellStart"/>
            <w:r w:rsidRPr="00E5046C">
              <w:rPr>
                <w:lang w:val="en-US"/>
              </w:rPr>
              <w:t>badawcza</w:t>
            </w:r>
            <w:proofErr w:type="spellEnd"/>
            <w:r w:rsidRPr="00E5046C">
              <w:rPr>
                <w:lang w:val="en-US"/>
              </w:rPr>
              <w:t xml:space="preserve"> </w:t>
            </w:r>
            <w:proofErr w:type="spellStart"/>
            <w:r w:rsidRPr="00E5046C">
              <w:rPr>
                <w:lang w:val="en-US"/>
              </w:rPr>
              <w:t>i</w:t>
            </w:r>
            <w:proofErr w:type="spellEnd"/>
            <w:r w:rsidRPr="00E5046C">
              <w:rPr>
                <w:lang w:val="en-US"/>
              </w:rPr>
              <w:t> </w:t>
            </w:r>
            <w:proofErr w:type="spellStart"/>
            <w:r w:rsidRPr="00E5046C">
              <w:rPr>
                <w:spacing w:val="-2"/>
                <w:lang w:val="en-US"/>
              </w:rPr>
              <w:t>rozwojowa</w:t>
            </w:r>
            <w:proofErr w:type="spellEnd"/>
            <w:r w:rsidRPr="00E5046C">
              <w:rPr>
                <w:spacing w:val="-2"/>
                <w:vertAlign w:val="superscript"/>
                <w:lang w:val="en-US"/>
              </w:rPr>
              <w:t xml:space="preserve"> </w:t>
            </w:r>
            <w:r w:rsidRPr="00BB6971">
              <w:rPr>
                <w:spacing w:val="-2"/>
                <w:sz w:val="16"/>
                <w:szCs w:val="16"/>
                <w:vertAlign w:val="superscript"/>
                <w:lang w:val="en-US"/>
              </w:rPr>
              <w:t>b</w:t>
            </w:r>
          </w:p>
          <w:p w14:paraId="391A1174" w14:textId="77777777" w:rsidR="00E5046C" w:rsidRPr="00E5046C" w:rsidRDefault="00E5046C" w:rsidP="00BB6971">
            <w:pPr>
              <w:pStyle w:val="Gwkatablicyang"/>
            </w:pPr>
            <w:r w:rsidRPr="00E5046C">
              <w:t>research and development activity</w:t>
            </w:r>
            <w:r w:rsidRPr="00E5046C">
              <w:rPr>
                <w:vertAlign w:val="superscript"/>
              </w:rPr>
              <w:t xml:space="preserve"> </w:t>
            </w:r>
            <w:r w:rsidRPr="00BB6971">
              <w:rPr>
                <w:sz w:val="16"/>
                <w:szCs w:val="16"/>
                <w:vertAlign w:val="superscript"/>
              </w:rPr>
              <w:t>b</w:t>
            </w:r>
          </w:p>
        </w:tc>
        <w:tc>
          <w:tcPr>
            <w:tcW w:w="717" w:type="pct"/>
            <w:tcBorders>
              <w:top w:val="single" w:sz="4" w:space="0" w:color="auto"/>
              <w:bottom w:val="single" w:sz="4" w:space="0" w:color="auto"/>
            </w:tcBorders>
            <w:vAlign w:val="center"/>
          </w:tcPr>
          <w:p w14:paraId="381C58DF" w14:textId="77777777" w:rsidR="00E5046C" w:rsidRPr="00E5046C" w:rsidRDefault="00E5046C" w:rsidP="00BB6971">
            <w:pPr>
              <w:pStyle w:val="Gwkatablicy"/>
            </w:pPr>
            <w:r w:rsidRPr="00E5046C">
              <w:t xml:space="preserve">inwestycje </w:t>
            </w:r>
            <w:r w:rsidRPr="00E5046C">
              <w:br/>
              <w:t xml:space="preserve">w środki trwałe oraz wartości niematerialne </w:t>
            </w:r>
            <w:r w:rsidRPr="00E5046C">
              <w:br/>
              <w:t>i prawne</w:t>
            </w:r>
            <w:r w:rsidRPr="00BB6971">
              <w:rPr>
                <w:sz w:val="16"/>
                <w:szCs w:val="16"/>
                <w:vertAlign w:val="superscript"/>
              </w:rPr>
              <w:t xml:space="preserve"> c</w:t>
            </w:r>
            <w:r w:rsidRPr="00E5046C">
              <w:t xml:space="preserve"> </w:t>
            </w:r>
          </w:p>
          <w:p w14:paraId="328A32A9" w14:textId="77777777" w:rsidR="00E5046C" w:rsidRPr="00E5046C" w:rsidRDefault="00E5046C" w:rsidP="00BB6971">
            <w:pPr>
              <w:pStyle w:val="Gwkatablicyang"/>
            </w:pPr>
            <w:r w:rsidRPr="00E5046C">
              <w:t xml:space="preserve">capital on tangible and </w:t>
            </w:r>
            <w:proofErr w:type="spellStart"/>
            <w:r w:rsidRPr="00E5046C">
              <w:t>intagible</w:t>
            </w:r>
            <w:proofErr w:type="spellEnd"/>
            <w:r w:rsidRPr="00E5046C">
              <w:t xml:space="preserve"> assets</w:t>
            </w:r>
            <w:r w:rsidRPr="00E5046C">
              <w:rPr>
                <w:vertAlign w:val="superscript"/>
              </w:rPr>
              <w:t xml:space="preserve"> </w:t>
            </w:r>
            <w:r w:rsidRPr="00BB6971">
              <w:rPr>
                <w:sz w:val="16"/>
                <w:szCs w:val="16"/>
                <w:vertAlign w:val="superscript"/>
              </w:rPr>
              <w:t>c</w:t>
            </w:r>
          </w:p>
        </w:tc>
        <w:tc>
          <w:tcPr>
            <w:tcW w:w="717" w:type="pct"/>
            <w:tcBorders>
              <w:top w:val="single" w:sz="4" w:space="0" w:color="auto"/>
              <w:bottom w:val="single" w:sz="4" w:space="0" w:color="auto"/>
            </w:tcBorders>
            <w:vAlign w:val="center"/>
          </w:tcPr>
          <w:p w14:paraId="7AC65A74" w14:textId="77777777" w:rsidR="00E5046C" w:rsidRPr="00E5046C" w:rsidRDefault="00E5046C" w:rsidP="00BB6971">
            <w:pPr>
              <w:pStyle w:val="Gwkatablicy"/>
              <w:rPr>
                <w:lang w:val="en-US"/>
              </w:rPr>
            </w:pPr>
            <w:proofErr w:type="spellStart"/>
            <w:r w:rsidRPr="00E5046C">
              <w:rPr>
                <w:lang w:val="en-US"/>
              </w:rPr>
              <w:t>własny</w:t>
            </w:r>
            <w:proofErr w:type="spellEnd"/>
            <w:r w:rsidRPr="00E5046C">
              <w:rPr>
                <w:lang w:val="en-US"/>
              </w:rPr>
              <w:t xml:space="preserve"> </w:t>
            </w:r>
            <w:proofErr w:type="spellStart"/>
            <w:r w:rsidRPr="00E5046C">
              <w:rPr>
                <w:lang w:val="en-US"/>
              </w:rPr>
              <w:t>personel</w:t>
            </w:r>
            <w:proofErr w:type="spellEnd"/>
            <w:r w:rsidRPr="00E5046C">
              <w:rPr>
                <w:lang w:val="en-US"/>
              </w:rPr>
              <w:t xml:space="preserve"> </w:t>
            </w:r>
            <w:proofErr w:type="spellStart"/>
            <w:r w:rsidRPr="00E5046C">
              <w:rPr>
                <w:lang w:val="en-US"/>
              </w:rPr>
              <w:t>pracujący</w:t>
            </w:r>
            <w:proofErr w:type="spellEnd"/>
            <w:r w:rsidRPr="00E5046C">
              <w:rPr>
                <w:lang w:val="en-US"/>
              </w:rPr>
              <w:t xml:space="preserve"> </w:t>
            </w:r>
            <w:proofErr w:type="spellStart"/>
            <w:r w:rsidRPr="00E5046C">
              <w:rPr>
                <w:lang w:val="en-US"/>
              </w:rPr>
              <w:t>nad</w:t>
            </w:r>
            <w:proofErr w:type="spellEnd"/>
            <w:r w:rsidRPr="00E5046C">
              <w:rPr>
                <w:lang w:val="en-US"/>
              </w:rPr>
              <w:t xml:space="preserve"> </w:t>
            </w:r>
            <w:proofErr w:type="spellStart"/>
            <w:r w:rsidRPr="00E5046C">
              <w:rPr>
                <w:lang w:val="en-US"/>
              </w:rPr>
              <w:t>innowacjami</w:t>
            </w:r>
            <w:proofErr w:type="spellEnd"/>
          </w:p>
          <w:p w14:paraId="268904E9" w14:textId="77777777" w:rsidR="00E5046C" w:rsidRPr="00E5046C" w:rsidRDefault="00E5046C" w:rsidP="00BB6971">
            <w:pPr>
              <w:pStyle w:val="Gwkatablicyang"/>
            </w:pPr>
            <w:r w:rsidRPr="00E5046C">
              <w:t>own personnel working on innovation</w:t>
            </w:r>
          </w:p>
        </w:tc>
        <w:tc>
          <w:tcPr>
            <w:tcW w:w="718" w:type="pct"/>
            <w:tcBorders>
              <w:top w:val="single" w:sz="4" w:space="0" w:color="auto"/>
              <w:bottom w:val="single" w:sz="4" w:space="0" w:color="auto"/>
            </w:tcBorders>
            <w:vAlign w:val="center"/>
          </w:tcPr>
          <w:p w14:paraId="718E205B" w14:textId="77777777" w:rsidR="00E5046C" w:rsidRPr="00E5046C" w:rsidRDefault="00E5046C" w:rsidP="00BB6971">
            <w:pPr>
              <w:pStyle w:val="Gwkatablicy"/>
            </w:pPr>
            <w:r w:rsidRPr="00E5046C">
              <w:t xml:space="preserve">materiały </w:t>
            </w:r>
            <w:r w:rsidRPr="00E5046C">
              <w:br/>
              <w:t xml:space="preserve">i usługi obce na potrzeby działalności </w:t>
            </w:r>
            <w:r w:rsidRPr="00E5046C">
              <w:br/>
              <w:t>innowacyjnej</w:t>
            </w:r>
          </w:p>
          <w:p w14:paraId="747C285C" w14:textId="77777777" w:rsidR="00E5046C" w:rsidRPr="00E5046C" w:rsidRDefault="00E5046C" w:rsidP="00BB6971">
            <w:pPr>
              <w:pStyle w:val="Gwkatablicyang"/>
            </w:pPr>
            <w:r w:rsidRPr="00E5046C">
              <w:t>services, materials and supplies for innovation</w:t>
            </w:r>
          </w:p>
        </w:tc>
      </w:tr>
      <w:tr w:rsidR="00E5046C" w:rsidRPr="00E5046C" w14:paraId="2D6F91D2" w14:textId="77777777" w:rsidTr="008F33A9">
        <w:trPr>
          <w:trHeight w:val="340"/>
        </w:trPr>
        <w:tc>
          <w:tcPr>
            <w:tcW w:w="1480" w:type="pct"/>
            <w:vMerge/>
          </w:tcPr>
          <w:p w14:paraId="624C54CE" w14:textId="77777777" w:rsidR="00E5046C" w:rsidRPr="00E5046C" w:rsidRDefault="00E5046C" w:rsidP="00E5046C">
            <w:pPr>
              <w:rPr>
                <w:lang w:val="en-US"/>
              </w:rPr>
            </w:pPr>
          </w:p>
        </w:tc>
        <w:tc>
          <w:tcPr>
            <w:tcW w:w="3520" w:type="pct"/>
            <w:gridSpan w:val="5"/>
            <w:tcBorders>
              <w:top w:val="single" w:sz="4" w:space="0" w:color="auto"/>
              <w:bottom w:val="single" w:sz="4" w:space="0" w:color="auto"/>
            </w:tcBorders>
            <w:vAlign w:val="center"/>
          </w:tcPr>
          <w:p w14:paraId="255E4AFD" w14:textId="3B366B0F" w:rsidR="00E5046C" w:rsidRPr="00E5046C" w:rsidRDefault="00E5046C" w:rsidP="00BB6971">
            <w:pPr>
              <w:pStyle w:val="Gwkatablicy"/>
              <w:rPr>
                <w:lang w:val="en-US"/>
              </w:rPr>
            </w:pPr>
            <w:r w:rsidRPr="00E5046C">
              <w:rPr>
                <w:lang w:val="en-US"/>
              </w:rPr>
              <w:t xml:space="preserve">w </w:t>
            </w:r>
            <w:proofErr w:type="spellStart"/>
            <w:r w:rsidRPr="00E5046C">
              <w:rPr>
                <w:lang w:val="en-US"/>
              </w:rPr>
              <w:t>tys</w:t>
            </w:r>
            <w:proofErr w:type="spellEnd"/>
            <w:r w:rsidRPr="00E5046C">
              <w:rPr>
                <w:lang w:val="en-US"/>
              </w:rPr>
              <w:t xml:space="preserve">. </w:t>
            </w:r>
            <w:proofErr w:type="spellStart"/>
            <w:r w:rsidRPr="00E5046C">
              <w:rPr>
                <w:lang w:val="en-US"/>
              </w:rPr>
              <w:t>zł</w:t>
            </w:r>
            <w:proofErr w:type="spellEnd"/>
            <w:r w:rsidRPr="00E5046C">
              <w:rPr>
                <w:lang w:val="en-US"/>
              </w:rPr>
              <w:t xml:space="preserve">     </w:t>
            </w:r>
            <w:r w:rsidR="003470C3">
              <w:rPr>
                <w:color w:val="4D4D4D"/>
                <w:lang w:val="en-US"/>
              </w:rPr>
              <w:t>in thousand PLN</w:t>
            </w:r>
          </w:p>
        </w:tc>
      </w:tr>
    </w:tbl>
    <w:tbl>
      <w:tblPr>
        <w:tblStyle w:val="Tabela-Siatka22"/>
        <w:tblW w:w="7660"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701"/>
        <w:gridCol w:w="567"/>
        <w:gridCol w:w="998"/>
        <w:gridCol w:w="1129"/>
        <w:gridCol w:w="997"/>
        <w:gridCol w:w="1134"/>
        <w:gridCol w:w="1134"/>
      </w:tblGrid>
      <w:tr w:rsidR="00BB6971" w:rsidRPr="00E5046C" w14:paraId="44553BF4" w14:textId="77777777" w:rsidTr="00FD0950">
        <w:tc>
          <w:tcPr>
            <w:tcW w:w="1701" w:type="dxa"/>
            <w:tcBorders>
              <w:top w:val="single" w:sz="4" w:space="0" w:color="auto"/>
              <w:right w:val="nil"/>
            </w:tcBorders>
            <w:vAlign w:val="bottom"/>
          </w:tcPr>
          <w:p w14:paraId="2C39EAD3" w14:textId="77777777" w:rsidR="00BB6971" w:rsidRPr="00E5046C" w:rsidRDefault="00BB6971" w:rsidP="00BB6971">
            <w:pPr>
              <w:tabs>
                <w:tab w:val="right" w:leader="dot" w:pos="3288"/>
              </w:tabs>
              <w:spacing w:before="60" w:line="144" w:lineRule="exact"/>
              <w:ind w:left="113" w:hanging="113"/>
              <w:jc w:val="left"/>
              <w:rPr>
                <w:rFonts w:eastAsia="Times New Roman"/>
                <w:b/>
                <w:sz w:val="14"/>
              </w:rPr>
            </w:pPr>
            <w:r w:rsidRPr="00E5046C">
              <w:rPr>
                <w:rFonts w:eastAsia="Times New Roman"/>
                <w:b/>
                <w:sz w:val="14"/>
              </w:rPr>
              <w:t xml:space="preserve">O G Ó Ł E M </w:t>
            </w:r>
            <w:r w:rsidRPr="00E5046C">
              <w:rPr>
                <w:rFonts w:eastAsia="Times New Roman"/>
                <w:sz w:val="14"/>
              </w:rPr>
              <w:tab/>
            </w:r>
          </w:p>
        </w:tc>
        <w:tc>
          <w:tcPr>
            <w:tcW w:w="567" w:type="dxa"/>
            <w:tcBorders>
              <w:top w:val="single" w:sz="4" w:space="0" w:color="auto"/>
              <w:left w:val="nil"/>
            </w:tcBorders>
            <w:vAlign w:val="bottom"/>
          </w:tcPr>
          <w:p w14:paraId="44F269B5" w14:textId="3A005087" w:rsidR="00BB6971" w:rsidRPr="00E5046C" w:rsidRDefault="00BB6971" w:rsidP="00D416E6">
            <w:pPr>
              <w:pStyle w:val="Wartocitablicy"/>
              <w:spacing w:before="60"/>
              <w:rPr>
                <w:noProof/>
              </w:rPr>
            </w:pPr>
            <w:r w:rsidRPr="00E5046C">
              <w:rPr>
                <w:noProof/>
              </w:rPr>
              <w:t>20</w:t>
            </w:r>
            <w:r>
              <w:rPr>
                <w:noProof/>
              </w:rPr>
              <w:t>20</w:t>
            </w:r>
          </w:p>
        </w:tc>
        <w:tc>
          <w:tcPr>
            <w:tcW w:w="998" w:type="dxa"/>
            <w:shd w:val="clear" w:color="auto" w:fill="auto"/>
            <w:vAlign w:val="bottom"/>
          </w:tcPr>
          <w:p w14:paraId="22CE226B" w14:textId="1B743F44" w:rsidR="00BB6971" w:rsidRPr="00BB6971" w:rsidRDefault="00BB6971" w:rsidP="00D416E6">
            <w:pPr>
              <w:pStyle w:val="Wartocitablicy"/>
              <w:spacing w:before="60"/>
              <w:rPr>
                <w:noProof/>
              </w:rPr>
            </w:pPr>
            <w:r w:rsidRPr="00BB6971">
              <w:rPr>
                <w:noProof/>
              </w:rPr>
              <w:t>2113145</w:t>
            </w:r>
          </w:p>
        </w:tc>
        <w:tc>
          <w:tcPr>
            <w:tcW w:w="1129" w:type="dxa"/>
            <w:shd w:val="clear" w:color="auto" w:fill="auto"/>
            <w:vAlign w:val="bottom"/>
          </w:tcPr>
          <w:p w14:paraId="590B184B" w14:textId="3DFBB3BB" w:rsidR="00BB6971" w:rsidRPr="00BB6971" w:rsidRDefault="00BB6971" w:rsidP="00D416E6">
            <w:pPr>
              <w:pStyle w:val="Wartocitablicy"/>
              <w:spacing w:before="60"/>
              <w:rPr>
                <w:noProof/>
              </w:rPr>
            </w:pPr>
            <w:r w:rsidRPr="00BB6971">
              <w:rPr>
                <w:noProof/>
              </w:rPr>
              <w:t>1108206</w:t>
            </w:r>
          </w:p>
        </w:tc>
        <w:tc>
          <w:tcPr>
            <w:tcW w:w="997" w:type="dxa"/>
            <w:shd w:val="clear" w:color="auto" w:fill="auto"/>
            <w:vAlign w:val="bottom"/>
          </w:tcPr>
          <w:p w14:paraId="19AFE2A5" w14:textId="1548A714" w:rsidR="00BB6971" w:rsidRPr="00BB6971" w:rsidRDefault="00BB6971" w:rsidP="00D416E6">
            <w:pPr>
              <w:pStyle w:val="Wartocitablicy"/>
              <w:spacing w:before="60"/>
              <w:rPr>
                <w:noProof/>
              </w:rPr>
            </w:pPr>
            <w:r w:rsidRPr="00BB6971">
              <w:rPr>
                <w:noProof/>
              </w:rPr>
              <w:t>799991</w:t>
            </w:r>
          </w:p>
        </w:tc>
        <w:tc>
          <w:tcPr>
            <w:tcW w:w="1134" w:type="dxa"/>
            <w:vAlign w:val="bottom"/>
          </w:tcPr>
          <w:p w14:paraId="0B968EEA" w14:textId="37F24470" w:rsidR="00BB6971" w:rsidRPr="00BB6971" w:rsidRDefault="00BB6971" w:rsidP="00D416E6">
            <w:pPr>
              <w:pStyle w:val="Wartocitablicy"/>
              <w:spacing w:before="60"/>
              <w:rPr>
                <w:noProof/>
              </w:rPr>
            </w:pPr>
            <w:r w:rsidRPr="00BB6971">
              <w:rPr>
                <w:noProof/>
              </w:rPr>
              <w:t>101999</w:t>
            </w:r>
          </w:p>
        </w:tc>
        <w:tc>
          <w:tcPr>
            <w:tcW w:w="1134" w:type="dxa"/>
            <w:vAlign w:val="bottom"/>
          </w:tcPr>
          <w:p w14:paraId="29F5589D" w14:textId="5C68783C" w:rsidR="00BB6971" w:rsidRPr="00BB6971" w:rsidRDefault="00BB6971" w:rsidP="00D416E6">
            <w:pPr>
              <w:pStyle w:val="Wartocitablicy"/>
              <w:spacing w:before="60"/>
              <w:rPr>
                <w:noProof/>
              </w:rPr>
            </w:pPr>
            <w:r w:rsidRPr="00BB6971">
              <w:rPr>
                <w:noProof/>
              </w:rPr>
              <w:t>22489</w:t>
            </w:r>
          </w:p>
        </w:tc>
      </w:tr>
      <w:tr w:rsidR="00E5046C" w:rsidRPr="00E5046C" w14:paraId="34850B36" w14:textId="77777777" w:rsidTr="000F11E9">
        <w:tc>
          <w:tcPr>
            <w:tcW w:w="1701" w:type="dxa"/>
            <w:tcBorders>
              <w:right w:val="nil"/>
            </w:tcBorders>
          </w:tcPr>
          <w:p w14:paraId="14E9CCF8" w14:textId="77777777" w:rsidR="00E5046C" w:rsidRPr="00E5046C" w:rsidRDefault="00E5046C" w:rsidP="00E5046C">
            <w:pPr>
              <w:tabs>
                <w:tab w:val="right" w:leader="dot" w:pos="3288"/>
              </w:tabs>
              <w:spacing w:line="144" w:lineRule="exact"/>
              <w:ind w:left="113" w:hanging="113"/>
              <w:jc w:val="left"/>
              <w:rPr>
                <w:rFonts w:eastAsia="Times New Roman"/>
                <w:b/>
                <w:color w:val="727271"/>
                <w:sz w:val="14"/>
                <w:lang w:val="en-GB"/>
              </w:rPr>
            </w:pPr>
            <w:r w:rsidRPr="00E5046C">
              <w:rPr>
                <w:rFonts w:eastAsia="Times New Roman"/>
                <w:b/>
                <w:color w:val="727271"/>
                <w:sz w:val="14"/>
                <w:lang w:val="en-GB"/>
              </w:rPr>
              <w:t xml:space="preserve">T O T A L </w:t>
            </w:r>
          </w:p>
        </w:tc>
        <w:tc>
          <w:tcPr>
            <w:tcW w:w="567" w:type="dxa"/>
            <w:tcBorders>
              <w:left w:val="nil"/>
            </w:tcBorders>
          </w:tcPr>
          <w:p w14:paraId="68690AF3" w14:textId="52BC37D1" w:rsidR="00E5046C" w:rsidRPr="00D416E6" w:rsidRDefault="00E5046C" w:rsidP="00256887">
            <w:pPr>
              <w:pStyle w:val="Wartocitablicy"/>
              <w:spacing w:before="40"/>
              <w:rPr>
                <w:noProof/>
              </w:rPr>
            </w:pPr>
            <w:r w:rsidRPr="00D416E6">
              <w:rPr>
                <w:noProof/>
              </w:rPr>
              <w:t>202</w:t>
            </w:r>
            <w:r w:rsidR="00BB6971" w:rsidRPr="00D416E6">
              <w:rPr>
                <w:noProof/>
              </w:rPr>
              <w:t>1</w:t>
            </w:r>
          </w:p>
        </w:tc>
        <w:tc>
          <w:tcPr>
            <w:tcW w:w="998" w:type="dxa"/>
            <w:shd w:val="clear" w:color="auto" w:fill="auto"/>
            <w:vAlign w:val="bottom"/>
          </w:tcPr>
          <w:p w14:paraId="20D609B6" w14:textId="4557443E" w:rsidR="00E5046C" w:rsidRPr="00D416E6" w:rsidRDefault="00136733" w:rsidP="00256887">
            <w:pPr>
              <w:pStyle w:val="Wartocitablicy"/>
              <w:spacing w:before="40"/>
              <w:rPr>
                <w:noProof/>
              </w:rPr>
            </w:pPr>
            <w:r w:rsidRPr="00D416E6">
              <w:rPr>
                <w:noProof/>
              </w:rPr>
              <w:t>1774994</w:t>
            </w:r>
          </w:p>
        </w:tc>
        <w:tc>
          <w:tcPr>
            <w:tcW w:w="1129" w:type="dxa"/>
            <w:shd w:val="clear" w:color="auto" w:fill="auto"/>
            <w:vAlign w:val="bottom"/>
          </w:tcPr>
          <w:p w14:paraId="4E3F4124" w14:textId="3FE1CB2D" w:rsidR="00E5046C" w:rsidRPr="00D416E6" w:rsidRDefault="00136733" w:rsidP="00256887">
            <w:pPr>
              <w:pStyle w:val="Wartocitablicy"/>
              <w:spacing w:before="40"/>
              <w:rPr>
                <w:noProof/>
              </w:rPr>
            </w:pPr>
            <w:r w:rsidRPr="00D416E6">
              <w:rPr>
                <w:noProof/>
              </w:rPr>
              <w:t>1150830</w:t>
            </w:r>
          </w:p>
        </w:tc>
        <w:tc>
          <w:tcPr>
            <w:tcW w:w="997" w:type="dxa"/>
            <w:shd w:val="clear" w:color="auto" w:fill="auto"/>
            <w:vAlign w:val="bottom"/>
          </w:tcPr>
          <w:p w14:paraId="6BB2DA7E" w14:textId="26224F88" w:rsidR="00E5046C" w:rsidRPr="00D416E6" w:rsidRDefault="00096735" w:rsidP="00256887">
            <w:pPr>
              <w:pStyle w:val="Wartocitablicy"/>
              <w:spacing w:before="40"/>
              <w:rPr>
                <w:noProof/>
              </w:rPr>
            </w:pPr>
            <w:r w:rsidRPr="00D416E6">
              <w:rPr>
                <w:noProof/>
              </w:rPr>
              <w:t>.</w:t>
            </w:r>
          </w:p>
        </w:tc>
        <w:tc>
          <w:tcPr>
            <w:tcW w:w="1134" w:type="dxa"/>
            <w:vAlign w:val="bottom"/>
          </w:tcPr>
          <w:p w14:paraId="4774FA80" w14:textId="28DE4A23" w:rsidR="00E5046C" w:rsidRPr="00D416E6" w:rsidRDefault="00136733" w:rsidP="00256887">
            <w:pPr>
              <w:pStyle w:val="Wartocitablicy"/>
              <w:spacing w:before="40"/>
              <w:rPr>
                <w:noProof/>
              </w:rPr>
            </w:pPr>
            <w:r w:rsidRPr="00D416E6">
              <w:rPr>
                <w:noProof/>
              </w:rPr>
              <w:t>67025</w:t>
            </w:r>
          </w:p>
        </w:tc>
        <w:tc>
          <w:tcPr>
            <w:tcW w:w="1134" w:type="dxa"/>
            <w:vAlign w:val="bottom"/>
          </w:tcPr>
          <w:p w14:paraId="6DBADB89" w14:textId="72CEF9BA" w:rsidR="00E5046C" w:rsidRPr="00D416E6" w:rsidRDefault="00136733" w:rsidP="00256887">
            <w:pPr>
              <w:pStyle w:val="Wartocitablicy"/>
              <w:spacing w:before="40"/>
              <w:rPr>
                <w:noProof/>
              </w:rPr>
            </w:pPr>
            <w:r w:rsidRPr="00D416E6">
              <w:rPr>
                <w:noProof/>
              </w:rPr>
              <w:t>55130</w:t>
            </w:r>
          </w:p>
        </w:tc>
      </w:tr>
      <w:tr w:rsidR="00D416E6" w:rsidRPr="00E5046C" w14:paraId="2C92747B" w14:textId="77777777" w:rsidTr="000F11E9">
        <w:tc>
          <w:tcPr>
            <w:tcW w:w="1701" w:type="dxa"/>
            <w:tcBorders>
              <w:right w:val="nil"/>
            </w:tcBorders>
          </w:tcPr>
          <w:p w14:paraId="584C8851" w14:textId="77777777" w:rsidR="00D416E6" w:rsidRPr="00E5046C" w:rsidRDefault="00D416E6" w:rsidP="00E5046C">
            <w:pPr>
              <w:tabs>
                <w:tab w:val="right" w:leader="dot" w:pos="3288"/>
              </w:tabs>
              <w:spacing w:line="144" w:lineRule="exact"/>
              <w:ind w:left="113" w:hanging="113"/>
              <w:jc w:val="left"/>
              <w:rPr>
                <w:rFonts w:eastAsia="Times New Roman"/>
                <w:b/>
                <w:color w:val="727271"/>
                <w:sz w:val="14"/>
                <w:lang w:val="en-GB"/>
              </w:rPr>
            </w:pPr>
          </w:p>
        </w:tc>
        <w:tc>
          <w:tcPr>
            <w:tcW w:w="567" w:type="dxa"/>
            <w:tcBorders>
              <w:left w:val="nil"/>
            </w:tcBorders>
          </w:tcPr>
          <w:p w14:paraId="0B168154" w14:textId="098B66FC" w:rsidR="00D416E6" w:rsidRPr="00E5046C" w:rsidRDefault="00D416E6" w:rsidP="00256887">
            <w:pPr>
              <w:pStyle w:val="Wartocitablicy"/>
              <w:spacing w:before="40"/>
              <w:rPr>
                <w:b/>
                <w:noProof/>
              </w:rPr>
            </w:pPr>
            <w:r>
              <w:rPr>
                <w:b/>
                <w:noProof/>
              </w:rPr>
              <w:t>2022</w:t>
            </w:r>
          </w:p>
        </w:tc>
        <w:tc>
          <w:tcPr>
            <w:tcW w:w="998" w:type="dxa"/>
            <w:shd w:val="clear" w:color="auto" w:fill="auto"/>
            <w:vAlign w:val="bottom"/>
          </w:tcPr>
          <w:p w14:paraId="796C32E7" w14:textId="042793C0" w:rsidR="00D416E6" w:rsidRDefault="00111423" w:rsidP="00256887">
            <w:pPr>
              <w:pStyle w:val="Wartocitablicy"/>
              <w:spacing w:before="40"/>
              <w:rPr>
                <w:b/>
                <w:noProof/>
              </w:rPr>
            </w:pPr>
            <w:r>
              <w:rPr>
                <w:b/>
                <w:noProof/>
              </w:rPr>
              <w:t>2572114</w:t>
            </w:r>
          </w:p>
        </w:tc>
        <w:tc>
          <w:tcPr>
            <w:tcW w:w="1129" w:type="dxa"/>
            <w:shd w:val="clear" w:color="auto" w:fill="auto"/>
            <w:vAlign w:val="bottom"/>
          </w:tcPr>
          <w:p w14:paraId="46E9BB62" w14:textId="18B3761E" w:rsidR="00D416E6" w:rsidRDefault="00111423" w:rsidP="00256887">
            <w:pPr>
              <w:pStyle w:val="Wartocitablicy"/>
              <w:spacing w:before="40"/>
              <w:rPr>
                <w:b/>
                <w:noProof/>
              </w:rPr>
            </w:pPr>
            <w:r>
              <w:rPr>
                <w:b/>
                <w:noProof/>
              </w:rPr>
              <w:t>1460261</w:t>
            </w:r>
          </w:p>
        </w:tc>
        <w:tc>
          <w:tcPr>
            <w:tcW w:w="997" w:type="dxa"/>
            <w:shd w:val="clear" w:color="auto" w:fill="auto"/>
            <w:vAlign w:val="bottom"/>
          </w:tcPr>
          <w:p w14:paraId="0FC674FF" w14:textId="6E9C32E0" w:rsidR="00D416E6" w:rsidRDefault="00111423" w:rsidP="00256887">
            <w:pPr>
              <w:pStyle w:val="Wartocitablicy"/>
              <w:spacing w:before="40"/>
              <w:rPr>
                <w:b/>
                <w:noProof/>
              </w:rPr>
            </w:pPr>
            <w:r>
              <w:rPr>
                <w:b/>
                <w:noProof/>
              </w:rPr>
              <w:t>552476</w:t>
            </w:r>
          </w:p>
        </w:tc>
        <w:tc>
          <w:tcPr>
            <w:tcW w:w="1134" w:type="dxa"/>
            <w:vAlign w:val="bottom"/>
          </w:tcPr>
          <w:p w14:paraId="4B831EAC" w14:textId="4B164C1C" w:rsidR="00D416E6" w:rsidRDefault="00111423" w:rsidP="00256887">
            <w:pPr>
              <w:pStyle w:val="Wartocitablicy"/>
              <w:spacing w:before="40"/>
              <w:rPr>
                <w:b/>
                <w:noProof/>
              </w:rPr>
            </w:pPr>
            <w:r>
              <w:rPr>
                <w:b/>
                <w:noProof/>
              </w:rPr>
              <w:t>64566</w:t>
            </w:r>
          </w:p>
        </w:tc>
        <w:tc>
          <w:tcPr>
            <w:tcW w:w="1134" w:type="dxa"/>
            <w:vAlign w:val="bottom"/>
          </w:tcPr>
          <w:p w14:paraId="003C83A1" w14:textId="6FE1DC25" w:rsidR="00D416E6" w:rsidRDefault="00AE5985" w:rsidP="00256887">
            <w:pPr>
              <w:pStyle w:val="Wartocitablicy"/>
              <w:spacing w:before="40"/>
              <w:rPr>
                <w:b/>
                <w:noProof/>
              </w:rPr>
            </w:pPr>
            <w:r w:rsidRPr="00AE5985">
              <w:rPr>
                <w:b/>
                <w:noProof/>
              </w:rPr>
              <w:t>443062</w:t>
            </w:r>
          </w:p>
        </w:tc>
      </w:tr>
      <w:tr w:rsidR="00E5046C" w:rsidRPr="00E5046C" w14:paraId="134008F4" w14:textId="77777777" w:rsidTr="008F33A9">
        <w:tc>
          <w:tcPr>
            <w:tcW w:w="2268" w:type="dxa"/>
            <w:gridSpan w:val="2"/>
            <w:vAlign w:val="bottom"/>
          </w:tcPr>
          <w:p w14:paraId="6F0BD495" w14:textId="77777777" w:rsidR="00E5046C" w:rsidRPr="00E5046C" w:rsidRDefault="00E5046C" w:rsidP="00256887">
            <w:pPr>
              <w:pStyle w:val="Boczek41f"/>
              <w:spacing w:before="120"/>
              <w:rPr>
                <w:b/>
              </w:rPr>
            </w:pPr>
            <w:r w:rsidRPr="00E5046C">
              <w:t>w tym:</w:t>
            </w:r>
          </w:p>
        </w:tc>
        <w:tc>
          <w:tcPr>
            <w:tcW w:w="998" w:type="dxa"/>
            <w:shd w:val="clear" w:color="auto" w:fill="auto"/>
          </w:tcPr>
          <w:p w14:paraId="33E73A49" w14:textId="77777777" w:rsidR="00E5046C" w:rsidRPr="00E5046C" w:rsidRDefault="00E5046C" w:rsidP="00256887">
            <w:pPr>
              <w:pStyle w:val="Wartocitablicy"/>
              <w:spacing w:before="120"/>
              <w:rPr>
                <w:noProof/>
              </w:rPr>
            </w:pPr>
          </w:p>
        </w:tc>
        <w:tc>
          <w:tcPr>
            <w:tcW w:w="1129" w:type="dxa"/>
            <w:shd w:val="clear" w:color="auto" w:fill="auto"/>
          </w:tcPr>
          <w:p w14:paraId="48B3DA8F" w14:textId="77777777" w:rsidR="00E5046C" w:rsidRPr="00E5046C" w:rsidRDefault="00E5046C" w:rsidP="00256887">
            <w:pPr>
              <w:pStyle w:val="Wartocitablicy"/>
              <w:spacing w:before="120"/>
              <w:rPr>
                <w:noProof/>
              </w:rPr>
            </w:pPr>
          </w:p>
        </w:tc>
        <w:tc>
          <w:tcPr>
            <w:tcW w:w="997" w:type="dxa"/>
            <w:shd w:val="clear" w:color="auto" w:fill="auto"/>
          </w:tcPr>
          <w:p w14:paraId="36D48A33" w14:textId="77777777" w:rsidR="00E5046C" w:rsidRPr="00E5046C" w:rsidRDefault="00E5046C" w:rsidP="00256887">
            <w:pPr>
              <w:pStyle w:val="Wartocitablicy"/>
              <w:spacing w:before="120"/>
              <w:rPr>
                <w:noProof/>
              </w:rPr>
            </w:pPr>
          </w:p>
        </w:tc>
        <w:tc>
          <w:tcPr>
            <w:tcW w:w="1134" w:type="dxa"/>
          </w:tcPr>
          <w:p w14:paraId="12C68FBC" w14:textId="77777777" w:rsidR="00E5046C" w:rsidRPr="00E5046C" w:rsidRDefault="00E5046C" w:rsidP="00256887">
            <w:pPr>
              <w:pStyle w:val="Wartocitablicy"/>
              <w:spacing w:before="120"/>
              <w:rPr>
                <w:noProof/>
              </w:rPr>
            </w:pPr>
          </w:p>
        </w:tc>
        <w:tc>
          <w:tcPr>
            <w:tcW w:w="1134" w:type="dxa"/>
          </w:tcPr>
          <w:p w14:paraId="6684E487" w14:textId="77777777" w:rsidR="00E5046C" w:rsidRPr="00E5046C" w:rsidRDefault="00E5046C" w:rsidP="00256887">
            <w:pPr>
              <w:pStyle w:val="Wartocitablicy"/>
              <w:spacing w:before="120"/>
              <w:rPr>
                <w:noProof/>
              </w:rPr>
            </w:pPr>
          </w:p>
        </w:tc>
      </w:tr>
      <w:tr w:rsidR="00E5046C" w:rsidRPr="00E5046C" w14:paraId="48412108" w14:textId="77777777" w:rsidTr="008F33A9">
        <w:tc>
          <w:tcPr>
            <w:tcW w:w="2268" w:type="dxa"/>
            <w:gridSpan w:val="2"/>
          </w:tcPr>
          <w:p w14:paraId="1AA4406D" w14:textId="77777777" w:rsidR="00E5046C" w:rsidRPr="00E5046C" w:rsidRDefault="00E5046C" w:rsidP="00BB6971">
            <w:pPr>
              <w:pStyle w:val="Boczek41fang"/>
              <w:rPr>
                <w:b/>
                <w:lang w:val="en-US"/>
              </w:rPr>
            </w:pPr>
            <w:r w:rsidRPr="00E5046C">
              <w:t>of which:</w:t>
            </w:r>
          </w:p>
        </w:tc>
        <w:tc>
          <w:tcPr>
            <w:tcW w:w="998" w:type="dxa"/>
            <w:shd w:val="clear" w:color="auto" w:fill="auto"/>
          </w:tcPr>
          <w:p w14:paraId="2A484986" w14:textId="77777777" w:rsidR="00E5046C" w:rsidRPr="00E5046C" w:rsidRDefault="00E5046C" w:rsidP="00BB6971">
            <w:pPr>
              <w:pStyle w:val="Wartocitablicy"/>
              <w:rPr>
                <w:noProof/>
                <w:lang w:val="en-US"/>
              </w:rPr>
            </w:pPr>
          </w:p>
        </w:tc>
        <w:tc>
          <w:tcPr>
            <w:tcW w:w="1129" w:type="dxa"/>
            <w:shd w:val="clear" w:color="auto" w:fill="auto"/>
          </w:tcPr>
          <w:p w14:paraId="32396ECD" w14:textId="77777777" w:rsidR="00E5046C" w:rsidRPr="00E5046C" w:rsidRDefault="00E5046C" w:rsidP="00BB6971">
            <w:pPr>
              <w:pStyle w:val="Wartocitablicy"/>
              <w:rPr>
                <w:noProof/>
                <w:lang w:val="en-US"/>
              </w:rPr>
            </w:pPr>
          </w:p>
        </w:tc>
        <w:tc>
          <w:tcPr>
            <w:tcW w:w="997" w:type="dxa"/>
            <w:shd w:val="clear" w:color="auto" w:fill="auto"/>
          </w:tcPr>
          <w:p w14:paraId="605C6F22" w14:textId="77777777" w:rsidR="00E5046C" w:rsidRPr="00E5046C" w:rsidRDefault="00E5046C" w:rsidP="00BB6971">
            <w:pPr>
              <w:pStyle w:val="Wartocitablicy"/>
              <w:rPr>
                <w:noProof/>
                <w:lang w:val="en-US"/>
              </w:rPr>
            </w:pPr>
          </w:p>
        </w:tc>
        <w:tc>
          <w:tcPr>
            <w:tcW w:w="1134" w:type="dxa"/>
          </w:tcPr>
          <w:p w14:paraId="55206230" w14:textId="77777777" w:rsidR="00E5046C" w:rsidRPr="00E5046C" w:rsidRDefault="00E5046C" w:rsidP="00BB6971">
            <w:pPr>
              <w:pStyle w:val="Wartocitablicy"/>
              <w:rPr>
                <w:noProof/>
                <w:lang w:val="en-US"/>
              </w:rPr>
            </w:pPr>
          </w:p>
        </w:tc>
        <w:tc>
          <w:tcPr>
            <w:tcW w:w="1134" w:type="dxa"/>
          </w:tcPr>
          <w:p w14:paraId="5663A86C" w14:textId="77777777" w:rsidR="00E5046C" w:rsidRPr="00E5046C" w:rsidRDefault="00E5046C" w:rsidP="00BB6971">
            <w:pPr>
              <w:pStyle w:val="Wartocitablicy"/>
              <w:rPr>
                <w:noProof/>
                <w:lang w:val="en-US"/>
              </w:rPr>
            </w:pPr>
          </w:p>
        </w:tc>
      </w:tr>
      <w:tr w:rsidR="00E5046C" w:rsidRPr="00E5046C" w14:paraId="6762A1C9" w14:textId="77777777" w:rsidTr="008F33A9">
        <w:tc>
          <w:tcPr>
            <w:tcW w:w="2268" w:type="dxa"/>
            <w:gridSpan w:val="2"/>
            <w:vAlign w:val="bottom"/>
          </w:tcPr>
          <w:p w14:paraId="059D1C08" w14:textId="77777777" w:rsidR="00E5046C" w:rsidRPr="00BB6971" w:rsidRDefault="00E5046C" w:rsidP="00256887">
            <w:pPr>
              <w:pStyle w:val="Boczek4"/>
              <w:spacing w:before="120"/>
              <w:rPr>
                <w:b/>
                <w:lang w:val="en-US"/>
              </w:rPr>
            </w:pPr>
            <w:r w:rsidRPr="00BB6971">
              <w:rPr>
                <w:b/>
              </w:rPr>
              <w:t xml:space="preserve">Przetwórstwo przemysłowe </w:t>
            </w:r>
            <w:r w:rsidRPr="00BB6971">
              <w:tab/>
            </w:r>
          </w:p>
        </w:tc>
        <w:tc>
          <w:tcPr>
            <w:tcW w:w="998" w:type="dxa"/>
            <w:shd w:val="clear" w:color="auto" w:fill="auto"/>
            <w:vAlign w:val="bottom"/>
          </w:tcPr>
          <w:p w14:paraId="77491680" w14:textId="7D5BE578" w:rsidR="00E5046C" w:rsidRPr="00256887" w:rsidRDefault="00111423" w:rsidP="00256887">
            <w:pPr>
              <w:pStyle w:val="Wartocitablicy"/>
              <w:spacing w:before="120"/>
              <w:rPr>
                <w:b/>
                <w:noProof/>
              </w:rPr>
            </w:pPr>
            <w:r>
              <w:rPr>
                <w:b/>
                <w:noProof/>
              </w:rPr>
              <w:t>1931579</w:t>
            </w:r>
          </w:p>
        </w:tc>
        <w:tc>
          <w:tcPr>
            <w:tcW w:w="1129" w:type="dxa"/>
            <w:shd w:val="clear" w:color="auto" w:fill="auto"/>
            <w:vAlign w:val="bottom"/>
          </w:tcPr>
          <w:p w14:paraId="49F12429" w14:textId="37C728E0" w:rsidR="00E5046C" w:rsidRPr="00256887" w:rsidRDefault="00111423" w:rsidP="00256887">
            <w:pPr>
              <w:pStyle w:val="Wartocitablicy"/>
              <w:spacing w:before="120"/>
              <w:rPr>
                <w:b/>
                <w:noProof/>
              </w:rPr>
            </w:pPr>
            <w:r>
              <w:rPr>
                <w:b/>
                <w:noProof/>
              </w:rPr>
              <w:t>1409097</w:t>
            </w:r>
          </w:p>
        </w:tc>
        <w:tc>
          <w:tcPr>
            <w:tcW w:w="997" w:type="dxa"/>
            <w:shd w:val="clear" w:color="auto" w:fill="auto"/>
            <w:vAlign w:val="bottom"/>
          </w:tcPr>
          <w:p w14:paraId="430515E1" w14:textId="7958BB46" w:rsidR="00E5046C" w:rsidRPr="00256887" w:rsidRDefault="00111423" w:rsidP="00256887">
            <w:pPr>
              <w:pStyle w:val="Wartocitablicy"/>
              <w:spacing w:before="120"/>
              <w:rPr>
                <w:b/>
                <w:noProof/>
              </w:rPr>
            </w:pPr>
            <w:r>
              <w:rPr>
                <w:b/>
                <w:noProof/>
              </w:rPr>
              <w:t>230642</w:t>
            </w:r>
          </w:p>
        </w:tc>
        <w:tc>
          <w:tcPr>
            <w:tcW w:w="1134" w:type="dxa"/>
            <w:vAlign w:val="bottom"/>
          </w:tcPr>
          <w:p w14:paraId="3525428A" w14:textId="31729CEC" w:rsidR="00E5046C" w:rsidRPr="00256887" w:rsidRDefault="00111423" w:rsidP="00256887">
            <w:pPr>
              <w:pStyle w:val="Wartocitablicy"/>
              <w:spacing w:before="120"/>
              <w:rPr>
                <w:b/>
                <w:noProof/>
              </w:rPr>
            </w:pPr>
            <w:r>
              <w:rPr>
                <w:b/>
                <w:noProof/>
              </w:rPr>
              <w:t>51991</w:t>
            </w:r>
          </w:p>
        </w:tc>
        <w:tc>
          <w:tcPr>
            <w:tcW w:w="1134" w:type="dxa"/>
            <w:vAlign w:val="bottom"/>
          </w:tcPr>
          <w:p w14:paraId="71766DE3" w14:textId="36E52CB8" w:rsidR="00E5046C" w:rsidRPr="00256887" w:rsidRDefault="00111423" w:rsidP="00256887">
            <w:pPr>
              <w:pStyle w:val="Wartocitablicy"/>
              <w:spacing w:before="120"/>
              <w:rPr>
                <w:b/>
                <w:noProof/>
              </w:rPr>
            </w:pPr>
            <w:r>
              <w:rPr>
                <w:b/>
                <w:noProof/>
              </w:rPr>
              <w:t>189831</w:t>
            </w:r>
          </w:p>
        </w:tc>
      </w:tr>
      <w:tr w:rsidR="00E5046C" w:rsidRPr="00E5046C" w14:paraId="0449429C" w14:textId="77777777" w:rsidTr="008F33A9">
        <w:tc>
          <w:tcPr>
            <w:tcW w:w="2268" w:type="dxa"/>
            <w:gridSpan w:val="2"/>
          </w:tcPr>
          <w:p w14:paraId="4DE593D4" w14:textId="77777777" w:rsidR="00E5046C" w:rsidRPr="00BB6971" w:rsidRDefault="00E5046C" w:rsidP="00BB6971">
            <w:pPr>
              <w:pStyle w:val="Boczek4ang"/>
              <w:rPr>
                <w:b/>
                <w:lang w:val="en-US"/>
              </w:rPr>
            </w:pPr>
            <w:r w:rsidRPr="00BB6971">
              <w:rPr>
                <w:b/>
              </w:rPr>
              <w:t>Manufacturing</w:t>
            </w:r>
          </w:p>
        </w:tc>
        <w:tc>
          <w:tcPr>
            <w:tcW w:w="998" w:type="dxa"/>
            <w:shd w:val="clear" w:color="auto" w:fill="auto"/>
            <w:vAlign w:val="bottom"/>
          </w:tcPr>
          <w:p w14:paraId="7B6516DC" w14:textId="77777777" w:rsidR="00E5046C" w:rsidRPr="00E5046C" w:rsidRDefault="00E5046C" w:rsidP="00BB6971">
            <w:pPr>
              <w:pStyle w:val="Wartocitablicy"/>
              <w:rPr>
                <w:noProof/>
              </w:rPr>
            </w:pPr>
          </w:p>
        </w:tc>
        <w:tc>
          <w:tcPr>
            <w:tcW w:w="1129" w:type="dxa"/>
            <w:shd w:val="clear" w:color="auto" w:fill="auto"/>
            <w:vAlign w:val="bottom"/>
          </w:tcPr>
          <w:p w14:paraId="702AF6DF" w14:textId="77777777" w:rsidR="00E5046C" w:rsidRPr="00E5046C" w:rsidRDefault="00E5046C" w:rsidP="00BB6971">
            <w:pPr>
              <w:pStyle w:val="Wartocitablicy"/>
              <w:rPr>
                <w:noProof/>
              </w:rPr>
            </w:pPr>
          </w:p>
        </w:tc>
        <w:tc>
          <w:tcPr>
            <w:tcW w:w="997" w:type="dxa"/>
            <w:shd w:val="clear" w:color="auto" w:fill="auto"/>
            <w:vAlign w:val="bottom"/>
          </w:tcPr>
          <w:p w14:paraId="3B4DBA14" w14:textId="77777777" w:rsidR="00E5046C" w:rsidRPr="00E5046C" w:rsidRDefault="00E5046C" w:rsidP="00BB6971">
            <w:pPr>
              <w:pStyle w:val="Wartocitablicy"/>
              <w:rPr>
                <w:noProof/>
              </w:rPr>
            </w:pPr>
          </w:p>
        </w:tc>
        <w:tc>
          <w:tcPr>
            <w:tcW w:w="1134" w:type="dxa"/>
            <w:vAlign w:val="bottom"/>
          </w:tcPr>
          <w:p w14:paraId="2FE86EDA" w14:textId="77777777" w:rsidR="00E5046C" w:rsidRPr="00E5046C" w:rsidRDefault="00E5046C" w:rsidP="00BB6971">
            <w:pPr>
              <w:pStyle w:val="Wartocitablicy"/>
              <w:rPr>
                <w:noProof/>
              </w:rPr>
            </w:pPr>
          </w:p>
        </w:tc>
        <w:tc>
          <w:tcPr>
            <w:tcW w:w="1134" w:type="dxa"/>
            <w:vAlign w:val="bottom"/>
          </w:tcPr>
          <w:p w14:paraId="02F17605" w14:textId="77777777" w:rsidR="00E5046C" w:rsidRPr="00E5046C" w:rsidRDefault="00E5046C" w:rsidP="00BB6971">
            <w:pPr>
              <w:pStyle w:val="Wartocitablicy"/>
              <w:rPr>
                <w:noProof/>
              </w:rPr>
            </w:pPr>
          </w:p>
        </w:tc>
      </w:tr>
      <w:tr w:rsidR="00E5046C" w:rsidRPr="00E5046C" w14:paraId="3BE7D9C8" w14:textId="77777777" w:rsidTr="008F33A9">
        <w:tc>
          <w:tcPr>
            <w:tcW w:w="2268" w:type="dxa"/>
            <w:gridSpan w:val="2"/>
            <w:vAlign w:val="bottom"/>
          </w:tcPr>
          <w:p w14:paraId="098D1546" w14:textId="77777777" w:rsidR="00E5046C" w:rsidRPr="00E5046C" w:rsidRDefault="00E5046C" w:rsidP="00256887">
            <w:pPr>
              <w:pStyle w:val="Boczek42f"/>
              <w:spacing w:before="120"/>
              <w:rPr>
                <w:b/>
                <w:lang w:val="en-US"/>
              </w:rPr>
            </w:pPr>
            <w:r w:rsidRPr="00E5046C">
              <w:t>w tym:</w:t>
            </w:r>
          </w:p>
        </w:tc>
        <w:tc>
          <w:tcPr>
            <w:tcW w:w="998" w:type="dxa"/>
            <w:shd w:val="clear" w:color="auto" w:fill="auto"/>
            <w:vAlign w:val="bottom"/>
          </w:tcPr>
          <w:p w14:paraId="0475C430" w14:textId="77777777" w:rsidR="00E5046C" w:rsidRPr="00E5046C" w:rsidRDefault="00E5046C" w:rsidP="00256887">
            <w:pPr>
              <w:pStyle w:val="Wartocitablicy"/>
              <w:spacing w:before="120"/>
              <w:rPr>
                <w:noProof/>
              </w:rPr>
            </w:pPr>
          </w:p>
        </w:tc>
        <w:tc>
          <w:tcPr>
            <w:tcW w:w="1129" w:type="dxa"/>
            <w:shd w:val="clear" w:color="auto" w:fill="auto"/>
            <w:vAlign w:val="bottom"/>
          </w:tcPr>
          <w:p w14:paraId="34F41EA3" w14:textId="77777777" w:rsidR="00E5046C" w:rsidRPr="00E5046C" w:rsidRDefault="00E5046C" w:rsidP="00256887">
            <w:pPr>
              <w:pStyle w:val="Wartocitablicy"/>
              <w:spacing w:before="120"/>
              <w:rPr>
                <w:noProof/>
              </w:rPr>
            </w:pPr>
          </w:p>
        </w:tc>
        <w:tc>
          <w:tcPr>
            <w:tcW w:w="997" w:type="dxa"/>
            <w:shd w:val="clear" w:color="auto" w:fill="auto"/>
            <w:vAlign w:val="bottom"/>
          </w:tcPr>
          <w:p w14:paraId="144824CE" w14:textId="77777777" w:rsidR="00E5046C" w:rsidRPr="00E5046C" w:rsidRDefault="00E5046C" w:rsidP="00256887">
            <w:pPr>
              <w:pStyle w:val="Wartocitablicy"/>
              <w:spacing w:before="120"/>
              <w:rPr>
                <w:noProof/>
              </w:rPr>
            </w:pPr>
          </w:p>
        </w:tc>
        <w:tc>
          <w:tcPr>
            <w:tcW w:w="1134" w:type="dxa"/>
            <w:vAlign w:val="bottom"/>
          </w:tcPr>
          <w:p w14:paraId="2EB8B603" w14:textId="77777777" w:rsidR="00E5046C" w:rsidRPr="00E5046C" w:rsidRDefault="00E5046C" w:rsidP="00256887">
            <w:pPr>
              <w:pStyle w:val="Wartocitablicy"/>
              <w:spacing w:before="120"/>
              <w:rPr>
                <w:noProof/>
              </w:rPr>
            </w:pPr>
          </w:p>
        </w:tc>
        <w:tc>
          <w:tcPr>
            <w:tcW w:w="1134" w:type="dxa"/>
            <w:vAlign w:val="bottom"/>
          </w:tcPr>
          <w:p w14:paraId="7F2B51A3" w14:textId="77777777" w:rsidR="00E5046C" w:rsidRPr="00E5046C" w:rsidRDefault="00E5046C" w:rsidP="00256887">
            <w:pPr>
              <w:pStyle w:val="Wartocitablicy"/>
              <w:spacing w:before="120"/>
              <w:rPr>
                <w:noProof/>
              </w:rPr>
            </w:pPr>
          </w:p>
        </w:tc>
      </w:tr>
      <w:tr w:rsidR="00E5046C" w:rsidRPr="00E5046C" w14:paraId="1508B9AA" w14:textId="77777777" w:rsidTr="008F33A9">
        <w:tc>
          <w:tcPr>
            <w:tcW w:w="2268" w:type="dxa"/>
            <w:gridSpan w:val="2"/>
          </w:tcPr>
          <w:p w14:paraId="489A9DC1" w14:textId="77777777" w:rsidR="00E5046C" w:rsidRPr="00E5046C" w:rsidRDefault="00E5046C" w:rsidP="00BB6971">
            <w:pPr>
              <w:pStyle w:val="Boczek42fang"/>
              <w:rPr>
                <w:b/>
                <w:lang w:val="en-US"/>
              </w:rPr>
            </w:pPr>
            <w:r w:rsidRPr="00E5046C">
              <w:rPr>
                <w:lang w:val="en-GB"/>
              </w:rPr>
              <w:t>of which:</w:t>
            </w:r>
          </w:p>
        </w:tc>
        <w:tc>
          <w:tcPr>
            <w:tcW w:w="998" w:type="dxa"/>
            <w:shd w:val="clear" w:color="auto" w:fill="auto"/>
            <w:vAlign w:val="bottom"/>
          </w:tcPr>
          <w:p w14:paraId="6EA2D59E" w14:textId="77777777" w:rsidR="00E5046C" w:rsidRPr="00E5046C" w:rsidRDefault="00E5046C" w:rsidP="00BB6971">
            <w:pPr>
              <w:pStyle w:val="Wartocitablicy"/>
              <w:rPr>
                <w:noProof/>
              </w:rPr>
            </w:pPr>
          </w:p>
        </w:tc>
        <w:tc>
          <w:tcPr>
            <w:tcW w:w="1129" w:type="dxa"/>
            <w:shd w:val="clear" w:color="auto" w:fill="auto"/>
            <w:vAlign w:val="bottom"/>
          </w:tcPr>
          <w:p w14:paraId="77EA0CCD" w14:textId="77777777" w:rsidR="00E5046C" w:rsidRPr="00E5046C" w:rsidRDefault="00E5046C" w:rsidP="00BB6971">
            <w:pPr>
              <w:pStyle w:val="Wartocitablicy"/>
              <w:rPr>
                <w:noProof/>
              </w:rPr>
            </w:pPr>
          </w:p>
        </w:tc>
        <w:tc>
          <w:tcPr>
            <w:tcW w:w="997" w:type="dxa"/>
            <w:shd w:val="clear" w:color="auto" w:fill="auto"/>
            <w:vAlign w:val="bottom"/>
          </w:tcPr>
          <w:p w14:paraId="68F9FECB" w14:textId="77777777" w:rsidR="00E5046C" w:rsidRPr="00E5046C" w:rsidRDefault="00E5046C" w:rsidP="00BB6971">
            <w:pPr>
              <w:pStyle w:val="Wartocitablicy"/>
              <w:rPr>
                <w:noProof/>
              </w:rPr>
            </w:pPr>
          </w:p>
        </w:tc>
        <w:tc>
          <w:tcPr>
            <w:tcW w:w="1134" w:type="dxa"/>
            <w:vAlign w:val="bottom"/>
          </w:tcPr>
          <w:p w14:paraId="59B0A85B" w14:textId="77777777" w:rsidR="00E5046C" w:rsidRPr="00E5046C" w:rsidRDefault="00E5046C" w:rsidP="00BB6971">
            <w:pPr>
              <w:pStyle w:val="Wartocitablicy"/>
              <w:rPr>
                <w:noProof/>
              </w:rPr>
            </w:pPr>
          </w:p>
        </w:tc>
        <w:tc>
          <w:tcPr>
            <w:tcW w:w="1134" w:type="dxa"/>
            <w:vAlign w:val="bottom"/>
          </w:tcPr>
          <w:p w14:paraId="69379980" w14:textId="77777777" w:rsidR="00E5046C" w:rsidRPr="00E5046C" w:rsidRDefault="00E5046C" w:rsidP="00BB6971">
            <w:pPr>
              <w:pStyle w:val="Wartocitablicy"/>
              <w:rPr>
                <w:noProof/>
              </w:rPr>
            </w:pPr>
          </w:p>
        </w:tc>
      </w:tr>
      <w:tr w:rsidR="00E5046C" w:rsidRPr="00E5046C" w14:paraId="2BD8437A" w14:textId="77777777" w:rsidTr="008F33A9">
        <w:tc>
          <w:tcPr>
            <w:tcW w:w="2268" w:type="dxa"/>
            <w:gridSpan w:val="2"/>
            <w:vAlign w:val="bottom"/>
          </w:tcPr>
          <w:p w14:paraId="0AC77365" w14:textId="77777777" w:rsidR="00E5046C" w:rsidRPr="00E5046C" w:rsidRDefault="00E5046C" w:rsidP="00256887">
            <w:pPr>
              <w:pStyle w:val="Boczek4"/>
              <w:spacing w:before="120"/>
              <w:rPr>
                <w:b/>
                <w:lang w:val="en-US"/>
              </w:rPr>
            </w:pPr>
            <w:r w:rsidRPr="00E5046C">
              <w:t xml:space="preserve">Produkcja artykułów spożywczych </w:t>
            </w:r>
          </w:p>
        </w:tc>
        <w:tc>
          <w:tcPr>
            <w:tcW w:w="998" w:type="dxa"/>
            <w:shd w:val="clear" w:color="auto" w:fill="auto"/>
            <w:vAlign w:val="bottom"/>
          </w:tcPr>
          <w:p w14:paraId="20A2ABDB" w14:textId="497F19B0" w:rsidR="00E5046C" w:rsidRPr="00E5046C" w:rsidRDefault="00111423" w:rsidP="00256887">
            <w:pPr>
              <w:pStyle w:val="Wartocitablicy"/>
              <w:spacing w:before="120"/>
              <w:rPr>
                <w:noProof/>
              </w:rPr>
            </w:pPr>
            <w:r>
              <w:rPr>
                <w:noProof/>
              </w:rPr>
              <w:t>175931</w:t>
            </w:r>
          </w:p>
        </w:tc>
        <w:tc>
          <w:tcPr>
            <w:tcW w:w="1129" w:type="dxa"/>
            <w:shd w:val="clear" w:color="auto" w:fill="auto"/>
            <w:vAlign w:val="bottom"/>
          </w:tcPr>
          <w:p w14:paraId="1BA7B2F3" w14:textId="6E77FA41" w:rsidR="00E5046C" w:rsidRPr="00E5046C" w:rsidRDefault="00111423" w:rsidP="00256887">
            <w:pPr>
              <w:pStyle w:val="Wartocitablicy"/>
              <w:spacing w:before="120"/>
              <w:rPr>
                <w:noProof/>
              </w:rPr>
            </w:pPr>
            <w:r>
              <w:rPr>
                <w:noProof/>
              </w:rPr>
              <w:t>73011</w:t>
            </w:r>
          </w:p>
        </w:tc>
        <w:tc>
          <w:tcPr>
            <w:tcW w:w="997" w:type="dxa"/>
            <w:shd w:val="clear" w:color="auto" w:fill="auto"/>
            <w:vAlign w:val="bottom"/>
          </w:tcPr>
          <w:p w14:paraId="0B88C536" w14:textId="5C156F07" w:rsidR="00E5046C" w:rsidRPr="00E5046C" w:rsidRDefault="00111423" w:rsidP="00256887">
            <w:pPr>
              <w:pStyle w:val="Wartocitablicy"/>
              <w:spacing w:before="120"/>
              <w:rPr>
                <w:noProof/>
              </w:rPr>
            </w:pPr>
            <w:r>
              <w:rPr>
                <w:noProof/>
              </w:rPr>
              <w:t>91013</w:t>
            </w:r>
          </w:p>
        </w:tc>
        <w:tc>
          <w:tcPr>
            <w:tcW w:w="1134" w:type="dxa"/>
            <w:vAlign w:val="bottom"/>
          </w:tcPr>
          <w:p w14:paraId="19024D2F" w14:textId="14FADFE8" w:rsidR="00E5046C" w:rsidRPr="00E5046C" w:rsidRDefault="00111423" w:rsidP="00256887">
            <w:pPr>
              <w:pStyle w:val="Wartocitablicy"/>
              <w:spacing w:before="120"/>
              <w:rPr>
                <w:noProof/>
              </w:rPr>
            </w:pPr>
            <w:r>
              <w:rPr>
                <w:noProof/>
              </w:rPr>
              <w:t>.</w:t>
            </w:r>
          </w:p>
        </w:tc>
        <w:tc>
          <w:tcPr>
            <w:tcW w:w="1134" w:type="dxa"/>
            <w:vAlign w:val="bottom"/>
          </w:tcPr>
          <w:p w14:paraId="0857D021" w14:textId="10F1653D" w:rsidR="00E5046C" w:rsidRPr="00E5046C" w:rsidRDefault="00111423" w:rsidP="00256887">
            <w:pPr>
              <w:pStyle w:val="Wartocitablicy"/>
              <w:spacing w:before="120"/>
              <w:rPr>
                <w:noProof/>
              </w:rPr>
            </w:pPr>
            <w:r>
              <w:rPr>
                <w:noProof/>
              </w:rPr>
              <w:t>6456</w:t>
            </w:r>
          </w:p>
        </w:tc>
      </w:tr>
      <w:tr w:rsidR="00E5046C" w:rsidRPr="00E5046C" w14:paraId="4A1F99CA" w14:textId="77777777" w:rsidTr="008F33A9">
        <w:tc>
          <w:tcPr>
            <w:tcW w:w="2268" w:type="dxa"/>
            <w:gridSpan w:val="2"/>
          </w:tcPr>
          <w:p w14:paraId="22A16FB8" w14:textId="77777777" w:rsidR="00E5046C" w:rsidRPr="00E5046C" w:rsidRDefault="00E5046C" w:rsidP="00256887">
            <w:pPr>
              <w:pStyle w:val="Boczek4ang"/>
              <w:rPr>
                <w:b/>
                <w:lang w:val="en-US"/>
              </w:rPr>
            </w:pPr>
            <w:r w:rsidRPr="00E5046C">
              <w:t>Manufacture of food products</w:t>
            </w:r>
          </w:p>
        </w:tc>
        <w:tc>
          <w:tcPr>
            <w:tcW w:w="998" w:type="dxa"/>
            <w:shd w:val="clear" w:color="auto" w:fill="auto"/>
            <w:vAlign w:val="bottom"/>
          </w:tcPr>
          <w:p w14:paraId="2647BBDD" w14:textId="77777777" w:rsidR="00E5046C" w:rsidRPr="00E5046C" w:rsidRDefault="00E5046C" w:rsidP="00BB6971">
            <w:pPr>
              <w:pStyle w:val="Wartocitablicy"/>
              <w:rPr>
                <w:noProof/>
              </w:rPr>
            </w:pPr>
          </w:p>
        </w:tc>
        <w:tc>
          <w:tcPr>
            <w:tcW w:w="1129" w:type="dxa"/>
            <w:shd w:val="clear" w:color="auto" w:fill="auto"/>
            <w:vAlign w:val="bottom"/>
          </w:tcPr>
          <w:p w14:paraId="28FED4D8" w14:textId="77777777" w:rsidR="00E5046C" w:rsidRPr="00E5046C" w:rsidRDefault="00E5046C" w:rsidP="00BB6971">
            <w:pPr>
              <w:pStyle w:val="Wartocitablicy"/>
              <w:rPr>
                <w:noProof/>
              </w:rPr>
            </w:pPr>
          </w:p>
        </w:tc>
        <w:tc>
          <w:tcPr>
            <w:tcW w:w="997" w:type="dxa"/>
            <w:shd w:val="clear" w:color="auto" w:fill="auto"/>
            <w:vAlign w:val="bottom"/>
          </w:tcPr>
          <w:p w14:paraId="533827DA" w14:textId="77777777" w:rsidR="00E5046C" w:rsidRPr="00E5046C" w:rsidRDefault="00E5046C" w:rsidP="00BB6971">
            <w:pPr>
              <w:pStyle w:val="Wartocitablicy"/>
              <w:rPr>
                <w:noProof/>
              </w:rPr>
            </w:pPr>
          </w:p>
        </w:tc>
        <w:tc>
          <w:tcPr>
            <w:tcW w:w="1134" w:type="dxa"/>
            <w:vAlign w:val="bottom"/>
          </w:tcPr>
          <w:p w14:paraId="2C5DB7AE" w14:textId="77777777" w:rsidR="00E5046C" w:rsidRPr="00E5046C" w:rsidRDefault="00E5046C" w:rsidP="00BB6971">
            <w:pPr>
              <w:pStyle w:val="Wartocitablicy"/>
              <w:rPr>
                <w:noProof/>
              </w:rPr>
            </w:pPr>
          </w:p>
        </w:tc>
        <w:tc>
          <w:tcPr>
            <w:tcW w:w="1134" w:type="dxa"/>
            <w:vAlign w:val="bottom"/>
          </w:tcPr>
          <w:p w14:paraId="225C4DC1" w14:textId="77777777" w:rsidR="00E5046C" w:rsidRPr="00E5046C" w:rsidRDefault="00E5046C" w:rsidP="00BB6971">
            <w:pPr>
              <w:pStyle w:val="Wartocitablicy"/>
              <w:rPr>
                <w:noProof/>
              </w:rPr>
            </w:pPr>
          </w:p>
        </w:tc>
      </w:tr>
      <w:tr w:rsidR="00E5046C" w:rsidRPr="00E5046C" w14:paraId="5A191990" w14:textId="77777777" w:rsidTr="008F33A9">
        <w:tc>
          <w:tcPr>
            <w:tcW w:w="2268" w:type="dxa"/>
            <w:gridSpan w:val="2"/>
          </w:tcPr>
          <w:p w14:paraId="395BA875" w14:textId="77777777" w:rsidR="00E5046C" w:rsidRPr="00E5046C" w:rsidRDefault="00E5046C" w:rsidP="00256887">
            <w:pPr>
              <w:pStyle w:val="Boczek4"/>
              <w:spacing w:before="120"/>
              <w:rPr>
                <w:b/>
              </w:rPr>
            </w:pPr>
            <w:r w:rsidRPr="00E5046C">
              <w:t xml:space="preserve">Produkcja chemikaliów i wyrobów chemicznych </w:t>
            </w:r>
            <w:r w:rsidRPr="00E5046C">
              <w:tab/>
            </w:r>
          </w:p>
        </w:tc>
        <w:tc>
          <w:tcPr>
            <w:tcW w:w="998" w:type="dxa"/>
            <w:shd w:val="clear" w:color="auto" w:fill="auto"/>
            <w:vAlign w:val="bottom"/>
          </w:tcPr>
          <w:p w14:paraId="0C5A74B0" w14:textId="2C0960C3" w:rsidR="00E5046C" w:rsidRPr="00E5046C" w:rsidRDefault="00111423" w:rsidP="00256887">
            <w:pPr>
              <w:pStyle w:val="Wartocitablicy"/>
              <w:spacing w:before="120"/>
              <w:rPr>
                <w:noProof/>
              </w:rPr>
            </w:pPr>
            <w:r>
              <w:rPr>
                <w:noProof/>
              </w:rPr>
              <w:t>51562</w:t>
            </w:r>
          </w:p>
        </w:tc>
        <w:tc>
          <w:tcPr>
            <w:tcW w:w="1129" w:type="dxa"/>
            <w:shd w:val="clear" w:color="auto" w:fill="auto"/>
            <w:vAlign w:val="bottom"/>
          </w:tcPr>
          <w:p w14:paraId="053B31CC" w14:textId="0BC88A80" w:rsidR="00E5046C" w:rsidRPr="00E5046C" w:rsidRDefault="00111423" w:rsidP="00256887">
            <w:pPr>
              <w:pStyle w:val="Wartocitablicy"/>
              <w:spacing w:before="120"/>
              <w:rPr>
                <w:noProof/>
              </w:rPr>
            </w:pPr>
            <w:r>
              <w:rPr>
                <w:noProof/>
              </w:rPr>
              <w:t>27906</w:t>
            </w:r>
          </w:p>
        </w:tc>
        <w:tc>
          <w:tcPr>
            <w:tcW w:w="997" w:type="dxa"/>
            <w:shd w:val="clear" w:color="auto" w:fill="auto"/>
            <w:vAlign w:val="bottom"/>
          </w:tcPr>
          <w:p w14:paraId="4AF218E1" w14:textId="3D515076" w:rsidR="00E5046C" w:rsidRPr="00E5046C" w:rsidRDefault="00111423" w:rsidP="00256887">
            <w:pPr>
              <w:pStyle w:val="Wartocitablicy"/>
              <w:spacing w:before="120"/>
              <w:rPr>
                <w:noProof/>
              </w:rPr>
            </w:pPr>
            <w:r>
              <w:rPr>
                <w:noProof/>
              </w:rPr>
              <w:t>18823</w:t>
            </w:r>
          </w:p>
        </w:tc>
        <w:tc>
          <w:tcPr>
            <w:tcW w:w="1134" w:type="dxa"/>
            <w:vAlign w:val="bottom"/>
          </w:tcPr>
          <w:p w14:paraId="44B14B4D" w14:textId="776C7668" w:rsidR="00E5046C" w:rsidRPr="00E5046C" w:rsidRDefault="00111423" w:rsidP="00256887">
            <w:pPr>
              <w:pStyle w:val="Wartocitablicy"/>
              <w:spacing w:before="120"/>
              <w:rPr>
                <w:noProof/>
              </w:rPr>
            </w:pPr>
            <w:r>
              <w:rPr>
                <w:noProof/>
              </w:rPr>
              <w:t>.</w:t>
            </w:r>
          </w:p>
        </w:tc>
        <w:tc>
          <w:tcPr>
            <w:tcW w:w="1134" w:type="dxa"/>
            <w:vAlign w:val="bottom"/>
          </w:tcPr>
          <w:p w14:paraId="60A2A176" w14:textId="17C59933" w:rsidR="00E5046C" w:rsidRPr="00E5046C" w:rsidRDefault="00111423" w:rsidP="00256887">
            <w:pPr>
              <w:pStyle w:val="Wartocitablicy"/>
              <w:spacing w:before="120"/>
              <w:rPr>
                <w:noProof/>
              </w:rPr>
            </w:pPr>
            <w:r>
              <w:rPr>
                <w:noProof/>
              </w:rPr>
              <w:t>.</w:t>
            </w:r>
          </w:p>
        </w:tc>
      </w:tr>
      <w:tr w:rsidR="00E5046C" w:rsidRPr="00CC2D7B" w14:paraId="04C6D128" w14:textId="77777777" w:rsidTr="008F33A9">
        <w:tc>
          <w:tcPr>
            <w:tcW w:w="2268" w:type="dxa"/>
            <w:gridSpan w:val="2"/>
          </w:tcPr>
          <w:p w14:paraId="0FF68028" w14:textId="77777777" w:rsidR="00E5046C" w:rsidRPr="00E5046C" w:rsidRDefault="00E5046C" w:rsidP="00BB6971">
            <w:pPr>
              <w:pStyle w:val="Boczek4ang"/>
              <w:rPr>
                <w:b/>
              </w:rPr>
            </w:pPr>
            <w:r w:rsidRPr="00E5046C">
              <w:t>Manufacture of chemicals and chemical products</w:t>
            </w:r>
          </w:p>
        </w:tc>
        <w:tc>
          <w:tcPr>
            <w:tcW w:w="998" w:type="dxa"/>
            <w:shd w:val="clear" w:color="auto" w:fill="auto"/>
            <w:vAlign w:val="bottom"/>
          </w:tcPr>
          <w:p w14:paraId="7E9F4602" w14:textId="77777777" w:rsidR="00E5046C" w:rsidRPr="00E5046C" w:rsidRDefault="00E5046C" w:rsidP="00BB6971">
            <w:pPr>
              <w:pStyle w:val="Wartocitablicy"/>
              <w:rPr>
                <w:noProof/>
                <w:lang w:val="en-US"/>
              </w:rPr>
            </w:pPr>
          </w:p>
        </w:tc>
        <w:tc>
          <w:tcPr>
            <w:tcW w:w="1129" w:type="dxa"/>
            <w:shd w:val="clear" w:color="auto" w:fill="auto"/>
            <w:vAlign w:val="bottom"/>
          </w:tcPr>
          <w:p w14:paraId="3F4DC5DE" w14:textId="77777777" w:rsidR="00E5046C" w:rsidRPr="00E5046C" w:rsidRDefault="00E5046C" w:rsidP="00BB6971">
            <w:pPr>
              <w:pStyle w:val="Wartocitablicy"/>
              <w:rPr>
                <w:noProof/>
                <w:lang w:val="en-US"/>
              </w:rPr>
            </w:pPr>
          </w:p>
        </w:tc>
        <w:tc>
          <w:tcPr>
            <w:tcW w:w="997" w:type="dxa"/>
            <w:shd w:val="clear" w:color="auto" w:fill="auto"/>
            <w:vAlign w:val="bottom"/>
          </w:tcPr>
          <w:p w14:paraId="25ACBB54" w14:textId="77777777" w:rsidR="00E5046C" w:rsidRPr="00E5046C" w:rsidRDefault="00E5046C" w:rsidP="00BB6971">
            <w:pPr>
              <w:pStyle w:val="Wartocitablicy"/>
              <w:rPr>
                <w:noProof/>
                <w:lang w:val="en-US"/>
              </w:rPr>
            </w:pPr>
          </w:p>
        </w:tc>
        <w:tc>
          <w:tcPr>
            <w:tcW w:w="1134" w:type="dxa"/>
            <w:vAlign w:val="bottom"/>
          </w:tcPr>
          <w:p w14:paraId="6E9B4BA5" w14:textId="77777777" w:rsidR="00E5046C" w:rsidRPr="00E5046C" w:rsidRDefault="00E5046C" w:rsidP="00BB6971">
            <w:pPr>
              <w:pStyle w:val="Wartocitablicy"/>
              <w:rPr>
                <w:noProof/>
                <w:lang w:val="en-US"/>
              </w:rPr>
            </w:pPr>
          </w:p>
        </w:tc>
        <w:tc>
          <w:tcPr>
            <w:tcW w:w="1134" w:type="dxa"/>
            <w:vAlign w:val="bottom"/>
          </w:tcPr>
          <w:p w14:paraId="56B1F9BE" w14:textId="77777777" w:rsidR="00E5046C" w:rsidRPr="00E5046C" w:rsidRDefault="00E5046C" w:rsidP="00BB6971">
            <w:pPr>
              <w:pStyle w:val="Wartocitablicy"/>
              <w:rPr>
                <w:noProof/>
                <w:lang w:val="en-US"/>
              </w:rPr>
            </w:pPr>
          </w:p>
        </w:tc>
      </w:tr>
      <w:tr w:rsidR="00E5046C" w:rsidRPr="00E5046C" w14:paraId="45038800" w14:textId="77777777" w:rsidTr="008F33A9">
        <w:tc>
          <w:tcPr>
            <w:tcW w:w="2268" w:type="dxa"/>
            <w:gridSpan w:val="2"/>
            <w:vAlign w:val="bottom"/>
          </w:tcPr>
          <w:p w14:paraId="5A52AAEB" w14:textId="77777777" w:rsidR="00E5046C" w:rsidRPr="00E5046C" w:rsidRDefault="00E5046C" w:rsidP="00256887">
            <w:pPr>
              <w:pStyle w:val="Boczek4"/>
              <w:spacing w:before="120"/>
              <w:rPr>
                <w:b/>
                <w:lang w:val="en-US"/>
              </w:rPr>
            </w:pPr>
            <w:r w:rsidRPr="00E5046C">
              <w:t>Produkcja wyrobów farmaceutycznych</w:t>
            </w:r>
            <w:r w:rsidRPr="00E5046C">
              <w:rPr>
                <w:vertAlign w:val="superscript"/>
              </w:rPr>
              <w:t xml:space="preserve"> </w:t>
            </w:r>
            <w:r w:rsidRPr="00256887">
              <w:rPr>
                <w:sz w:val="16"/>
                <w:szCs w:val="16"/>
                <w:vertAlign w:val="superscript"/>
              </w:rPr>
              <w:t>Δ</w:t>
            </w:r>
            <w:r w:rsidRPr="00E5046C">
              <w:rPr>
                <w:vertAlign w:val="superscript"/>
              </w:rPr>
              <w:t xml:space="preserve">  </w:t>
            </w:r>
            <w:r w:rsidRPr="00E5046C">
              <w:tab/>
            </w:r>
          </w:p>
        </w:tc>
        <w:tc>
          <w:tcPr>
            <w:tcW w:w="998" w:type="dxa"/>
            <w:shd w:val="clear" w:color="auto" w:fill="auto"/>
            <w:vAlign w:val="bottom"/>
          </w:tcPr>
          <w:p w14:paraId="3073ECD6" w14:textId="7ED1DAEC" w:rsidR="00E5046C" w:rsidRPr="00E5046C" w:rsidRDefault="00111423" w:rsidP="00256887">
            <w:pPr>
              <w:pStyle w:val="Wartocitablicy"/>
              <w:spacing w:before="120"/>
              <w:rPr>
                <w:noProof/>
              </w:rPr>
            </w:pPr>
            <w:r>
              <w:rPr>
                <w:noProof/>
              </w:rPr>
              <w:t>.</w:t>
            </w:r>
          </w:p>
        </w:tc>
        <w:tc>
          <w:tcPr>
            <w:tcW w:w="1129" w:type="dxa"/>
            <w:shd w:val="clear" w:color="auto" w:fill="auto"/>
            <w:vAlign w:val="bottom"/>
          </w:tcPr>
          <w:p w14:paraId="6A51A40F" w14:textId="2775FFC8" w:rsidR="00E5046C" w:rsidRPr="00E5046C" w:rsidRDefault="00111423" w:rsidP="00256887">
            <w:pPr>
              <w:pStyle w:val="Wartocitablicy"/>
              <w:spacing w:before="120"/>
              <w:rPr>
                <w:noProof/>
              </w:rPr>
            </w:pPr>
            <w:r>
              <w:rPr>
                <w:noProof/>
              </w:rPr>
              <w:t>.</w:t>
            </w:r>
          </w:p>
        </w:tc>
        <w:tc>
          <w:tcPr>
            <w:tcW w:w="997" w:type="dxa"/>
            <w:shd w:val="clear" w:color="auto" w:fill="auto"/>
            <w:vAlign w:val="bottom"/>
          </w:tcPr>
          <w:p w14:paraId="590FB6E1" w14:textId="73888E70" w:rsidR="00E5046C" w:rsidRPr="00E5046C" w:rsidRDefault="00111423" w:rsidP="00256887">
            <w:pPr>
              <w:pStyle w:val="Wartocitablicy"/>
              <w:spacing w:before="120"/>
              <w:rPr>
                <w:noProof/>
              </w:rPr>
            </w:pPr>
            <w:r>
              <w:rPr>
                <w:noProof/>
              </w:rPr>
              <w:t>2501</w:t>
            </w:r>
          </w:p>
        </w:tc>
        <w:tc>
          <w:tcPr>
            <w:tcW w:w="1134" w:type="dxa"/>
            <w:vAlign w:val="bottom"/>
          </w:tcPr>
          <w:p w14:paraId="4AE7B100" w14:textId="17077DA7" w:rsidR="00E5046C" w:rsidRPr="00E5046C" w:rsidRDefault="00111423" w:rsidP="00256887">
            <w:pPr>
              <w:pStyle w:val="Wartocitablicy"/>
              <w:spacing w:before="120"/>
              <w:rPr>
                <w:noProof/>
              </w:rPr>
            </w:pPr>
            <w:r>
              <w:rPr>
                <w:noProof/>
              </w:rPr>
              <w:t>.</w:t>
            </w:r>
          </w:p>
        </w:tc>
        <w:tc>
          <w:tcPr>
            <w:tcW w:w="1134" w:type="dxa"/>
            <w:vAlign w:val="bottom"/>
          </w:tcPr>
          <w:p w14:paraId="357E2FFB" w14:textId="1292EA4F" w:rsidR="00E5046C" w:rsidRPr="00E5046C" w:rsidRDefault="00111423" w:rsidP="00256887">
            <w:pPr>
              <w:pStyle w:val="Wartocitablicy"/>
              <w:spacing w:before="120"/>
              <w:rPr>
                <w:noProof/>
              </w:rPr>
            </w:pPr>
            <w:r>
              <w:rPr>
                <w:noProof/>
              </w:rPr>
              <w:t>.</w:t>
            </w:r>
          </w:p>
        </w:tc>
      </w:tr>
      <w:tr w:rsidR="00E5046C" w:rsidRPr="00CC2D7B" w14:paraId="292B1CFA" w14:textId="77777777" w:rsidTr="008F33A9">
        <w:tc>
          <w:tcPr>
            <w:tcW w:w="2268" w:type="dxa"/>
            <w:gridSpan w:val="2"/>
          </w:tcPr>
          <w:p w14:paraId="33853D58" w14:textId="77777777" w:rsidR="00E5046C" w:rsidRPr="00E5046C" w:rsidRDefault="00E5046C" w:rsidP="00BB6971">
            <w:pPr>
              <w:pStyle w:val="Boczek4ang"/>
              <w:rPr>
                <w:b/>
              </w:rPr>
            </w:pPr>
            <w:r w:rsidRPr="00E5046C">
              <w:t>Manufacture of pharmaceutical products</w:t>
            </w:r>
            <w:r w:rsidRPr="00E5046C">
              <w:rPr>
                <w:i/>
                <w:vertAlign w:val="superscript"/>
              </w:rPr>
              <w:t xml:space="preserve"> </w:t>
            </w:r>
            <w:r w:rsidRPr="00256887">
              <w:rPr>
                <w:sz w:val="16"/>
                <w:szCs w:val="16"/>
                <w:vertAlign w:val="superscript"/>
              </w:rPr>
              <w:t>Δ</w:t>
            </w:r>
          </w:p>
        </w:tc>
        <w:tc>
          <w:tcPr>
            <w:tcW w:w="998" w:type="dxa"/>
            <w:shd w:val="clear" w:color="auto" w:fill="auto"/>
            <w:vAlign w:val="bottom"/>
          </w:tcPr>
          <w:p w14:paraId="198F2E8A" w14:textId="77777777" w:rsidR="00E5046C" w:rsidRPr="00E5046C" w:rsidRDefault="00E5046C" w:rsidP="00BB6971">
            <w:pPr>
              <w:pStyle w:val="Wartocitablicy"/>
              <w:rPr>
                <w:noProof/>
                <w:lang w:val="en-US"/>
              </w:rPr>
            </w:pPr>
          </w:p>
        </w:tc>
        <w:tc>
          <w:tcPr>
            <w:tcW w:w="1129" w:type="dxa"/>
            <w:shd w:val="clear" w:color="auto" w:fill="auto"/>
            <w:vAlign w:val="bottom"/>
          </w:tcPr>
          <w:p w14:paraId="24F9283F" w14:textId="77777777" w:rsidR="00E5046C" w:rsidRPr="00E5046C" w:rsidRDefault="00E5046C" w:rsidP="00BB6971">
            <w:pPr>
              <w:pStyle w:val="Wartocitablicy"/>
              <w:rPr>
                <w:noProof/>
                <w:lang w:val="en-US"/>
              </w:rPr>
            </w:pPr>
          </w:p>
        </w:tc>
        <w:tc>
          <w:tcPr>
            <w:tcW w:w="997" w:type="dxa"/>
            <w:shd w:val="clear" w:color="auto" w:fill="auto"/>
            <w:vAlign w:val="bottom"/>
          </w:tcPr>
          <w:p w14:paraId="0589B0A3" w14:textId="77777777" w:rsidR="00E5046C" w:rsidRPr="00E5046C" w:rsidRDefault="00E5046C" w:rsidP="00BB6971">
            <w:pPr>
              <w:pStyle w:val="Wartocitablicy"/>
              <w:rPr>
                <w:noProof/>
                <w:lang w:val="en-US"/>
              </w:rPr>
            </w:pPr>
          </w:p>
        </w:tc>
        <w:tc>
          <w:tcPr>
            <w:tcW w:w="1134" w:type="dxa"/>
            <w:vAlign w:val="bottom"/>
          </w:tcPr>
          <w:p w14:paraId="0E4A1617" w14:textId="77777777" w:rsidR="00E5046C" w:rsidRPr="00E5046C" w:rsidRDefault="00E5046C" w:rsidP="00BB6971">
            <w:pPr>
              <w:pStyle w:val="Wartocitablicy"/>
              <w:rPr>
                <w:noProof/>
                <w:lang w:val="en-US"/>
              </w:rPr>
            </w:pPr>
          </w:p>
        </w:tc>
        <w:tc>
          <w:tcPr>
            <w:tcW w:w="1134" w:type="dxa"/>
            <w:vAlign w:val="bottom"/>
          </w:tcPr>
          <w:p w14:paraId="4B3E1EA9" w14:textId="77777777" w:rsidR="00E5046C" w:rsidRPr="00E5046C" w:rsidRDefault="00E5046C" w:rsidP="00BB6971">
            <w:pPr>
              <w:pStyle w:val="Wartocitablicy"/>
              <w:rPr>
                <w:noProof/>
                <w:lang w:val="en-US"/>
              </w:rPr>
            </w:pPr>
          </w:p>
        </w:tc>
      </w:tr>
      <w:tr w:rsidR="00E5046C" w:rsidRPr="00E5046C" w14:paraId="674B3CE7" w14:textId="77777777" w:rsidTr="008F33A9">
        <w:tc>
          <w:tcPr>
            <w:tcW w:w="2268" w:type="dxa"/>
            <w:gridSpan w:val="2"/>
          </w:tcPr>
          <w:p w14:paraId="760365A7" w14:textId="77777777" w:rsidR="00E5046C" w:rsidRPr="00E5046C" w:rsidRDefault="00E5046C" w:rsidP="00256887">
            <w:pPr>
              <w:pStyle w:val="Boczek4"/>
              <w:spacing w:before="120"/>
              <w:rPr>
                <w:b/>
              </w:rPr>
            </w:pPr>
            <w:r w:rsidRPr="00E5046C">
              <w:t xml:space="preserve">Produkcja wyrobów z gumy i tworzyw sztucznych </w:t>
            </w:r>
            <w:r w:rsidRPr="00E5046C">
              <w:tab/>
            </w:r>
          </w:p>
        </w:tc>
        <w:tc>
          <w:tcPr>
            <w:tcW w:w="998" w:type="dxa"/>
            <w:shd w:val="clear" w:color="auto" w:fill="auto"/>
            <w:vAlign w:val="bottom"/>
          </w:tcPr>
          <w:p w14:paraId="7B5FB8C4" w14:textId="53C897E1" w:rsidR="00E5046C" w:rsidRPr="00E5046C" w:rsidRDefault="00111423" w:rsidP="00256887">
            <w:pPr>
              <w:pStyle w:val="Wartocitablicy"/>
              <w:spacing w:before="120"/>
              <w:rPr>
                <w:noProof/>
              </w:rPr>
            </w:pPr>
            <w:r>
              <w:rPr>
                <w:noProof/>
              </w:rPr>
              <w:t>39708</w:t>
            </w:r>
          </w:p>
        </w:tc>
        <w:tc>
          <w:tcPr>
            <w:tcW w:w="1129" w:type="dxa"/>
            <w:shd w:val="clear" w:color="auto" w:fill="auto"/>
            <w:vAlign w:val="bottom"/>
          </w:tcPr>
          <w:p w14:paraId="22403635" w14:textId="74E266BB" w:rsidR="00E5046C" w:rsidRPr="00E5046C" w:rsidRDefault="00111423" w:rsidP="00256887">
            <w:pPr>
              <w:pStyle w:val="Wartocitablicy"/>
              <w:spacing w:before="120"/>
              <w:rPr>
                <w:noProof/>
              </w:rPr>
            </w:pPr>
            <w:r>
              <w:rPr>
                <w:noProof/>
              </w:rPr>
              <w:t>37673</w:t>
            </w:r>
          </w:p>
        </w:tc>
        <w:tc>
          <w:tcPr>
            <w:tcW w:w="997" w:type="dxa"/>
            <w:shd w:val="clear" w:color="auto" w:fill="auto"/>
            <w:vAlign w:val="bottom"/>
          </w:tcPr>
          <w:p w14:paraId="146C649A" w14:textId="58CD5B24" w:rsidR="00E5046C" w:rsidRPr="00E5046C" w:rsidRDefault="00111423" w:rsidP="00256887">
            <w:pPr>
              <w:pStyle w:val="Wartocitablicy"/>
              <w:spacing w:before="120"/>
              <w:rPr>
                <w:noProof/>
              </w:rPr>
            </w:pPr>
            <w:r>
              <w:rPr>
                <w:noProof/>
              </w:rPr>
              <w:t>1219</w:t>
            </w:r>
          </w:p>
        </w:tc>
        <w:tc>
          <w:tcPr>
            <w:tcW w:w="1134" w:type="dxa"/>
            <w:vAlign w:val="bottom"/>
          </w:tcPr>
          <w:p w14:paraId="1D5C1727" w14:textId="156C2B8A" w:rsidR="00E5046C" w:rsidRPr="00E5046C" w:rsidRDefault="00111423" w:rsidP="00256887">
            <w:pPr>
              <w:pStyle w:val="Wartocitablicy"/>
              <w:spacing w:before="120"/>
              <w:rPr>
                <w:noProof/>
              </w:rPr>
            </w:pPr>
            <w:r>
              <w:rPr>
                <w:noProof/>
              </w:rPr>
              <w:t>.</w:t>
            </w:r>
          </w:p>
        </w:tc>
        <w:tc>
          <w:tcPr>
            <w:tcW w:w="1134" w:type="dxa"/>
            <w:vAlign w:val="bottom"/>
          </w:tcPr>
          <w:p w14:paraId="70F0F746" w14:textId="293395B1" w:rsidR="00E5046C" w:rsidRPr="00E5046C" w:rsidRDefault="00111423" w:rsidP="00256887">
            <w:pPr>
              <w:pStyle w:val="Wartocitablicy"/>
              <w:spacing w:before="120"/>
              <w:rPr>
                <w:noProof/>
              </w:rPr>
            </w:pPr>
            <w:r>
              <w:rPr>
                <w:noProof/>
              </w:rPr>
              <w:t>.</w:t>
            </w:r>
          </w:p>
        </w:tc>
      </w:tr>
      <w:tr w:rsidR="00E5046C" w:rsidRPr="00CC2D7B" w14:paraId="065FA198" w14:textId="77777777" w:rsidTr="008F33A9">
        <w:tc>
          <w:tcPr>
            <w:tcW w:w="2268" w:type="dxa"/>
            <w:gridSpan w:val="2"/>
          </w:tcPr>
          <w:p w14:paraId="4C6C4927" w14:textId="77777777" w:rsidR="00E5046C" w:rsidRPr="00E5046C" w:rsidRDefault="00E5046C" w:rsidP="00BB6971">
            <w:pPr>
              <w:pStyle w:val="Boczek4ang"/>
              <w:rPr>
                <w:b/>
              </w:rPr>
            </w:pPr>
            <w:r w:rsidRPr="00E5046C">
              <w:t>Manufacture of rubber and plastic products</w:t>
            </w:r>
          </w:p>
        </w:tc>
        <w:tc>
          <w:tcPr>
            <w:tcW w:w="998" w:type="dxa"/>
            <w:shd w:val="clear" w:color="auto" w:fill="auto"/>
            <w:vAlign w:val="bottom"/>
          </w:tcPr>
          <w:p w14:paraId="713F31D6" w14:textId="77777777" w:rsidR="00E5046C" w:rsidRPr="00E5046C" w:rsidRDefault="00E5046C" w:rsidP="00BB6971">
            <w:pPr>
              <w:pStyle w:val="Wartocitablicy"/>
              <w:rPr>
                <w:noProof/>
                <w:lang w:val="en-US"/>
              </w:rPr>
            </w:pPr>
          </w:p>
        </w:tc>
        <w:tc>
          <w:tcPr>
            <w:tcW w:w="1129" w:type="dxa"/>
            <w:shd w:val="clear" w:color="auto" w:fill="auto"/>
            <w:vAlign w:val="bottom"/>
          </w:tcPr>
          <w:p w14:paraId="2067C253" w14:textId="77777777" w:rsidR="00E5046C" w:rsidRPr="00E5046C" w:rsidRDefault="00E5046C" w:rsidP="00BB6971">
            <w:pPr>
              <w:pStyle w:val="Wartocitablicy"/>
              <w:rPr>
                <w:noProof/>
                <w:lang w:val="en-US"/>
              </w:rPr>
            </w:pPr>
          </w:p>
        </w:tc>
        <w:tc>
          <w:tcPr>
            <w:tcW w:w="997" w:type="dxa"/>
            <w:shd w:val="clear" w:color="auto" w:fill="auto"/>
            <w:vAlign w:val="bottom"/>
          </w:tcPr>
          <w:p w14:paraId="4796AD10" w14:textId="77777777" w:rsidR="00E5046C" w:rsidRPr="00E5046C" w:rsidRDefault="00E5046C" w:rsidP="00BB6971">
            <w:pPr>
              <w:pStyle w:val="Wartocitablicy"/>
              <w:rPr>
                <w:noProof/>
                <w:lang w:val="en-US"/>
              </w:rPr>
            </w:pPr>
          </w:p>
        </w:tc>
        <w:tc>
          <w:tcPr>
            <w:tcW w:w="1134" w:type="dxa"/>
            <w:vAlign w:val="bottom"/>
          </w:tcPr>
          <w:p w14:paraId="7A7A2084" w14:textId="77777777" w:rsidR="00E5046C" w:rsidRPr="00E5046C" w:rsidRDefault="00E5046C" w:rsidP="00BB6971">
            <w:pPr>
              <w:pStyle w:val="Wartocitablicy"/>
              <w:rPr>
                <w:noProof/>
                <w:lang w:val="en-US"/>
              </w:rPr>
            </w:pPr>
          </w:p>
        </w:tc>
        <w:tc>
          <w:tcPr>
            <w:tcW w:w="1134" w:type="dxa"/>
            <w:vAlign w:val="bottom"/>
          </w:tcPr>
          <w:p w14:paraId="3A3E62C3" w14:textId="77777777" w:rsidR="00E5046C" w:rsidRPr="00E5046C" w:rsidRDefault="00E5046C" w:rsidP="00BB6971">
            <w:pPr>
              <w:pStyle w:val="Wartocitablicy"/>
              <w:rPr>
                <w:noProof/>
                <w:lang w:val="en-US"/>
              </w:rPr>
            </w:pPr>
          </w:p>
        </w:tc>
      </w:tr>
      <w:tr w:rsidR="00E5046C" w:rsidRPr="00E5046C" w14:paraId="36031110" w14:textId="77777777" w:rsidTr="008F33A9">
        <w:tc>
          <w:tcPr>
            <w:tcW w:w="2268" w:type="dxa"/>
            <w:gridSpan w:val="2"/>
          </w:tcPr>
          <w:p w14:paraId="1DC6F407" w14:textId="77777777" w:rsidR="00E5046C" w:rsidRPr="00E5046C" w:rsidRDefault="00E5046C" w:rsidP="00256887">
            <w:pPr>
              <w:pStyle w:val="Boczek4"/>
              <w:spacing w:before="120"/>
              <w:rPr>
                <w:b/>
              </w:rPr>
            </w:pPr>
            <w:r w:rsidRPr="00E5046C">
              <w:t xml:space="preserve">Produkcja wyrobów z pozostałych mineralnych surowców niemetalicznych </w:t>
            </w:r>
            <w:r w:rsidRPr="00E5046C">
              <w:tab/>
            </w:r>
          </w:p>
        </w:tc>
        <w:tc>
          <w:tcPr>
            <w:tcW w:w="998" w:type="dxa"/>
            <w:shd w:val="clear" w:color="auto" w:fill="auto"/>
            <w:vAlign w:val="bottom"/>
          </w:tcPr>
          <w:p w14:paraId="748C5FAC" w14:textId="51776E3A" w:rsidR="00E5046C" w:rsidRPr="00E5046C" w:rsidRDefault="00111423" w:rsidP="00256887">
            <w:pPr>
              <w:pStyle w:val="Wartocitablicy"/>
              <w:spacing w:before="120"/>
              <w:rPr>
                <w:noProof/>
              </w:rPr>
            </w:pPr>
            <w:r>
              <w:rPr>
                <w:noProof/>
              </w:rPr>
              <w:t>44760</w:t>
            </w:r>
          </w:p>
        </w:tc>
        <w:tc>
          <w:tcPr>
            <w:tcW w:w="1129" w:type="dxa"/>
            <w:shd w:val="clear" w:color="auto" w:fill="auto"/>
            <w:vAlign w:val="bottom"/>
          </w:tcPr>
          <w:p w14:paraId="483F2CFD" w14:textId="2C8C144A" w:rsidR="00E5046C" w:rsidRPr="00E5046C" w:rsidRDefault="00111423" w:rsidP="00256887">
            <w:pPr>
              <w:pStyle w:val="Wartocitablicy"/>
              <w:spacing w:before="120"/>
              <w:rPr>
                <w:noProof/>
              </w:rPr>
            </w:pPr>
            <w:r>
              <w:rPr>
                <w:noProof/>
              </w:rPr>
              <w:t>28319</w:t>
            </w:r>
          </w:p>
        </w:tc>
        <w:tc>
          <w:tcPr>
            <w:tcW w:w="997" w:type="dxa"/>
            <w:shd w:val="clear" w:color="auto" w:fill="auto"/>
            <w:vAlign w:val="bottom"/>
          </w:tcPr>
          <w:p w14:paraId="3AADC824" w14:textId="592E690A" w:rsidR="00E5046C" w:rsidRPr="00E5046C" w:rsidRDefault="00111423" w:rsidP="00256887">
            <w:pPr>
              <w:pStyle w:val="Wartocitablicy"/>
              <w:spacing w:before="120"/>
              <w:rPr>
                <w:noProof/>
              </w:rPr>
            </w:pPr>
            <w:r>
              <w:rPr>
                <w:noProof/>
              </w:rPr>
              <w:t>14834</w:t>
            </w:r>
          </w:p>
        </w:tc>
        <w:tc>
          <w:tcPr>
            <w:tcW w:w="1134" w:type="dxa"/>
            <w:vAlign w:val="bottom"/>
          </w:tcPr>
          <w:p w14:paraId="37E3EBF0" w14:textId="71CF05A0" w:rsidR="00E5046C" w:rsidRPr="00E5046C" w:rsidRDefault="00111423" w:rsidP="00256887">
            <w:pPr>
              <w:pStyle w:val="Wartocitablicy"/>
              <w:spacing w:before="120"/>
              <w:rPr>
                <w:noProof/>
              </w:rPr>
            </w:pPr>
            <w:r>
              <w:rPr>
                <w:noProof/>
              </w:rPr>
              <w:t>577</w:t>
            </w:r>
          </w:p>
        </w:tc>
        <w:tc>
          <w:tcPr>
            <w:tcW w:w="1134" w:type="dxa"/>
            <w:vAlign w:val="bottom"/>
          </w:tcPr>
          <w:p w14:paraId="3DDF2E61" w14:textId="3B027B99" w:rsidR="00E5046C" w:rsidRPr="00E5046C" w:rsidRDefault="00111423" w:rsidP="00256887">
            <w:pPr>
              <w:pStyle w:val="Wartocitablicy"/>
              <w:spacing w:before="120"/>
              <w:rPr>
                <w:noProof/>
              </w:rPr>
            </w:pPr>
            <w:r>
              <w:rPr>
                <w:noProof/>
              </w:rPr>
              <w:t>.</w:t>
            </w:r>
          </w:p>
        </w:tc>
      </w:tr>
      <w:tr w:rsidR="00E5046C" w:rsidRPr="00CC2D7B" w14:paraId="1B612147" w14:textId="77777777" w:rsidTr="008F33A9">
        <w:tc>
          <w:tcPr>
            <w:tcW w:w="2268" w:type="dxa"/>
            <w:gridSpan w:val="2"/>
          </w:tcPr>
          <w:p w14:paraId="2EB253C7" w14:textId="77777777" w:rsidR="00E5046C" w:rsidRPr="00E5046C" w:rsidRDefault="00E5046C" w:rsidP="00BB6971">
            <w:pPr>
              <w:pStyle w:val="Boczek4ang"/>
              <w:rPr>
                <w:b/>
              </w:rPr>
            </w:pPr>
            <w:r w:rsidRPr="00E5046C">
              <w:t>Manufacture of other non-metallic mineral products</w:t>
            </w:r>
          </w:p>
        </w:tc>
        <w:tc>
          <w:tcPr>
            <w:tcW w:w="998" w:type="dxa"/>
            <w:shd w:val="clear" w:color="auto" w:fill="auto"/>
            <w:vAlign w:val="bottom"/>
          </w:tcPr>
          <w:p w14:paraId="0A44BF48" w14:textId="77777777" w:rsidR="00E5046C" w:rsidRPr="00E5046C" w:rsidRDefault="00E5046C" w:rsidP="00BB6971">
            <w:pPr>
              <w:pStyle w:val="Wartocitablicy"/>
              <w:rPr>
                <w:noProof/>
                <w:lang w:val="en-US"/>
              </w:rPr>
            </w:pPr>
          </w:p>
        </w:tc>
        <w:tc>
          <w:tcPr>
            <w:tcW w:w="1129" w:type="dxa"/>
            <w:shd w:val="clear" w:color="auto" w:fill="auto"/>
            <w:vAlign w:val="bottom"/>
          </w:tcPr>
          <w:p w14:paraId="0A6AD34C" w14:textId="77777777" w:rsidR="00E5046C" w:rsidRPr="00E5046C" w:rsidRDefault="00E5046C" w:rsidP="00BB6971">
            <w:pPr>
              <w:pStyle w:val="Wartocitablicy"/>
              <w:rPr>
                <w:noProof/>
                <w:lang w:val="en-US"/>
              </w:rPr>
            </w:pPr>
          </w:p>
        </w:tc>
        <w:tc>
          <w:tcPr>
            <w:tcW w:w="997" w:type="dxa"/>
            <w:shd w:val="clear" w:color="auto" w:fill="auto"/>
            <w:vAlign w:val="bottom"/>
          </w:tcPr>
          <w:p w14:paraId="3F38CF8B" w14:textId="77777777" w:rsidR="00E5046C" w:rsidRPr="00E5046C" w:rsidRDefault="00E5046C" w:rsidP="00BB6971">
            <w:pPr>
              <w:pStyle w:val="Wartocitablicy"/>
              <w:rPr>
                <w:noProof/>
                <w:lang w:val="en-US"/>
              </w:rPr>
            </w:pPr>
          </w:p>
        </w:tc>
        <w:tc>
          <w:tcPr>
            <w:tcW w:w="1134" w:type="dxa"/>
            <w:vAlign w:val="bottom"/>
          </w:tcPr>
          <w:p w14:paraId="017EE589" w14:textId="77777777" w:rsidR="00E5046C" w:rsidRPr="00E5046C" w:rsidRDefault="00E5046C" w:rsidP="00BB6971">
            <w:pPr>
              <w:pStyle w:val="Wartocitablicy"/>
              <w:rPr>
                <w:noProof/>
                <w:lang w:val="en-US"/>
              </w:rPr>
            </w:pPr>
          </w:p>
        </w:tc>
        <w:tc>
          <w:tcPr>
            <w:tcW w:w="1134" w:type="dxa"/>
            <w:vAlign w:val="bottom"/>
          </w:tcPr>
          <w:p w14:paraId="7C386AAB" w14:textId="77777777" w:rsidR="00E5046C" w:rsidRPr="00E5046C" w:rsidRDefault="00E5046C" w:rsidP="00BB6971">
            <w:pPr>
              <w:pStyle w:val="Wartocitablicy"/>
              <w:rPr>
                <w:noProof/>
                <w:lang w:val="en-US"/>
              </w:rPr>
            </w:pPr>
          </w:p>
        </w:tc>
      </w:tr>
      <w:tr w:rsidR="00E5046C" w:rsidRPr="00E5046C" w14:paraId="7EF90CD6" w14:textId="77777777" w:rsidTr="008F33A9">
        <w:tc>
          <w:tcPr>
            <w:tcW w:w="2268" w:type="dxa"/>
            <w:gridSpan w:val="2"/>
            <w:vAlign w:val="bottom"/>
          </w:tcPr>
          <w:p w14:paraId="7846693F" w14:textId="77777777" w:rsidR="00E5046C" w:rsidRPr="00E5046C" w:rsidRDefault="00E5046C" w:rsidP="00256887">
            <w:pPr>
              <w:pStyle w:val="Boczek4"/>
              <w:spacing w:before="120"/>
              <w:rPr>
                <w:b/>
              </w:rPr>
            </w:pPr>
            <w:r w:rsidRPr="00E5046C">
              <w:t xml:space="preserve">Produkcja wyrobów z metali </w:t>
            </w:r>
            <w:r w:rsidRPr="00256887">
              <w:rPr>
                <w:caps/>
                <w:sz w:val="16"/>
                <w:szCs w:val="16"/>
                <w:vertAlign w:val="superscript"/>
              </w:rPr>
              <w:t>Δ</w:t>
            </w:r>
            <w:r w:rsidRPr="00E5046C">
              <w:rPr>
                <w:caps/>
                <w:vertAlign w:val="superscript"/>
              </w:rPr>
              <w:t xml:space="preserve"> </w:t>
            </w:r>
            <w:r w:rsidRPr="00E5046C">
              <w:tab/>
            </w:r>
          </w:p>
        </w:tc>
        <w:tc>
          <w:tcPr>
            <w:tcW w:w="998" w:type="dxa"/>
            <w:shd w:val="clear" w:color="auto" w:fill="auto"/>
            <w:vAlign w:val="bottom"/>
          </w:tcPr>
          <w:p w14:paraId="40408887" w14:textId="6DCC7897" w:rsidR="00E5046C" w:rsidRPr="00E5046C" w:rsidRDefault="00111423" w:rsidP="00256887">
            <w:pPr>
              <w:pStyle w:val="Wartocitablicy"/>
              <w:spacing w:before="120"/>
              <w:rPr>
                <w:noProof/>
              </w:rPr>
            </w:pPr>
            <w:r>
              <w:rPr>
                <w:noProof/>
              </w:rPr>
              <w:t>60461</w:t>
            </w:r>
          </w:p>
        </w:tc>
        <w:tc>
          <w:tcPr>
            <w:tcW w:w="1129" w:type="dxa"/>
            <w:shd w:val="clear" w:color="auto" w:fill="auto"/>
            <w:vAlign w:val="bottom"/>
          </w:tcPr>
          <w:p w14:paraId="06C27997" w14:textId="14F31435" w:rsidR="00E5046C" w:rsidRPr="00E5046C" w:rsidRDefault="00111423" w:rsidP="00256887">
            <w:pPr>
              <w:pStyle w:val="Wartocitablicy"/>
              <w:spacing w:before="120"/>
              <w:rPr>
                <w:noProof/>
              </w:rPr>
            </w:pPr>
            <w:r>
              <w:rPr>
                <w:noProof/>
              </w:rPr>
              <w:t>.</w:t>
            </w:r>
          </w:p>
        </w:tc>
        <w:tc>
          <w:tcPr>
            <w:tcW w:w="997" w:type="dxa"/>
            <w:shd w:val="clear" w:color="auto" w:fill="auto"/>
            <w:vAlign w:val="bottom"/>
          </w:tcPr>
          <w:p w14:paraId="6DBF4176" w14:textId="6480933A" w:rsidR="00E5046C" w:rsidRPr="00E5046C" w:rsidRDefault="00111423" w:rsidP="00256887">
            <w:pPr>
              <w:pStyle w:val="Wartocitablicy"/>
              <w:spacing w:before="120"/>
              <w:rPr>
                <w:noProof/>
              </w:rPr>
            </w:pPr>
            <w:r>
              <w:rPr>
                <w:noProof/>
              </w:rPr>
              <w:t>.</w:t>
            </w:r>
          </w:p>
        </w:tc>
        <w:tc>
          <w:tcPr>
            <w:tcW w:w="1134" w:type="dxa"/>
            <w:vAlign w:val="bottom"/>
          </w:tcPr>
          <w:p w14:paraId="5D3F4121" w14:textId="2E17C9AE" w:rsidR="00E5046C" w:rsidRPr="00E5046C" w:rsidRDefault="00111423" w:rsidP="00256887">
            <w:pPr>
              <w:pStyle w:val="Wartocitablicy"/>
              <w:spacing w:before="120"/>
              <w:rPr>
                <w:noProof/>
              </w:rPr>
            </w:pPr>
            <w:r>
              <w:rPr>
                <w:noProof/>
              </w:rPr>
              <w:t>720</w:t>
            </w:r>
          </w:p>
        </w:tc>
        <w:tc>
          <w:tcPr>
            <w:tcW w:w="1134" w:type="dxa"/>
            <w:vAlign w:val="bottom"/>
          </w:tcPr>
          <w:p w14:paraId="5EB2732A" w14:textId="694C5D51" w:rsidR="00E5046C" w:rsidRPr="00E5046C" w:rsidRDefault="00111423" w:rsidP="00256887">
            <w:pPr>
              <w:pStyle w:val="Wartocitablicy"/>
              <w:spacing w:before="120"/>
              <w:rPr>
                <w:noProof/>
              </w:rPr>
            </w:pPr>
            <w:r>
              <w:rPr>
                <w:noProof/>
              </w:rPr>
              <w:t>.</w:t>
            </w:r>
          </w:p>
        </w:tc>
      </w:tr>
      <w:tr w:rsidR="00E5046C" w:rsidRPr="00CC2D7B" w14:paraId="0CDFB4C3" w14:textId="77777777" w:rsidTr="008F33A9">
        <w:tc>
          <w:tcPr>
            <w:tcW w:w="2268" w:type="dxa"/>
            <w:gridSpan w:val="2"/>
          </w:tcPr>
          <w:p w14:paraId="336E743D" w14:textId="77777777" w:rsidR="00E5046C" w:rsidRPr="00E5046C" w:rsidRDefault="00E5046C" w:rsidP="00BB6971">
            <w:pPr>
              <w:pStyle w:val="Boczek4ang"/>
              <w:rPr>
                <w:b/>
              </w:rPr>
            </w:pPr>
            <w:r w:rsidRPr="00E5046C">
              <w:t xml:space="preserve">Manufacture of metal products </w:t>
            </w:r>
            <w:r w:rsidRPr="00256887">
              <w:rPr>
                <w:caps/>
                <w:sz w:val="16"/>
                <w:szCs w:val="16"/>
                <w:vertAlign w:val="superscript"/>
              </w:rPr>
              <w:t>Δ</w:t>
            </w:r>
          </w:p>
        </w:tc>
        <w:tc>
          <w:tcPr>
            <w:tcW w:w="998" w:type="dxa"/>
            <w:shd w:val="clear" w:color="auto" w:fill="auto"/>
            <w:vAlign w:val="bottom"/>
          </w:tcPr>
          <w:p w14:paraId="2F6E23CC" w14:textId="77777777" w:rsidR="00E5046C" w:rsidRPr="00E5046C" w:rsidRDefault="00E5046C" w:rsidP="00BB6971">
            <w:pPr>
              <w:pStyle w:val="Wartocitablicy"/>
              <w:rPr>
                <w:noProof/>
                <w:lang w:val="en-US"/>
              </w:rPr>
            </w:pPr>
          </w:p>
        </w:tc>
        <w:tc>
          <w:tcPr>
            <w:tcW w:w="1129" w:type="dxa"/>
            <w:shd w:val="clear" w:color="auto" w:fill="auto"/>
            <w:vAlign w:val="bottom"/>
          </w:tcPr>
          <w:p w14:paraId="2F602892" w14:textId="77777777" w:rsidR="00E5046C" w:rsidRPr="00E5046C" w:rsidRDefault="00E5046C" w:rsidP="00BB6971">
            <w:pPr>
              <w:pStyle w:val="Wartocitablicy"/>
              <w:rPr>
                <w:noProof/>
                <w:lang w:val="en-US"/>
              </w:rPr>
            </w:pPr>
          </w:p>
        </w:tc>
        <w:tc>
          <w:tcPr>
            <w:tcW w:w="997" w:type="dxa"/>
            <w:shd w:val="clear" w:color="auto" w:fill="auto"/>
            <w:vAlign w:val="bottom"/>
          </w:tcPr>
          <w:p w14:paraId="17012C41" w14:textId="77777777" w:rsidR="00E5046C" w:rsidRPr="00E5046C" w:rsidRDefault="00E5046C" w:rsidP="00BB6971">
            <w:pPr>
              <w:pStyle w:val="Wartocitablicy"/>
              <w:rPr>
                <w:noProof/>
                <w:lang w:val="en-US"/>
              </w:rPr>
            </w:pPr>
          </w:p>
        </w:tc>
        <w:tc>
          <w:tcPr>
            <w:tcW w:w="1134" w:type="dxa"/>
            <w:vAlign w:val="bottom"/>
          </w:tcPr>
          <w:p w14:paraId="230B6A78" w14:textId="77777777" w:rsidR="00E5046C" w:rsidRPr="00E5046C" w:rsidRDefault="00E5046C" w:rsidP="00BB6971">
            <w:pPr>
              <w:pStyle w:val="Wartocitablicy"/>
              <w:rPr>
                <w:noProof/>
                <w:lang w:val="en-US"/>
              </w:rPr>
            </w:pPr>
          </w:p>
        </w:tc>
        <w:tc>
          <w:tcPr>
            <w:tcW w:w="1134" w:type="dxa"/>
            <w:vAlign w:val="bottom"/>
          </w:tcPr>
          <w:p w14:paraId="0800418F" w14:textId="77777777" w:rsidR="00E5046C" w:rsidRPr="00E5046C" w:rsidRDefault="00E5046C" w:rsidP="00BB6971">
            <w:pPr>
              <w:pStyle w:val="Wartocitablicy"/>
              <w:rPr>
                <w:noProof/>
                <w:lang w:val="en-US"/>
              </w:rPr>
            </w:pPr>
          </w:p>
        </w:tc>
      </w:tr>
      <w:tr w:rsidR="00E5046C" w:rsidRPr="00E5046C" w14:paraId="4CA84C44" w14:textId="77777777" w:rsidTr="008F33A9">
        <w:tc>
          <w:tcPr>
            <w:tcW w:w="2268" w:type="dxa"/>
            <w:gridSpan w:val="2"/>
            <w:vAlign w:val="bottom"/>
          </w:tcPr>
          <w:p w14:paraId="7D265DF3" w14:textId="77777777" w:rsidR="00E5046C" w:rsidRPr="00E5046C" w:rsidRDefault="00E5046C" w:rsidP="00256887">
            <w:pPr>
              <w:pStyle w:val="Boczek4"/>
              <w:spacing w:before="120"/>
              <w:rPr>
                <w:b/>
              </w:rPr>
            </w:pPr>
            <w:r w:rsidRPr="00E5046C">
              <w:t xml:space="preserve">Produkcja komputerów, wyrobów elektronicznych i optycznych </w:t>
            </w:r>
            <w:r w:rsidRPr="00E5046C">
              <w:tab/>
            </w:r>
          </w:p>
        </w:tc>
        <w:tc>
          <w:tcPr>
            <w:tcW w:w="998" w:type="dxa"/>
            <w:shd w:val="clear" w:color="auto" w:fill="auto"/>
            <w:vAlign w:val="bottom"/>
          </w:tcPr>
          <w:p w14:paraId="43EF2D8F" w14:textId="583B2AAC" w:rsidR="00E5046C" w:rsidRPr="00E5046C" w:rsidRDefault="00111423" w:rsidP="00256887">
            <w:pPr>
              <w:pStyle w:val="Wartocitablicy"/>
              <w:spacing w:before="120"/>
              <w:rPr>
                <w:noProof/>
              </w:rPr>
            </w:pPr>
            <w:r>
              <w:rPr>
                <w:noProof/>
              </w:rPr>
              <w:t>603051</w:t>
            </w:r>
          </w:p>
        </w:tc>
        <w:tc>
          <w:tcPr>
            <w:tcW w:w="1129" w:type="dxa"/>
            <w:shd w:val="clear" w:color="auto" w:fill="auto"/>
            <w:vAlign w:val="bottom"/>
          </w:tcPr>
          <w:p w14:paraId="49B3B192" w14:textId="4C5AE702" w:rsidR="00E5046C" w:rsidRPr="00E5046C" w:rsidRDefault="00111423" w:rsidP="00256887">
            <w:pPr>
              <w:pStyle w:val="Wartocitablicy"/>
              <w:spacing w:before="120"/>
              <w:rPr>
                <w:noProof/>
              </w:rPr>
            </w:pPr>
            <w:r>
              <w:rPr>
                <w:noProof/>
              </w:rPr>
              <w:t>594811</w:t>
            </w:r>
          </w:p>
        </w:tc>
        <w:tc>
          <w:tcPr>
            <w:tcW w:w="997" w:type="dxa"/>
            <w:shd w:val="clear" w:color="auto" w:fill="auto"/>
            <w:vAlign w:val="bottom"/>
          </w:tcPr>
          <w:p w14:paraId="0DB01A17" w14:textId="339CF5CF" w:rsidR="00E5046C" w:rsidRPr="00E5046C" w:rsidRDefault="00111423" w:rsidP="00256887">
            <w:pPr>
              <w:pStyle w:val="Wartocitablicy"/>
              <w:spacing w:before="120"/>
              <w:rPr>
                <w:noProof/>
              </w:rPr>
            </w:pPr>
            <w:r>
              <w:rPr>
                <w:noProof/>
              </w:rPr>
              <w:t>.</w:t>
            </w:r>
          </w:p>
        </w:tc>
        <w:tc>
          <w:tcPr>
            <w:tcW w:w="1134" w:type="dxa"/>
            <w:vAlign w:val="bottom"/>
          </w:tcPr>
          <w:p w14:paraId="37E594FC" w14:textId="61A0EA1B" w:rsidR="00E5046C" w:rsidRPr="00E5046C" w:rsidRDefault="00111423" w:rsidP="00256887">
            <w:pPr>
              <w:pStyle w:val="Wartocitablicy"/>
              <w:spacing w:before="120"/>
              <w:rPr>
                <w:noProof/>
              </w:rPr>
            </w:pPr>
            <w:r>
              <w:rPr>
                <w:noProof/>
              </w:rPr>
              <w:t>.</w:t>
            </w:r>
          </w:p>
        </w:tc>
        <w:tc>
          <w:tcPr>
            <w:tcW w:w="1134" w:type="dxa"/>
            <w:vAlign w:val="bottom"/>
          </w:tcPr>
          <w:p w14:paraId="7D915CF6" w14:textId="31A4EA3B" w:rsidR="00E5046C" w:rsidRPr="00E5046C" w:rsidRDefault="00111423" w:rsidP="00256887">
            <w:pPr>
              <w:pStyle w:val="Wartocitablicy"/>
              <w:spacing w:before="120"/>
              <w:rPr>
                <w:noProof/>
              </w:rPr>
            </w:pPr>
            <w:r>
              <w:rPr>
                <w:noProof/>
              </w:rPr>
              <w:t>.</w:t>
            </w:r>
          </w:p>
        </w:tc>
      </w:tr>
      <w:tr w:rsidR="00E5046C" w:rsidRPr="00CC2D7B" w14:paraId="53FD0481" w14:textId="77777777" w:rsidTr="008F33A9">
        <w:tc>
          <w:tcPr>
            <w:tcW w:w="2268" w:type="dxa"/>
            <w:gridSpan w:val="2"/>
            <w:vAlign w:val="bottom"/>
          </w:tcPr>
          <w:p w14:paraId="6F82B321" w14:textId="77777777" w:rsidR="00E5046C" w:rsidRPr="00E5046C" w:rsidRDefault="00E5046C" w:rsidP="00BB6971">
            <w:pPr>
              <w:pStyle w:val="Boczek4ang"/>
              <w:rPr>
                <w:b/>
              </w:rPr>
            </w:pPr>
            <w:r w:rsidRPr="00E5046C">
              <w:t>Manufacture of computer, electronic and optical products</w:t>
            </w:r>
          </w:p>
        </w:tc>
        <w:tc>
          <w:tcPr>
            <w:tcW w:w="998" w:type="dxa"/>
            <w:shd w:val="clear" w:color="auto" w:fill="auto"/>
            <w:vAlign w:val="bottom"/>
          </w:tcPr>
          <w:p w14:paraId="041EDE72" w14:textId="77777777" w:rsidR="00E5046C" w:rsidRPr="00E5046C" w:rsidRDefault="00E5046C" w:rsidP="00BB6971">
            <w:pPr>
              <w:pStyle w:val="Wartocitablicy"/>
              <w:rPr>
                <w:noProof/>
                <w:lang w:val="en-US"/>
              </w:rPr>
            </w:pPr>
          </w:p>
        </w:tc>
        <w:tc>
          <w:tcPr>
            <w:tcW w:w="1129" w:type="dxa"/>
            <w:shd w:val="clear" w:color="auto" w:fill="auto"/>
            <w:vAlign w:val="bottom"/>
          </w:tcPr>
          <w:p w14:paraId="2F486CCB" w14:textId="77777777" w:rsidR="00E5046C" w:rsidRPr="00E5046C" w:rsidRDefault="00E5046C" w:rsidP="00BB6971">
            <w:pPr>
              <w:pStyle w:val="Wartocitablicy"/>
              <w:rPr>
                <w:noProof/>
                <w:lang w:val="en-US"/>
              </w:rPr>
            </w:pPr>
          </w:p>
        </w:tc>
        <w:tc>
          <w:tcPr>
            <w:tcW w:w="997" w:type="dxa"/>
            <w:shd w:val="clear" w:color="auto" w:fill="auto"/>
            <w:vAlign w:val="bottom"/>
          </w:tcPr>
          <w:p w14:paraId="08827620" w14:textId="77777777" w:rsidR="00E5046C" w:rsidRPr="00E5046C" w:rsidRDefault="00E5046C" w:rsidP="00BB6971">
            <w:pPr>
              <w:pStyle w:val="Wartocitablicy"/>
              <w:rPr>
                <w:noProof/>
                <w:lang w:val="en-US"/>
              </w:rPr>
            </w:pPr>
          </w:p>
        </w:tc>
        <w:tc>
          <w:tcPr>
            <w:tcW w:w="1134" w:type="dxa"/>
            <w:vAlign w:val="bottom"/>
          </w:tcPr>
          <w:p w14:paraId="0FFA5CF4" w14:textId="77777777" w:rsidR="00E5046C" w:rsidRPr="00E5046C" w:rsidRDefault="00E5046C" w:rsidP="00BB6971">
            <w:pPr>
              <w:pStyle w:val="Wartocitablicy"/>
              <w:rPr>
                <w:noProof/>
                <w:lang w:val="en-US"/>
              </w:rPr>
            </w:pPr>
          </w:p>
        </w:tc>
        <w:tc>
          <w:tcPr>
            <w:tcW w:w="1134" w:type="dxa"/>
            <w:vAlign w:val="bottom"/>
          </w:tcPr>
          <w:p w14:paraId="12CCC061" w14:textId="77777777" w:rsidR="00E5046C" w:rsidRPr="00E5046C" w:rsidRDefault="00E5046C" w:rsidP="00BB6971">
            <w:pPr>
              <w:pStyle w:val="Wartocitablicy"/>
              <w:rPr>
                <w:noProof/>
                <w:lang w:val="en-US"/>
              </w:rPr>
            </w:pPr>
          </w:p>
        </w:tc>
      </w:tr>
      <w:tr w:rsidR="00E5046C" w:rsidRPr="00E5046C" w14:paraId="788BA16B" w14:textId="77777777" w:rsidTr="008F33A9">
        <w:tc>
          <w:tcPr>
            <w:tcW w:w="2268" w:type="dxa"/>
            <w:gridSpan w:val="2"/>
            <w:vAlign w:val="bottom"/>
          </w:tcPr>
          <w:p w14:paraId="2CA2BCB4" w14:textId="77777777" w:rsidR="00E5046C" w:rsidRPr="00E5046C" w:rsidRDefault="00E5046C" w:rsidP="00256887">
            <w:pPr>
              <w:pStyle w:val="Boczek4"/>
              <w:spacing w:before="120"/>
              <w:rPr>
                <w:b/>
                <w:lang w:val="en-US"/>
              </w:rPr>
            </w:pPr>
            <w:r w:rsidRPr="00E5046C">
              <w:t>Produkcja urządzeń elektrycznych</w:t>
            </w:r>
            <w:r w:rsidRPr="00E5046C">
              <w:tab/>
            </w:r>
          </w:p>
        </w:tc>
        <w:tc>
          <w:tcPr>
            <w:tcW w:w="998" w:type="dxa"/>
            <w:shd w:val="clear" w:color="auto" w:fill="auto"/>
            <w:vAlign w:val="bottom"/>
          </w:tcPr>
          <w:p w14:paraId="7A2E182F" w14:textId="70E0DF06" w:rsidR="00E5046C" w:rsidRPr="00E5046C" w:rsidRDefault="00111423" w:rsidP="00256887">
            <w:pPr>
              <w:pStyle w:val="Wartocitablicy"/>
              <w:spacing w:before="120"/>
              <w:rPr>
                <w:noProof/>
              </w:rPr>
            </w:pPr>
            <w:r>
              <w:rPr>
                <w:noProof/>
              </w:rPr>
              <w:t>343022</w:t>
            </w:r>
          </w:p>
        </w:tc>
        <w:tc>
          <w:tcPr>
            <w:tcW w:w="1129" w:type="dxa"/>
            <w:shd w:val="clear" w:color="auto" w:fill="auto"/>
            <w:vAlign w:val="bottom"/>
          </w:tcPr>
          <w:p w14:paraId="5562B843" w14:textId="565D0294" w:rsidR="00E5046C" w:rsidRPr="00E5046C" w:rsidRDefault="00111423" w:rsidP="00256887">
            <w:pPr>
              <w:pStyle w:val="Wartocitablicy"/>
              <w:spacing w:before="120"/>
              <w:rPr>
                <w:noProof/>
              </w:rPr>
            </w:pPr>
            <w:r>
              <w:rPr>
                <w:noProof/>
              </w:rPr>
              <w:t>172423</w:t>
            </w:r>
          </w:p>
        </w:tc>
        <w:tc>
          <w:tcPr>
            <w:tcW w:w="997" w:type="dxa"/>
            <w:shd w:val="clear" w:color="auto" w:fill="auto"/>
            <w:vAlign w:val="bottom"/>
          </w:tcPr>
          <w:p w14:paraId="4743BF7A" w14:textId="278EC298" w:rsidR="00E5046C" w:rsidRPr="00E5046C" w:rsidRDefault="00111423" w:rsidP="00256887">
            <w:pPr>
              <w:pStyle w:val="Wartocitablicy"/>
              <w:spacing w:before="120"/>
              <w:rPr>
                <w:noProof/>
              </w:rPr>
            </w:pPr>
            <w:r>
              <w:rPr>
                <w:noProof/>
              </w:rPr>
              <w:t>.</w:t>
            </w:r>
          </w:p>
        </w:tc>
        <w:tc>
          <w:tcPr>
            <w:tcW w:w="1134" w:type="dxa"/>
            <w:vAlign w:val="bottom"/>
          </w:tcPr>
          <w:p w14:paraId="0D157CB2" w14:textId="7541FC1A" w:rsidR="00E5046C" w:rsidRPr="00E5046C" w:rsidRDefault="00111423" w:rsidP="00256887">
            <w:pPr>
              <w:pStyle w:val="Wartocitablicy"/>
              <w:spacing w:before="120"/>
              <w:rPr>
                <w:noProof/>
              </w:rPr>
            </w:pPr>
            <w:r>
              <w:rPr>
                <w:noProof/>
              </w:rPr>
              <w:t>27163</w:t>
            </w:r>
          </w:p>
        </w:tc>
        <w:tc>
          <w:tcPr>
            <w:tcW w:w="1134" w:type="dxa"/>
            <w:vAlign w:val="bottom"/>
          </w:tcPr>
          <w:p w14:paraId="0C5D762F" w14:textId="00E35B7E" w:rsidR="00E5046C" w:rsidRPr="00E5046C" w:rsidRDefault="00A27594" w:rsidP="00256887">
            <w:pPr>
              <w:pStyle w:val="Wartocitablicy"/>
              <w:spacing w:before="120"/>
              <w:rPr>
                <w:noProof/>
              </w:rPr>
            </w:pPr>
            <w:r>
              <w:rPr>
                <w:noProof/>
              </w:rPr>
              <w:t>.</w:t>
            </w:r>
          </w:p>
        </w:tc>
      </w:tr>
      <w:tr w:rsidR="00E5046C" w:rsidRPr="00E5046C" w14:paraId="0594B2E2" w14:textId="77777777" w:rsidTr="008F33A9">
        <w:tc>
          <w:tcPr>
            <w:tcW w:w="2268" w:type="dxa"/>
            <w:gridSpan w:val="2"/>
          </w:tcPr>
          <w:p w14:paraId="1FBC767E" w14:textId="77777777" w:rsidR="00E5046C" w:rsidRPr="00E5046C" w:rsidRDefault="00E5046C" w:rsidP="00BB6971">
            <w:pPr>
              <w:pStyle w:val="Boczek4ang"/>
              <w:rPr>
                <w:b/>
                <w:lang w:val="en-US"/>
              </w:rPr>
            </w:pPr>
            <w:r w:rsidRPr="00E5046C">
              <w:t>Manufacture of electrical equipment</w:t>
            </w:r>
          </w:p>
        </w:tc>
        <w:tc>
          <w:tcPr>
            <w:tcW w:w="998" w:type="dxa"/>
            <w:shd w:val="clear" w:color="auto" w:fill="auto"/>
            <w:vAlign w:val="bottom"/>
          </w:tcPr>
          <w:p w14:paraId="1C1A738D" w14:textId="77777777" w:rsidR="00E5046C" w:rsidRPr="00E5046C" w:rsidRDefault="00E5046C" w:rsidP="00BB6971">
            <w:pPr>
              <w:pStyle w:val="Wartocitablicy"/>
              <w:rPr>
                <w:noProof/>
              </w:rPr>
            </w:pPr>
          </w:p>
        </w:tc>
        <w:tc>
          <w:tcPr>
            <w:tcW w:w="1129" w:type="dxa"/>
            <w:shd w:val="clear" w:color="auto" w:fill="auto"/>
            <w:vAlign w:val="bottom"/>
          </w:tcPr>
          <w:p w14:paraId="3DCFAF68" w14:textId="77777777" w:rsidR="00E5046C" w:rsidRPr="00E5046C" w:rsidRDefault="00E5046C" w:rsidP="00BB6971">
            <w:pPr>
              <w:pStyle w:val="Wartocitablicy"/>
              <w:rPr>
                <w:noProof/>
              </w:rPr>
            </w:pPr>
          </w:p>
        </w:tc>
        <w:tc>
          <w:tcPr>
            <w:tcW w:w="997" w:type="dxa"/>
            <w:shd w:val="clear" w:color="auto" w:fill="auto"/>
            <w:vAlign w:val="bottom"/>
          </w:tcPr>
          <w:p w14:paraId="6388F1AF" w14:textId="77777777" w:rsidR="00E5046C" w:rsidRPr="00E5046C" w:rsidRDefault="00E5046C" w:rsidP="00BB6971">
            <w:pPr>
              <w:pStyle w:val="Wartocitablicy"/>
              <w:rPr>
                <w:noProof/>
              </w:rPr>
            </w:pPr>
          </w:p>
        </w:tc>
        <w:tc>
          <w:tcPr>
            <w:tcW w:w="1134" w:type="dxa"/>
            <w:vAlign w:val="bottom"/>
          </w:tcPr>
          <w:p w14:paraId="17ACBCAA" w14:textId="77777777" w:rsidR="00E5046C" w:rsidRPr="00E5046C" w:rsidRDefault="00E5046C" w:rsidP="00BB6971">
            <w:pPr>
              <w:pStyle w:val="Wartocitablicy"/>
              <w:rPr>
                <w:noProof/>
              </w:rPr>
            </w:pPr>
          </w:p>
        </w:tc>
        <w:tc>
          <w:tcPr>
            <w:tcW w:w="1134" w:type="dxa"/>
            <w:vAlign w:val="bottom"/>
          </w:tcPr>
          <w:p w14:paraId="58CE836C" w14:textId="77777777" w:rsidR="00E5046C" w:rsidRPr="00E5046C" w:rsidRDefault="00E5046C" w:rsidP="00BB6971">
            <w:pPr>
              <w:pStyle w:val="Wartocitablicy"/>
              <w:rPr>
                <w:noProof/>
              </w:rPr>
            </w:pPr>
          </w:p>
        </w:tc>
      </w:tr>
      <w:tr w:rsidR="00E5046C" w:rsidRPr="00E5046C" w14:paraId="5965B7AA" w14:textId="77777777" w:rsidTr="008F33A9">
        <w:tc>
          <w:tcPr>
            <w:tcW w:w="2268" w:type="dxa"/>
            <w:gridSpan w:val="2"/>
            <w:vAlign w:val="bottom"/>
          </w:tcPr>
          <w:p w14:paraId="349F4A1D" w14:textId="77777777" w:rsidR="00E5046C" w:rsidRPr="00E5046C" w:rsidRDefault="00E5046C" w:rsidP="00256887">
            <w:pPr>
              <w:pStyle w:val="Boczek4"/>
              <w:spacing w:before="120"/>
              <w:rPr>
                <w:b/>
              </w:rPr>
            </w:pPr>
            <w:r w:rsidRPr="00E5046C">
              <w:t xml:space="preserve">Produkcja maszyn i urządzeń </w:t>
            </w:r>
            <w:r w:rsidRPr="00256887">
              <w:rPr>
                <w:caps/>
                <w:sz w:val="16"/>
                <w:szCs w:val="16"/>
                <w:vertAlign w:val="superscript"/>
              </w:rPr>
              <w:t>Δ</w:t>
            </w:r>
            <w:r w:rsidRPr="00E5046C">
              <w:rPr>
                <w:caps/>
                <w:vertAlign w:val="superscript"/>
              </w:rPr>
              <w:t xml:space="preserve"> </w:t>
            </w:r>
            <w:r w:rsidRPr="00E5046C">
              <w:tab/>
            </w:r>
          </w:p>
        </w:tc>
        <w:tc>
          <w:tcPr>
            <w:tcW w:w="998" w:type="dxa"/>
            <w:shd w:val="clear" w:color="auto" w:fill="auto"/>
            <w:vAlign w:val="bottom"/>
          </w:tcPr>
          <w:p w14:paraId="5DEB1559" w14:textId="7DD8E183" w:rsidR="00E5046C" w:rsidRPr="00E5046C" w:rsidRDefault="00111423" w:rsidP="00256887">
            <w:pPr>
              <w:pStyle w:val="Wartocitablicy"/>
              <w:spacing w:before="120"/>
              <w:rPr>
                <w:noProof/>
              </w:rPr>
            </w:pPr>
            <w:r>
              <w:rPr>
                <w:noProof/>
              </w:rPr>
              <w:t>73976</w:t>
            </w:r>
          </w:p>
        </w:tc>
        <w:tc>
          <w:tcPr>
            <w:tcW w:w="1129" w:type="dxa"/>
            <w:shd w:val="clear" w:color="auto" w:fill="auto"/>
            <w:vAlign w:val="bottom"/>
          </w:tcPr>
          <w:p w14:paraId="1E9ED6DE" w14:textId="4938D336" w:rsidR="00E5046C" w:rsidRPr="00E5046C" w:rsidRDefault="00111423" w:rsidP="00256887">
            <w:pPr>
              <w:pStyle w:val="Wartocitablicy"/>
              <w:spacing w:before="120"/>
              <w:rPr>
                <w:noProof/>
              </w:rPr>
            </w:pPr>
            <w:r>
              <w:rPr>
                <w:noProof/>
              </w:rPr>
              <w:t>58098</w:t>
            </w:r>
          </w:p>
        </w:tc>
        <w:tc>
          <w:tcPr>
            <w:tcW w:w="997" w:type="dxa"/>
            <w:shd w:val="clear" w:color="auto" w:fill="auto"/>
            <w:vAlign w:val="bottom"/>
          </w:tcPr>
          <w:p w14:paraId="4EA5CCD4" w14:textId="2ACC0422" w:rsidR="00E5046C" w:rsidRPr="00E5046C" w:rsidRDefault="00111423" w:rsidP="00256887">
            <w:pPr>
              <w:pStyle w:val="Wartocitablicy"/>
              <w:spacing w:before="120"/>
              <w:rPr>
                <w:noProof/>
              </w:rPr>
            </w:pPr>
            <w:r>
              <w:rPr>
                <w:noProof/>
              </w:rPr>
              <w:t>.</w:t>
            </w:r>
          </w:p>
        </w:tc>
        <w:tc>
          <w:tcPr>
            <w:tcW w:w="1134" w:type="dxa"/>
            <w:vAlign w:val="bottom"/>
          </w:tcPr>
          <w:p w14:paraId="49AFB41C" w14:textId="7F7159AB" w:rsidR="00E5046C" w:rsidRPr="00E5046C" w:rsidRDefault="00111423" w:rsidP="00256887">
            <w:pPr>
              <w:pStyle w:val="Wartocitablicy"/>
              <w:spacing w:before="120"/>
              <w:rPr>
                <w:noProof/>
              </w:rPr>
            </w:pPr>
            <w:r>
              <w:rPr>
                <w:noProof/>
              </w:rPr>
              <w:t>2423</w:t>
            </w:r>
          </w:p>
        </w:tc>
        <w:tc>
          <w:tcPr>
            <w:tcW w:w="1134" w:type="dxa"/>
            <w:vAlign w:val="bottom"/>
          </w:tcPr>
          <w:p w14:paraId="749D80DE" w14:textId="2D39AA18" w:rsidR="00E5046C" w:rsidRPr="00E5046C" w:rsidRDefault="00A27594" w:rsidP="00256887">
            <w:pPr>
              <w:pStyle w:val="Wartocitablicy"/>
              <w:spacing w:before="120"/>
              <w:rPr>
                <w:noProof/>
              </w:rPr>
            </w:pPr>
            <w:r>
              <w:rPr>
                <w:noProof/>
              </w:rPr>
              <w:t>9853</w:t>
            </w:r>
          </w:p>
        </w:tc>
      </w:tr>
      <w:tr w:rsidR="00E5046C" w:rsidRPr="00CC2D7B" w14:paraId="51A2C72E" w14:textId="77777777" w:rsidTr="008F33A9">
        <w:tc>
          <w:tcPr>
            <w:tcW w:w="2268" w:type="dxa"/>
            <w:gridSpan w:val="2"/>
            <w:vAlign w:val="bottom"/>
          </w:tcPr>
          <w:p w14:paraId="2E43C7B4" w14:textId="77777777" w:rsidR="00E5046C" w:rsidRPr="00E5046C" w:rsidRDefault="00E5046C" w:rsidP="00BB6971">
            <w:pPr>
              <w:pStyle w:val="Boczek4ang"/>
              <w:rPr>
                <w:b/>
              </w:rPr>
            </w:pPr>
            <w:r w:rsidRPr="00E5046C">
              <w:t xml:space="preserve">Manufacture of machinery and equipment </w:t>
            </w:r>
            <w:proofErr w:type="spellStart"/>
            <w:r w:rsidRPr="00E5046C">
              <w:t>n.e.c</w:t>
            </w:r>
            <w:proofErr w:type="spellEnd"/>
            <w:r w:rsidRPr="00E5046C">
              <w:t>.</w:t>
            </w:r>
          </w:p>
        </w:tc>
        <w:tc>
          <w:tcPr>
            <w:tcW w:w="998" w:type="dxa"/>
            <w:shd w:val="clear" w:color="auto" w:fill="auto"/>
            <w:vAlign w:val="bottom"/>
          </w:tcPr>
          <w:p w14:paraId="79512126" w14:textId="77777777" w:rsidR="00E5046C" w:rsidRPr="00E5046C" w:rsidRDefault="00E5046C" w:rsidP="00BB6971">
            <w:pPr>
              <w:pStyle w:val="Wartocitablicy"/>
              <w:rPr>
                <w:noProof/>
                <w:lang w:val="en-US"/>
              </w:rPr>
            </w:pPr>
          </w:p>
        </w:tc>
        <w:tc>
          <w:tcPr>
            <w:tcW w:w="1129" w:type="dxa"/>
            <w:shd w:val="clear" w:color="auto" w:fill="auto"/>
            <w:vAlign w:val="bottom"/>
          </w:tcPr>
          <w:p w14:paraId="3871AA10" w14:textId="77777777" w:rsidR="00E5046C" w:rsidRPr="00E5046C" w:rsidRDefault="00E5046C" w:rsidP="00BB6971">
            <w:pPr>
              <w:pStyle w:val="Wartocitablicy"/>
              <w:rPr>
                <w:noProof/>
                <w:lang w:val="en-US"/>
              </w:rPr>
            </w:pPr>
          </w:p>
        </w:tc>
        <w:tc>
          <w:tcPr>
            <w:tcW w:w="997" w:type="dxa"/>
            <w:shd w:val="clear" w:color="auto" w:fill="auto"/>
            <w:vAlign w:val="bottom"/>
          </w:tcPr>
          <w:p w14:paraId="7B95FA01" w14:textId="77777777" w:rsidR="00E5046C" w:rsidRPr="00E5046C" w:rsidRDefault="00E5046C" w:rsidP="00BB6971">
            <w:pPr>
              <w:pStyle w:val="Wartocitablicy"/>
              <w:rPr>
                <w:noProof/>
                <w:lang w:val="en-US"/>
              </w:rPr>
            </w:pPr>
          </w:p>
        </w:tc>
        <w:tc>
          <w:tcPr>
            <w:tcW w:w="1134" w:type="dxa"/>
            <w:vAlign w:val="bottom"/>
          </w:tcPr>
          <w:p w14:paraId="43A50288" w14:textId="77777777" w:rsidR="00E5046C" w:rsidRPr="00E5046C" w:rsidRDefault="00E5046C" w:rsidP="00BB6971">
            <w:pPr>
              <w:pStyle w:val="Wartocitablicy"/>
              <w:rPr>
                <w:noProof/>
                <w:lang w:val="en-US"/>
              </w:rPr>
            </w:pPr>
          </w:p>
        </w:tc>
        <w:tc>
          <w:tcPr>
            <w:tcW w:w="1134" w:type="dxa"/>
            <w:vAlign w:val="bottom"/>
          </w:tcPr>
          <w:p w14:paraId="2C5EF326" w14:textId="77777777" w:rsidR="00E5046C" w:rsidRPr="00E5046C" w:rsidRDefault="00E5046C" w:rsidP="00BB6971">
            <w:pPr>
              <w:pStyle w:val="Wartocitablicy"/>
              <w:rPr>
                <w:noProof/>
                <w:lang w:val="en-US"/>
              </w:rPr>
            </w:pPr>
          </w:p>
        </w:tc>
      </w:tr>
      <w:tr w:rsidR="00E5046C" w:rsidRPr="00E5046C" w14:paraId="2E70E694" w14:textId="77777777" w:rsidTr="008F33A9">
        <w:tc>
          <w:tcPr>
            <w:tcW w:w="2268" w:type="dxa"/>
            <w:gridSpan w:val="2"/>
            <w:vAlign w:val="bottom"/>
          </w:tcPr>
          <w:p w14:paraId="6CC00966" w14:textId="4B079B59" w:rsidR="00E5046C" w:rsidRPr="00E5046C" w:rsidRDefault="006A3BBA" w:rsidP="00256887">
            <w:pPr>
              <w:pStyle w:val="Boczek4"/>
              <w:spacing w:before="120"/>
              <w:rPr>
                <w:b/>
                <w:lang w:val="en-US"/>
              </w:rPr>
            </w:pPr>
            <w:r>
              <w:t>Produkcja</w:t>
            </w:r>
            <w:r w:rsidR="00136733">
              <w:t xml:space="preserve"> mebli</w:t>
            </w:r>
            <w:r w:rsidR="00E5046C" w:rsidRPr="00E5046C">
              <w:rPr>
                <w:caps/>
                <w:vertAlign w:val="superscript"/>
              </w:rPr>
              <w:t xml:space="preserve"> </w:t>
            </w:r>
            <w:r w:rsidR="00E5046C" w:rsidRPr="00E5046C">
              <w:tab/>
            </w:r>
          </w:p>
        </w:tc>
        <w:tc>
          <w:tcPr>
            <w:tcW w:w="998" w:type="dxa"/>
            <w:shd w:val="clear" w:color="auto" w:fill="auto"/>
            <w:vAlign w:val="bottom"/>
          </w:tcPr>
          <w:p w14:paraId="1E357828" w14:textId="04505402" w:rsidR="00E5046C" w:rsidRPr="00E5046C" w:rsidRDefault="00111423" w:rsidP="00256887">
            <w:pPr>
              <w:pStyle w:val="Wartocitablicy"/>
              <w:spacing w:before="120"/>
              <w:rPr>
                <w:noProof/>
              </w:rPr>
            </w:pPr>
            <w:r>
              <w:rPr>
                <w:noProof/>
              </w:rPr>
              <w:t>3968</w:t>
            </w:r>
          </w:p>
        </w:tc>
        <w:tc>
          <w:tcPr>
            <w:tcW w:w="1129" w:type="dxa"/>
            <w:shd w:val="clear" w:color="auto" w:fill="auto"/>
            <w:vAlign w:val="bottom"/>
          </w:tcPr>
          <w:p w14:paraId="044F51CE" w14:textId="240BAA97" w:rsidR="00E5046C" w:rsidRPr="00E5046C" w:rsidRDefault="00111423" w:rsidP="00256887">
            <w:pPr>
              <w:pStyle w:val="Wartocitablicy"/>
              <w:spacing w:before="120"/>
              <w:rPr>
                <w:noProof/>
              </w:rPr>
            </w:pPr>
            <w:r>
              <w:rPr>
                <w:noProof/>
              </w:rPr>
              <w:t>3968</w:t>
            </w:r>
          </w:p>
        </w:tc>
        <w:tc>
          <w:tcPr>
            <w:tcW w:w="997" w:type="dxa"/>
            <w:shd w:val="clear" w:color="auto" w:fill="auto"/>
            <w:vAlign w:val="bottom"/>
          </w:tcPr>
          <w:p w14:paraId="7201F2F2" w14:textId="6FC747B1" w:rsidR="00E5046C" w:rsidRPr="00E5046C" w:rsidRDefault="00111423" w:rsidP="00256887">
            <w:pPr>
              <w:pStyle w:val="Wartocitablicy"/>
              <w:spacing w:before="120"/>
              <w:rPr>
                <w:noProof/>
              </w:rPr>
            </w:pPr>
            <w:r>
              <w:rPr>
                <w:noProof/>
              </w:rPr>
              <w:t>–</w:t>
            </w:r>
          </w:p>
        </w:tc>
        <w:tc>
          <w:tcPr>
            <w:tcW w:w="1134" w:type="dxa"/>
            <w:vAlign w:val="bottom"/>
          </w:tcPr>
          <w:p w14:paraId="4FD22713" w14:textId="3A89E870" w:rsidR="00E5046C" w:rsidRPr="00E5046C" w:rsidRDefault="00111423" w:rsidP="00256887">
            <w:pPr>
              <w:pStyle w:val="Wartocitablicy"/>
              <w:spacing w:before="120"/>
              <w:rPr>
                <w:noProof/>
              </w:rPr>
            </w:pPr>
            <w:r>
              <w:rPr>
                <w:noProof/>
              </w:rPr>
              <w:t>–</w:t>
            </w:r>
          </w:p>
        </w:tc>
        <w:tc>
          <w:tcPr>
            <w:tcW w:w="1134" w:type="dxa"/>
            <w:vAlign w:val="bottom"/>
          </w:tcPr>
          <w:p w14:paraId="4C31D2CD" w14:textId="183F32D7" w:rsidR="00E5046C" w:rsidRPr="00E5046C" w:rsidRDefault="00A27594" w:rsidP="00256887">
            <w:pPr>
              <w:pStyle w:val="Wartocitablicy"/>
              <w:spacing w:before="120"/>
              <w:rPr>
                <w:noProof/>
              </w:rPr>
            </w:pPr>
            <w:r>
              <w:rPr>
                <w:noProof/>
              </w:rPr>
              <w:t>–</w:t>
            </w:r>
          </w:p>
        </w:tc>
      </w:tr>
      <w:tr w:rsidR="00E5046C" w:rsidRPr="00E5046C" w14:paraId="20927A70" w14:textId="77777777" w:rsidTr="008F33A9">
        <w:tc>
          <w:tcPr>
            <w:tcW w:w="2268" w:type="dxa"/>
            <w:gridSpan w:val="2"/>
          </w:tcPr>
          <w:p w14:paraId="3C4A8904" w14:textId="009F6A64" w:rsidR="00E5046C" w:rsidRPr="00E5046C" w:rsidRDefault="00136733" w:rsidP="00BB6971">
            <w:pPr>
              <w:pStyle w:val="Boczek4ang"/>
              <w:rPr>
                <w:b/>
                <w:lang w:val="en-US"/>
              </w:rPr>
            </w:pPr>
            <w:r>
              <w:t>Manufacture of furniture</w:t>
            </w:r>
          </w:p>
        </w:tc>
        <w:tc>
          <w:tcPr>
            <w:tcW w:w="998" w:type="dxa"/>
            <w:shd w:val="clear" w:color="auto" w:fill="auto"/>
            <w:vAlign w:val="bottom"/>
          </w:tcPr>
          <w:p w14:paraId="127742B6" w14:textId="77777777" w:rsidR="00E5046C" w:rsidRPr="00E5046C" w:rsidRDefault="00E5046C" w:rsidP="00BB6971">
            <w:pPr>
              <w:pStyle w:val="Wartocitablicy"/>
              <w:rPr>
                <w:noProof/>
              </w:rPr>
            </w:pPr>
          </w:p>
        </w:tc>
        <w:tc>
          <w:tcPr>
            <w:tcW w:w="1129" w:type="dxa"/>
            <w:shd w:val="clear" w:color="auto" w:fill="auto"/>
            <w:vAlign w:val="bottom"/>
          </w:tcPr>
          <w:p w14:paraId="0446F4F2" w14:textId="77777777" w:rsidR="00E5046C" w:rsidRPr="00E5046C" w:rsidRDefault="00E5046C" w:rsidP="00BB6971">
            <w:pPr>
              <w:pStyle w:val="Wartocitablicy"/>
              <w:rPr>
                <w:noProof/>
              </w:rPr>
            </w:pPr>
          </w:p>
        </w:tc>
        <w:tc>
          <w:tcPr>
            <w:tcW w:w="997" w:type="dxa"/>
            <w:shd w:val="clear" w:color="auto" w:fill="auto"/>
            <w:vAlign w:val="bottom"/>
          </w:tcPr>
          <w:p w14:paraId="312F9D90" w14:textId="77777777" w:rsidR="00E5046C" w:rsidRPr="00E5046C" w:rsidRDefault="00E5046C" w:rsidP="00BB6971">
            <w:pPr>
              <w:pStyle w:val="Wartocitablicy"/>
              <w:rPr>
                <w:noProof/>
              </w:rPr>
            </w:pPr>
          </w:p>
        </w:tc>
        <w:tc>
          <w:tcPr>
            <w:tcW w:w="1134" w:type="dxa"/>
            <w:vAlign w:val="bottom"/>
          </w:tcPr>
          <w:p w14:paraId="0ABC7941" w14:textId="77777777" w:rsidR="00E5046C" w:rsidRPr="00E5046C" w:rsidRDefault="00E5046C" w:rsidP="00BB6971">
            <w:pPr>
              <w:pStyle w:val="Wartocitablicy"/>
              <w:rPr>
                <w:noProof/>
              </w:rPr>
            </w:pPr>
          </w:p>
        </w:tc>
        <w:tc>
          <w:tcPr>
            <w:tcW w:w="1134" w:type="dxa"/>
            <w:vAlign w:val="bottom"/>
          </w:tcPr>
          <w:p w14:paraId="7B846137" w14:textId="77777777" w:rsidR="00E5046C" w:rsidRPr="00E5046C" w:rsidRDefault="00E5046C" w:rsidP="00BB6971">
            <w:pPr>
              <w:pStyle w:val="Wartocitablicy"/>
              <w:rPr>
                <w:noProof/>
              </w:rPr>
            </w:pPr>
          </w:p>
        </w:tc>
      </w:tr>
    </w:tbl>
    <w:p w14:paraId="2E6FCD1E" w14:textId="77777777" w:rsidR="00E5046C" w:rsidRPr="00E5046C" w:rsidRDefault="00E5046C" w:rsidP="00256887">
      <w:pPr>
        <w:pStyle w:val="Notka"/>
        <w:rPr>
          <w:iCs/>
          <w:lang w:eastAsia="pl-PL"/>
        </w:rPr>
      </w:pPr>
      <w:r w:rsidRPr="00E5046C">
        <w:rPr>
          <w:lang w:eastAsia="pl-PL"/>
        </w:rPr>
        <w:t xml:space="preserve">a Dane dotyczą podmiotów gospodarczych, w których liczba pracujących przekracza 49 osób. b Nakłady wewnętrzne </w:t>
      </w:r>
      <w:r w:rsidRPr="00E5046C">
        <w:rPr>
          <w:lang w:eastAsia="pl-PL"/>
        </w:rPr>
        <w:br/>
        <w:t>i zewnętrzne. c Na środki trwałe (grupy 0-8 KŚT), oprogramowanie, ochronę własności intelektualnej oraz zakup wiedzy ze źródeł zewnętrznych.</w:t>
      </w:r>
    </w:p>
    <w:p w14:paraId="724EA361" w14:textId="0D86DA2D" w:rsidR="00E5046C" w:rsidRPr="00E5046C" w:rsidRDefault="00E5046C" w:rsidP="00D416E6">
      <w:pPr>
        <w:pStyle w:val="Notkaang"/>
      </w:pPr>
      <w:r w:rsidRPr="00E5046C">
        <w:rPr>
          <w:lang w:eastAsia="pl-PL"/>
        </w:rPr>
        <w:t xml:space="preserve">a Data concern economic entities </w:t>
      </w:r>
      <w:r w:rsidR="00477592">
        <w:rPr>
          <w:lang w:eastAsia="pl-PL"/>
        </w:rPr>
        <w:t xml:space="preserve">employing </w:t>
      </w:r>
      <w:r w:rsidRPr="00E5046C">
        <w:rPr>
          <w:lang w:eastAsia="pl-PL"/>
        </w:rPr>
        <w:t>more than 49 persons. b Intramural and extramural expenditure. c On fixed assets (groups 0-8 according to Classification of Fixed Assets), software, intellectual property rights and acquisition of external knowledge.</w:t>
      </w:r>
    </w:p>
    <w:sectPr w:rsidR="00E5046C" w:rsidRPr="00E5046C" w:rsidSect="0004031D">
      <w:headerReference w:type="even" r:id="rId8"/>
      <w:headerReference w:type="default" r:id="rId9"/>
      <w:pgSz w:w="9979" w:h="14062" w:code="13"/>
      <w:pgMar w:top="1162" w:right="1162" w:bottom="1162" w:left="1162" w:header="408" w:footer="0" w:gutter="0"/>
      <w:pgNumType w:start="192"/>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15E0F" w14:textId="77777777" w:rsidR="00065105" w:rsidRDefault="00065105" w:rsidP="004965DA">
      <w:pPr>
        <w:spacing w:after="0" w:line="240" w:lineRule="auto"/>
      </w:pPr>
      <w:r>
        <w:separator/>
      </w:r>
    </w:p>
  </w:endnote>
  <w:endnote w:type="continuationSeparator" w:id="0">
    <w:p w14:paraId="6225D0EF" w14:textId="77777777" w:rsidR="00065105" w:rsidRDefault="00065105"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CA5D6" w14:textId="77777777" w:rsidR="00065105" w:rsidRDefault="00065105" w:rsidP="004965DA">
      <w:pPr>
        <w:spacing w:after="0" w:line="240" w:lineRule="auto"/>
      </w:pPr>
      <w:r>
        <w:separator/>
      </w:r>
    </w:p>
  </w:footnote>
  <w:footnote w:type="continuationSeparator" w:id="0">
    <w:p w14:paraId="14A23C69" w14:textId="77777777" w:rsidR="00065105" w:rsidRDefault="00065105"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1077853"/>
      <w:docPartObj>
        <w:docPartGallery w:val="Page Numbers (Top of Page)"/>
        <w:docPartUnique/>
      </w:docPartObj>
    </w:sdtPr>
    <w:sdtEndPr/>
    <w:sdtContent>
      <w:p w14:paraId="3D41F1B5" w14:textId="2FECDD0E" w:rsidR="0062538B" w:rsidRDefault="0062538B">
        <w:pPr>
          <w:pStyle w:val="Nagwek"/>
        </w:pPr>
        <w:r w:rsidRPr="00C02B4E">
          <w:rPr>
            <w:sz w:val="16"/>
            <w:szCs w:val="16"/>
          </w:rPr>
          <w:fldChar w:fldCharType="begin"/>
        </w:r>
        <w:r w:rsidRPr="00C02B4E">
          <w:rPr>
            <w:sz w:val="16"/>
            <w:szCs w:val="16"/>
          </w:rPr>
          <w:instrText>PAGE   \* MERGEFORMAT</w:instrText>
        </w:r>
        <w:r w:rsidRPr="00C02B4E">
          <w:rPr>
            <w:sz w:val="16"/>
            <w:szCs w:val="16"/>
          </w:rPr>
          <w:fldChar w:fldCharType="separate"/>
        </w:r>
        <w:r w:rsidR="00CC2D7B">
          <w:rPr>
            <w:noProof/>
            <w:sz w:val="16"/>
            <w:szCs w:val="16"/>
          </w:rPr>
          <w:t>200</w:t>
        </w:r>
        <w:r w:rsidRPr="00C02B4E">
          <w:rPr>
            <w:sz w:val="16"/>
            <w:szCs w:val="16"/>
          </w:rPr>
          <w:fldChar w:fldCharType="end"/>
        </w:r>
        <w:r>
          <w:tab/>
        </w:r>
        <w:r>
          <w:tab/>
          <w:t>nauka i technika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CB69D" w14:textId="6C89487B" w:rsidR="0062538B" w:rsidRDefault="0062538B">
    <w:pPr>
      <w:pStyle w:val="Nagwek"/>
      <w:jc w:val="right"/>
    </w:pPr>
    <w:r>
      <w:t>science and technology</w:t>
    </w:r>
    <w:r>
      <w:tab/>
    </w:r>
    <w:r>
      <w:tab/>
    </w:r>
    <w:sdt>
      <w:sdtPr>
        <w:id w:val="339667309"/>
        <w:docPartObj>
          <w:docPartGallery w:val="Page Numbers (Top of Page)"/>
          <w:docPartUnique/>
        </w:docPartObj>
      </w:sdtPr>
      <w:sdtEndPr/>
      <w:sdtContent>
        <w:r w:rsidRPr="00C02B4E">
          <w:rPr>
            <w:sz w:val="16"/>
            <w:szCs w:val="16"/>
          </w:rPr>
          <w:fldChar w:fldCharType="begin"/>
        </w:r>
        <w:r w:rsidRPr="00C02B4E">
          <w:rPr>
            <w:sz w:val="16"/>
            <w:szCs w:val="16"/>
          </w:rPr>
          <w:instrText>PAGE   \* MERGEFORMAT</w:instrText>
        </w:r>
        <w:r w:rsidRPr="00C02B4E">
          <w:rPr>
            <w:sz w:val="16"/>
            <w:szCs w:val="16"/>
          </w:rPr>
          <w:fldChar w:fldCharType="separate"/>
        </w:r>
        <w:r w:rsidR="00CC2D7B">
          <w:rPr>
            <w:noProof/>
            <w:sz w:val="16"/>
            <w:szCs w:val="16"/>
          </w:rPr>
          <w:t>199</w:t>
        </w:r>
        <w:r w:rsidRPr="00C02B4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806DD"/>
    <w:multiLevelType w:val="hybridMultilevel"/>
    <w:tmpl w:val="B5449D32"/>
    <w:lvl w:ilvl="0" w:tplc="6B96FAC4">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1"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50D0AA4"/>
    <w:multiLevelType w:val="hybridMultilevel"/>
    <w:tmpl w:val="E092C412"/>
    <w:lvl w:ilvl="0" w:tplc="6B96FAC4">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4" w15:restartNumberingAfterBreak="0">
    <w:nsid w:val="449257D6"/>
    <w:multiLevelType w:val="hybridMultilevel"/>
    <w:tmpl w:val="8B222C70"/>
    <w:lvl w:ilvl="0" w:tplc="6B96FAC4">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5"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5"/>
  </w:num>
  <w:num w:numId="12">
    <w:abstractNumId w:val="2"/>
  </w:num>
  <w:num w:numId="13">
    <w:abstractNumId w:val="6"/>
  </w:num>
  <w:num w:numId="14">
    <w:abstractNumId w:val="6"/>
  </w:num>
  <w:num w:numId="15">
    <w:abstractNumId w:val="5"/>
  </w:num>
  <w:num w:numId="16">
    <w:abstractNumId w:val="2"/>
  </w:num>
  <w:num w:numId="17">
    <w:abstractNumId w:val="1"/>
  </w:num>
  <w:num w:numId="18">
    <w:abstractNumId w:val="1"/>
  </w:num>
  <w:num w:numId="19">
    <w:abstractNumId w:val="6"/>
  </w:num>
  <w:num w:numId="20">
    <w:abstractNumId w:val="6"/>
  </w:num>
  <w:num w:numId="21">
    <w:abstractNumId w:val="1"/>
  </w:num>
  <w:num w:numId="22">
    <w:abstractNumId w:val="1"/>
  </w:num>
  <w:num w:numId="23">
    <w:abstractNumId w:val="3"/>
  </w:num>
  <w:num w:numId="24">
    <w:abstractNumId w:val="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18E6"/>
    <w:rsid w:val="00002C91"/>
    <w:rsid w:val="0000394F"/>
    <w:rsid w:val="000039DD"/>
    <w:rsid w:val="00016366"/>
    <w:rsid w:val="00016572"/>
    <w:rsid w:val="00020B6B"/>
    <w:rsid w:val="00022187"/>
    <w:rsid w:val="00023A14"/>
    <w:rsid w:val="00027880"/>
    <w:rsid w:val="00027B45"/>
    <w:rsid w:val="00033384"/>
    <w:rsid w:val="00033C27"/>
    <w:rsid w:val="0004031D"/>
    <w:rsid w:val="00041DDD"/>
    <w:rsid w:val="00045B97"/>
    <w:rsid w:val="000641D2"/>
    <w:rsid w:val="00065105"/>
    <w:rsid w:val="00065B24"/>
    <w:rsid w:val="0007075B"/>
    <w:rsid w:val="00071868"/>
    <w:rsid w:val="00075375"/>
    <w:rsid w:val="00086ED4"/>
    <w:rsid w:val="0009375B"/>
    <w:rsid w:val="00095EF0"/>
    <w:rsid w:val="00096735"/>
    <w:rsid w:val="000A0B9E"/>
    <w:rsid w:val="000A1A85"/>
    <w:rsid w:val="000A312C"/>
    <w:rsid w:val="000B5379"/>
    <w:rsid w:val="000B6801"/>
    <w:rsid w:val="000C2020"/>
    <w:rsid w:val="000C2A3C"/>
    <w:rsid w:val="000C7903"/>
    <w:rsid w:val="000D33EE"/>
    <w:rsid w:val="000E1EE1"/>
    <w:rsid w:val="000E692E"/>
    <w:rsid w:val="000F11E9"/>
    <w:rsid w:val="000F358F"/>
    <w:rsid w:val="000F56C1"/>
    <w:rsid w:val="00110504"/>
    <w:rsid w:val="00111423"/>
    <w:rsid w:val="001201F1"/>
    <w:rsid w:val="001205D2"/>
    <w:rsid w:val="00120B8F"/>
    <w:rsid w:val="00125A35"/>
    <w:rsid w:val="00127856"/>
    <w:rsid w:val="00127AC7"/>
    <w:rsid w:val="001332B3"/>
    <w:rsid w:val="0013336A"/>
    <w:rsid w:val="00135653"/>
    <w:rsid w:val="00136733"/>
    <w:rsid w:val="00140831"/>
    <w:rsid w:val="00143A66"/>
    <w:rsid w:val="001445B4"/>
    <w:rsid w:val="00145218"/>
    <w:rsid w:val="00145A4D"/>
    <w:rsid w:val="00147686"/>
    <w:rsid w:val="00147F89"/>
    <w:rsid w:val="0015304A"/>
    <w:rsid w:val="00153E6D"/>
    <w:rsid w:val="00170BBA"/>
    <w:rsid w:val="00182DA5"/>
    <w:rsid w:val="001832F1"/>
    <w:rsid w:val="0018601B"/>
    <w:rsid w:val="001919C3"/>
    <w:rsid w:val="00192749"/>
    <w:rsid w:val="001937F8"/>
    <w:rsid w:val="00193FFF"/>
    <w:rsid w:val="001963DD"/>
    <w:rsid w:val="001A131A"/>
    <w:rsid w:val="001A490A"/>
    <w:rsid w:val="001A660F"/>
    <w:rsid w:val="001B3895"/>
    <w:rsid w:val="001B6C43"/>
    <w:rsid w:val="001B6ED3"/>
    <w:rsid w:val="001B7835"/>
    <w:rsid w:val="001C31FF"/>
    <w:rsid w:val="001C342A"/>
    <w:rsid w:val="001C4B7A"/>
    <w:rsid w:val="001D155B"/>
    <w:rsid w:val="001D15B5"/>
    <w:rsid w:val="001D4331"/>
    <w:rsid w:val="001E0301"/>
    <w:rsid w:val="001E30C9"/>
    <w:rsid w:val="001E7242"/>
    <w:rsid w:val="001E792F"/>
    <w:rsid w:val="001F05B3"/>
    <w:rsid w:val="001F2E70"/>
    <w:rsid w:val="001F53E6"/>
    <w:rsid w:val="001F70CE"/>
    <w:rsid w:val="00201BF1"/>
    <w:rsid w:val="002032C0"/>
    <w:rsid w:val="002049B1"/>
    <w:rsid w:val="0020642A"/>
    <w:rsid w:val="00211738"/>
    <w:rsid w:val="00220D8C"/>
    <w:rsid w:val="00221D09"/>
    <w:rsid w:val="00223BA3"/>
    <w:rsid w:val="002377ED"/>
    <w:rsid w:val="00237B91"/>
    <w:rsid w:val="002506A1"/>
    <w:rsid w:val="00250DC3"/>
    <w:rsid w:val="00253301"/>
    <w:rsid w:val="00256887"/>
    <w:rsid w:val="002568B2"/>
    <w:rsid w:val="00256EE0"/>
    <w:rsid w:val="002629C2"/>
    <w:rsid w:val="00265587"/>
    <w:rsid w:val="002668E4"/>
    <w:rsid w:val="00271244"/>
    <w:rsid w:val="00272395"/>
    <w:rsid w:val="00277D66"/>
    <w:rsid w:val="002827C9"/>
    <w:rsid w:val="00285F65"/>
    <w:rsid w:val="0029330A"/>
    <w:rsid w:val="00295383"/>
    <w:rsid w:val="0029578C"/>
    <w:rsid w:val="002B2AF1"/>
    <w:rsid w:val="002C0C3F"/>
    <w:rsid w:val="002C137A"/>
    <w:rsid w:val="002C29E9"/>
    <w:rsid w:val="002C41B3"/>
    <w:rsid w:val="002D1411"/>
    <w:rsid w:val="002D29BB"/>
    <w:rsid w:val="002D52FD"/>
    <w:rsid w:val="002D66D8"/>
    <w:rsid w:val="002D70C0"/>
    <w:rsid w:val="002E41A6"/>
    <w:rsid w:val="002E56D2"/>
    <w:rsid w:val="002F442E"/>
    <w:rsid w:val="002F4461"/>
    <w:rsid w:val="002F6261"/>
    <w:rsid w:val="003008D7"/>
    <w:rsid w:val="003021C3"/>
    <w:rsid w:val="0030290D"/>
    <w:rsid w:val="00304376"/>
    <w:rsid w:val="00306E40"/>
    <w:rsid w:val="0030715B"/>
    <w:rsid w:val="00307831"/>
    <w:rsid w:val="00307B23"/>
    <w:rsid w:val="00314BCB"/>
    <w:rsid w:val="00320515"/>
    <w:rsid w:val="00321B75"/>
    <w:rsid w:val="00323B06"/>
    <w:rsid w:val="00330D06"/>
    <w:rsid w:val="003312AC"/>
    <w:rsid w:val="00331B0C"/>
    <w:rsid w:val="00335012"/>
    <w:rsid w:val="0034369C"/>
    <w:rsid w:val="00345CF5"/>
    <w:rsid w:val="003470C3"/>
    <w:rsid w:val="003501A1"/>
    <w:rsid w:val="00363925"/>
    <w:rsid w:val="00372C6E"/>
    <w:rsid w:val="003737C3"/>
    <w:rsid w:val="00373EF2"/>
    <w:rsid w:val="0038561A"/>
    <w:rsid w:val="00393CF9"/>
    <w:rsid w:val="00397A46"/>
    <w:rsid w:val="003A11E4"/>
    <w:rsid w:val="003A6313"/>
    <w:rsid w:val="003B1A0B"/>
    <w:rsid w:val="003B3202"/>
    <w:rsid w:val="003C0D09"/>
    <w:rsid w:val="003C1BD9"/>
    <w:rsid w:val="003C480D"/>
    <w:rsid w:val="003C7BC0"/>
    <w:rsid w:val="003D2C0E"/>
    <w:rsid w:val="003E620F"/>
    <w:rsid w:val="003F0717"/>
    <w:rsid w:val="003F687D"/>
    <w:rsid w:val="003F73F6"/>
    <w:rsid w:val="00404EF8"/>
    <w:rsid w:val="00405373"/>
    <w:rsid w:val="00411F67"/>
    <w:rsid w:val="00420290"/>
    <w:rsid w:val="004211E8"/>
    <w:rsid w:val="004245DE"/>
    <w:rsid w:val="004367FE"/>
    <w:rsid w:val="00440808"/>
    <w:rsid w:val="00441069"/>
    <w:rsid w:val="00441DA9"/>
    <w:rsid w:val="004427B3"/>
    <w:rsid w:val="00443B95"/>
    <w:rsid w:val="00446BA7"/>
    <w:rsid w:val="004536CE"/>
    <w:rsid w:val="00453C6A"/>
    <w:rsid w:val="00466A9D"/>
    <w:rsid w:val="00470138"/>
    <w:rsid w:val="004721C2"/>
    <w:rsid w:val="00472AB8"/>
    <w:rsid w:val="004754DC"/>
    <w:rsid w:val="00475A89"/>
    <w:rsid w:val="00477592"/>
    <w:rsid w:val="00483583"/>
    <w:rsid w:val="00483B35"/>
    <w:rsid w:val="00486C81"/>
    <w:rsid w:val="004911E8"/>
    <w:rsid w:val="004965DA"/>
    <w:rsid w:val="004A7A87"/>
    <w:rsid w:val="004B79AA"/>
    <w:rsid w:val="004B7C76"/>
    <w:rsid w:val="004D2D47"/>
    <w:rsid w:val="004D3ADE"/>
    <w:rsid w:val="004D5322"/>
    <w:rsid w:val="004D7E16"/>
    <w:rsid w:val="004E365F"/>
    <w:rsid w:val="004E7E0C"/>
    <w:rsid w:val="004F68A1"/>
    <w:rsid w:val="00500C5A"/>
    <w:rsid w:val="005042AA"/>
    <w:rsid w:val="00507E87"/>
    <w:rsid w:val="0051158C"/>
    <w:rsid w:val="00517FAD"/>
    <w:rsid w:val="0052308E"/>
    <w:rsid w:val="00525623"/>
    <w:rsid w:val="00541071"/>
    <w:rsid w:val="00541B60"/>
    <w:rsid w:val="00546299"/>
    <w:rsid w:val="00550199"/>
    <w:rsid w:val="0055109F"/>
    <w:rsid w:val="005517C7"/>
    <w:rsid w:val="005542A1"/>
    <w:rsid w:val="005548A5"/>
    <w:rsid w:val="00556478"/>
    <w:rsid w:val="00556DB3"/>
    <w:rsid w:val="00560BC9"/>
    <w:rsid w:val="00560CDE"/>
    <w:rsid w:val="00561A74"/>
    <w:rsid w:val="00573C00"/>
    <w:rsid w:val="00575172"/>
    <w:rsid w:val="0057704F"/>
    <w:rsid w:val="00581AB5"/>
    <w:rsid w:val="00592938"/>
    <w:rsid w:val="00595E80"/>
    <w:rsid w:val="005A53F8"/>
    <w:rsid w:val="005A6553"/>
    <w:rsid w:val="005A6C90"/>
    <w:rsid w:val="005B3144"/>
    <w:rsid w:val="005C7348"/>
    <w:rsid w:val="005D2148"/>
    <w:rsid w:val="005D275D"/>
    <w:rsid w:val="005D37C9"/>
    <w:rsid w:val="005E7E82"/>
    <w:rsid w:val="005F2707"/>
    <w:rsid w:val="006007D3"/>
    <w:rsid w:val="006016A2"/>
    <w:rsid w:val="006120BE"/>
    <w:rsid w:val="00622665"/>
    <w:rsid w:val="00625387"/>
    <w:rsid w:val="0062538B"/>
    <w:rsid w:val="006256CA"/>
    <w:rsid w:val="00635B03"/>
    <w:rsid w:val="006408D2"/>
    <w:rsid w:val="006465E5"/>
    <w:rsid w:val="006520BF"/>
    <w:rsid w:val="00654A15"/>
    <w:rsid w:val="00656CBA"/>
    <w:rsid w:val="00666843"/>
    <w:rsid w:val="00666AD5"/>
    <w:rsid w:val="006751D8"/>
    <w:rsid w:val="00676F96"/>
    <w:rsid w:val="00681237"/>
    <w:rsid w:val="00691411"/>
    <w:rsid w:val="006923AB"/>
    <w:rsid w:val="00697055"/>
    <w:rsid w:val="006A3BBA"/>
    <w:rsid w:val="006A4727"/>
    <w:rsid w:val="006A4B7A"/>
    <w:rsid w:val="006B18FA"/>
    <w:rsid w:val="006B499D"/>
    <w:rsid w:val="006C5EA4"/>
    <w:rsid w:val="006C5F6B"/>
    <w:rsid w:val="006D2BDF"/>
    <w:rsid w:val="006D6FCA"/>
    <w:rsid w:val="006E1E35"/>
    <w:rsid w:val="006E293E"/>
    <w:rsid w:val="006E357E"/>
    <w:rsid w:val="006F1EFB"/>
    <w:rsid w:val="006F3F9B"/>
    <w:rsid w:val="006F46B4"/>
    <w:rsid w:val="007016DB"/>
    <w:rsid w:val="00702984"/>
    <w:rsid w:val="007073FB"/>
    <w:rsid w:val="007138B8"/>
    <w:rsid w:val="00713CE7"/>
    <w:rsid w:val="00716E25"/>
    <w:rsid w:val="00725666"/>
    <w:rsid w:val="0072627B"/>
    <w:rsid w:val="00732214"/>
    <w:rsid w:val="00733191"/>
    <w:rsid w:val="007422B5"/>
    <w:rsid w:val="00743684"/>
    <w:rsid w:val="00743A0B"/>
    <w:rsid w:val="00744474"/>
    <w:rsid w:val="00746F81"/>
    <w:rsid w:val="00747F10"/>
    <w:rsid w:val="00756D7B"/>
    <w:rsid w:val="0076307C"/>
    <w:rsid w:val="007740F3"/>
    <w:rsid w:val="00774F3C"/>
    <w:rsid w:val="00781DE6"/>
    <w:rsid w:val="00790FEF"/>
    <w:rsid w:val="00791B20"/>
    <w:rsid w:val="007925F1"/>
    <w:rsid w:val="0079502E"/>
    <w:rsid w:val="007A53BA"/>
    <w:rsid w:val="007A75BC"/>
    <w:rsid w:val="007B5694"/>
    <w:rsid w:val="007C0F04"/>
    <w:rsid w:val="007C3AAB"/>
    <w:rsid w:val="007C6440"/>
    <w:rsid w:val="007C7884"/>
    <w:rsid w:val="007D39B7"/>
    <w:rsid w:val="007D7D7C"/>
    <w:rsid w:val="007E2508"/>
    <w:rsid w:val="007E64B4"/>
    <w:rsid w:val="007E7F67"/>
    <w:rsid w:val="007F0B52"/>
    <w:rsid w:val="007F2C77"/>
    <w:rsid w:val="007F3FDA"/>
    <w:rsid w:val="007F6188"/>
    <w:rsid w:val="007F6DDD"/>
    <w:rsid w:val="0080214E"/>
    <w:rsid w:val="0080428F"/>
    <w:rsid w:val="00817D5F"/>
    <w:rsid w:val="00821CFB"/>
    <w:rsid w:val="00825733"/>
    <w:rsid w:val="0082690D"/>
    <w:rsid w:val="00826982"/>
    <w:rsid w:val="00831EA9"/>
    <w:rsid w:val="008330C6"/>
    <w:rsid w:val="008376F2"/>
    <w:rsid w:val="008418A8"/>
    <w:rsid w:val="0084647C"/>
    <w:rsid w:val="00846DDE"/>
    <w:rsid w:val="008505F8"/>
    <w:rsid w:val="00851861"/>
    <w:rsid w:val="00862604"/>
    <w:rsid w:val="00863529"/>
    <w:rsid w:val="00866034"/>
    <w:rsid w:val="008737AB"/>
    <w:rsid w:val="00877962"/>
    <w:rsid w:val="008807D4"/>
    <w:rsid w:val="00887B50"/>
    <w:rsid w:val="00893848"/>
    <w:rsid w:val="00895B95"/>
    <w:rsid w:val="008960F2"/>
    <w:rsid w:val="008974A9"/>
    <w:rsid w:val="008A044D"/>
    <w:rsid w:val="008A07A1"/>
    <w:rsid w:val="008A08A9"/>
    <w:rsid w:val="008A11DC"/>
    <w:rsid w:val="008A2E18"/>
    <w:rsid w:val="008A4ED5"/>
    <w:rsid w:val="008B4FF5"/>
    <w:rsid w:val="008C0716"/>
    <w:rsid w:val="008C174B"/>
    <w:rsid w:val="008D0992"/>
    <w:rsid w:val="008D0BBF"/>
    <w:rsid w:val="008D1ECC"/>
    <w:rsid w:val="008D5FED"/>
    <w:rsid w:val="008D7CCE"/>
    <w:rsid w:val="008E0CAA"/>
    <w:rsid w:val="008E231A"/>
    <w:rsid w:val="008E54B5"/>
    <w:rsid w:val="008E56DC"/>
    <w:rsid w:val="008E5D42"/>
    <w:rsid w:val="008F33A9"/>
    <w:rsid w:val="008F6155"/>
    <w:rsid w:val="008F6CB6"/>
    <w:rsid w:val="0091071A"/>
    <w:rsid w:val="0091275F"/>
    <w:rsid w:val="0091447E"/>
    <w:rsid w:val="00917866"/>
    <w:rsid w:val="0092097B"/>
    <w:rsid w:val="00932345"/>
    <w:rsid w:val="00936658"/>
    <w:rsid w:val="009376B2"/>
    <w:rsid w:val="0094632B"/>
    <w:rsid w:val="00946FD9"/>
    <w:rsid w:val="009529E7"/>
    <w:rsid w:val="00960865"/>
    <w:rsid w:val="00961651"/>
    <w:rsid w:val="00962B8C"/>
    <w:rsid w:val="00965A61"/>
    <w:rsid w:val="00970DDD"/>
    <w:rsid w:val="00971E93"/>
    <w:rsid w:val="009850DE"/>
    <w:rsid w:val="009854D5"/>
    <w:rsid w:val="00985F55"/>
    <w:rsid w:val="00990B89"/>
    <w:rsid w:val="00995894"/>
    <w:rsid w:val="00996750"/>
    <w:rsid w:val="00996F3F"/>
    <w:rsid w:val="009A3095"/>
    <w:rsid w:val="009A537D"/>
    <w:rsid w:val="009A6789"/>
    <w:rsid w:val="009B1D12"/>
    <w:rsid w:val="009C3A73"/>
    <w:rsid w:val="009D12A4"/>
    <w:rsid w:val="009D5232"/>
    <w:rsid w:val="009E15F8"/>
    <w:rsid w:val="009E51B1"/>
    <w:rsid w:val="009F4F1C"/>
    <w:rsid w:val="009F6898"/>
    <w:rsid w:val="009F6A3E"/>
    <w:rsid w:val="00A03012"/>
    <w:rsid w:val="00A107C0"/>
    <w:rsid w:val="00A112E0"/>
    <w:rsid w:val="00A11380"/>
    <w:rsid w:val="00A13106"/>
    <w:rsid w:val="00A13F42"/>
    <w:rsid w:val="00A200C6"/>
    <w:rsid w:val="00A20216"/>
    <w:rsid w:val="00A2702B"/>
    <w:rsid w:val="00A27594"/>
    <w:rsid w:val="00A275B9"/>
    <w:rsid w:val="00A302BE"/>
    <w:rsid w:val="00A3259D"/>
    <w:rsid w:val="00A33D56"/>
    <w:rsid w:val="00A404D3"/>
    <w:rsid w:val="00A42892"/>
    <w:rsid w:val="00A45587"/>
    <w:rsid w:val="00A50D4D"/>
    <w:rsid w:val="00A52D85"/>
    <w:rsid w:val="00A5387F"/>
    <w:rsid w:val="00A5592B"/>
    <w:rsid w:val="00A55E10"/>
    <w:rsid w:val="00A624F5"/>
    <w:rsid w:val="00A732BF"/>
    <w:rsid w:val="00A76F16"/>
    <w:rsid w:val="00A86DD3"/>
    <w:rsid w:val="00A87C06"/>
    <w:rsid w:val="00A92E0C"/>
    <w:rsid w:val="00A953C2"/>
    <w:rsid w:val="00A973E9"/>
    <w:rsid w:val="00AA44E0"/>
    <w:rsid w:val="00AB1C9A"/>
    <w:rsid w:val="00AB7A74"/>
    <w:rsid w:val="00AC2F96"/>
    <w:rsid w:val="00AC3320"/>
    <w:rsid w:val="00AC7DF5"/>
    <w:rsid w:val="00AD0D46"/>
    <w:rsid w:val="00AD210F"/>
    <w:rsid w:val="00AD45EC"/>
    <w:rsid w:val="00AD4604"/>
    <w:rsid w:val="00AD6E63"/>
    <w:rsid w:val="00AE01EB"/>
    <w:rsid w:val="00AE355A"/>
    <w:rsid w:val="00AE36A4"/>
    <w:rsid w:val="00AE5985"/>
    <w:rsid w:val="00AE6612"/>
    <w:rsid w:val="00B0331C"/>
    <w:rsid w:val="00B05372"/>
    <w:rsid w:val="00B1048B"/>
    <w:rsid w:val="00B12D52"/>
    <w:rsid w:val="00B152A3"/>
    <w:rsid w:val="00B23DE6"/>
    <w:rsid w:val="00B26629"/>
    <w:rsid w:val="00B33DFF"/>
    <w:rsid w:val="00B35D11"/>
    <w:rsid w:val="00B37DF1"/>
    <w:rsid w:val="00B405D0"/>
    <w:rsid w:val="00B41EC4"/>
    <w:rsid w:val="00B423FB"/>
    <w:rsid w:val="00B4283B"/>
    <w:rsid w:val="00B459D6"/>
    <w:rsid w:val="00B46000"/>
    <w:rsid w:val="00B465FF"/>
    <w:rsid w:val="00B4684B"/>
    <w:rsid w:val="00B514A0"/>
    <w:rsid w:val="00B557C5"/>
    <w:rsid w:val="00B562C5"/>
    <w:rsid w:val="00B6085D"/>
    <w:rsid w:val="00B61F9D"/>
    <w:rsid w:val="00B62214"/>
    <w:rsid w:val="00B64F7F"/>
    <w:rsid w:val="00B76022"/>
    <w:rsid w:val="00B779AE"/>
    <w:rsid w:val="00B87F32"/>
    <w:rsid w:val="00B91867"/>
    <w:rsid w:val="00B9608B"/>
    <w:rsid w:val="00B965B6"/>
    <w:rsid w:val="00B96FB8"/>
    <w:rsid w:val="00BA2314"/>
    <w:rsid w:val="00BA4C85"/>
    <w:rsid w:val="00BA4F5A"/>
    <w:rsid w:val="00BA62BE"/>
    <w:rsid w:val="00BA79F6"/>
    <w:rsid w:val="00BB1619"/>
    <w:rsid w:val="00BB4558"/>
    <w:rsid w:val="00BB6971"/>
    <w:rsid w:val="00BC011A"/>
    <w:rsid w:val="00BC4A23"/>
    <w:rsid w:val="00BC7DA2"/>
    <w:rsid w:val="00BD1E26"/>
    <w:rsid w:val="00BD3129"/>
    <w:rsid w:val="00BD77E0"/>
    <w:rsid w:val="00BE5F93"/>
    <w:rsid w:val="00BE728D"/>
    <w:rsid w:val="00BF1200"/>
    <w:rsid w:val="00BF180E"/>
    <w:rsid w:val="00BF2399"/>
    <w:rsid w:val="00BF3F75"/>
    <w:rsid w:val="00BF466D"/>
    <w:rsid w:val="00BF6907"/>
    <w:rsid w:val="00C02B4E"/>
    <w:rsid w:val="00C02B7B"/>
    <w:rsid w:val="00C10758"/>
    <w:rsid w:val="00C21214"/>
    <w:rsid w:val="00C2607A"/>
    <w:rsid w:val="00C33B7D"/>
    <w:rsid w:val="00C35A83"/>
    <w:rsid w:val="00C366FC"/>
    <w:rsid w:val="00C42B12"/>
    <w:rsid w:val="00C43333"/>
    <w:rsid w:val="00C44A1D"/>
    <w:rsid w:val="00C539CD"/>
    <w:rsid w:val="00C56D33"/>
    <w:rsid w:val="00C63470"/>
    <w:rsid w:val="00C71AA4"/>
    <w:rsid w:val="00C76846"/>
    <w:rsid w:val="00C77E32"/>
    <w:rsid w:val="00C83707"/>
    <w:rsid w:val="00C83FCB"/>
    <w:rsid w:val="00C861C8"/>
    <w:rsid w:val="00C93BAA"/>
    <w:rsid w:val="00CA00BD"/>
    <w:rsid w:val="00CA145E"/>
    <w:rsid w:val="00CA24E9"/>
    <w:rsid w:val="00CA6C62"/>
    <w:rsid w:val="00CB39C6"/>
    <w:rsid w:val="00CC2957"/>
    <w:rsid w:val="00CC2D7B"/>
    <w:rsid w:val="00CC5B21"/>
    <w:rsid w:val="00CC62F0"/>
    <w:rsid w:val="00CC6373"/>
    <w:rsid w:val="00CD24D4"/>
    <w:rsid w:val="00CD55DA"/>
    <w:rsid w:val="00CE5D87"/>
    <w:rsid w:val="00D009D9"/>
    <w:rsid w:val="00D015E3"/>
    <w:rsid w:val="00D061AD"/>
    <w:rsid w:val="00D0781E"/>
    <w:rsid w:val="00D139E5"/>
    <w:rsid w:val="00D25056"/>
    <w:rsid w:val="00D2512E"/>
    <w:rsid w:val="00D3073E"/>
    <w:rsid w:val="00D359DE"/>
    <w:rsid w:val="00D37726"/>
    <w:rsid w:val="00D416E6"/>
    <w:rsid w:val="00D44807"/>
    <w:rsid w:val="00D44C00"/>
    <w:rsid w:val="00D50C09"/>
    <w:rsid w:val="00D50EA2"/>
    <w:rsid w:val="00D52F3D"/>
    <w:rsid w:val="00D54902"/>
    <w:rsid w:val="00D61CA0"/>
    <w:rsid w:val="00D71AD6"/>
    <w:rsid w:val="00D73B29"/>
    <w:rsid w:val="00D76C94"/>
    <w:rsid w:val="00D81E37"/>
    <w:rsid w:val="00D81FB7"/>
    <w:rsid w:val="00D84ABB"/>
    <w:rsid w:val="00D84F9D"/>
    <w:rsid w:val="00D913ED"/>
    <w:rsid w:val="00D943BC"/>
    <w:rsid w:val="00DA7FE8"/>
    <w:rsid w:val="00DC01F2"/>
    <w:rsid w:val="00DC0D0A"/>
    <w:rsid w:val="00DC4126"/>
    <w:rsid w:val="00DC68A5"/>
    <w:rsid w:val="00DC73FE"/>
    <w:rsid w:val="00DD0297"/>
    <w:rsid w:val="00DD1166"/>
    <w:rsid w:val="00DD20A7"/>
    <w:rsid w:val="00DD2645"/>
    <w:rsid w:val="00DD2F54"/>
    <w:rsid w:val="00DD5672"/>
    <w:rsid w:val="00DD5B0A"/>
    <w:rsid w:val="00DE05D6"/>
    <w:rsid w:val="00DE1E1A"/>
    <w:rsid w:val="00DE2C38"/>
    <w:rsid w:val="00DE31D4"/>
    <w:rsid w:val="00DE4790"/>
    <w:rsid w:val="00DE723E"/>
    <w:rsid w:val="00DE77A8"/>
    <w:rsid w:val="00DF47C5"/>
    <w:rsid w:val="00E0177A"/>
    <w:rsid w:val="00E02035"/>
    <w:rsid w:val="00E07AD7"/>
    <w:rsid w:val="00E11C73"/>
    <w:rsid w:val="00E21608"/>
    <w:rsid w:val="00E22113"/>
    <w:rsid w:val="00E31B9D"/>
    <w:rsid w:val="00E33625"/>
    <w:rsid w:val="00E45306"/>
    <w:rsid w:val="00E47224"/>
    <w:rsid w:val="00E5046C"/>
    <w:rsid w:val="00E53662"/>
    <w:rsid w:val="00E55FF8"/>
    <w:rsid w:val="00E627F3"/>
    <w:rsid w:val="00E62B59"/>
    <w:rsid w:val="00E641C9"/>
    <w:rsid w:val="00E701DE"/>
    <w:rsid w:val="00E705C8"/>
    <w:rsid w:val="00E70891"/>
    <w:rsid w:val="00E71CF2"/>
    <w:rsid w:val="00E728FF"/>
    <w:rsid w:val="00E74164"/>
    <w:rsid w:val="00E747B6"/>
    <w:rsid w:val="00E74E4D"/>
    <w:rsid w:val="00E75376"/>
    <w:rsid w:val="00E76F85"/>
    <w:rsid w:val="00E777DF"/>
    <w:rsid w:val="00E80198"/>
    <w:rsid w:val="00E815F0"/>
    <w:rsid w:val="00E86B19"/>
    <w:rsid w:val="00E87AA8"/>
    <w:rsid w:val="00E92853"/>
    <w:rsid w:val="00E9379E"/>
    <w:rsid w:val="00E95B13"/>
    <w:rsid w:val="00E9693A"/>
    <w:rsid w:val="00E96F19"/>
    <w:rsid w:val="00EA5E92"/>
    <w:rsid w:val="00EA675A"/>
    <w:rsid w:val="00EB4B20"/>
    <w:rsid w:val="00EB7B6F"/>
    <w:rsid w:val="00EC1038"/>
    <w:rsid w:val="00EC435D"/>
    <w:rsid w:val="00EC4A74"/>
    <w:rsid w:val="00ED10FB"/>
    <w:rsid w:val="00ED323E"/>
    <w:rsid w:val="00ED6804"/>
    <w:rsid w:val="00EE4B97"/>
    <w:rsid w:val="00EF3DF5"/>
    <w:rsid w:val="00F038F0"/>
    <w:rsid w:val="00F03922"/>
    <w:rsid w:val="00F0749C"/>
    <w:rsid w:val="00F10BAC"/>
    <w:rsid w:val="00F1166D"/>
    <w:rsid w:val="00F13FBC"/>
    <w:rsid w:val="00F15868"/>
    <w:rsid w:val="00F16BE7"/>
    <w:rsid w:val="00F21DBE"/>
    <w:rsid w:val="00F23FBF"/>
    <w:rsid w:val="00F34E84"/>
    <w:rsid w:val="00F37377"/>
    <w:rsid w:val="00F377C0"/>
    <w:rsid w:val="00F4233C"/>
    <w:rsid w:val="00F43208"/>
    <w:rsid w:val="00F43A44"/>
    <w:rsid w:val="00F45748"/>
    <w:rsid w:val="00F60588"/>
    <w:rsid w:val="00F60922"/>
    <w:rsid w:val="00F6305F"/>
    <w:rsid w:val="00F6427D"/>
    <w:rsid w:val="00F648A9"/>
    <w:rsid w:val="00F6569F"/>
    <w:rsid w:val="00F72DDC"/>
    <w:rsid w:val="00F738AA"/>
    <w:rsid w:val="00F745BE"/>
    <w:rsid w:val="00F748DE"/>
    <w:rsid w:val="00F763C6"/>
    <w:rsid w:val="00F81B0F"/>
    <w:rsid w:val="00F8552A"/>
    <w:rsid w:val="00F876A2"/>
    <w:rsid w:val="00F904D7"/>
    <w:rsid w:val="00F93286"/>
    <w:rsid w:val="00F95193"/>
    <w:rsid w:val="00FA3A36"/>
    <w:rsid w:val="00FB03B2"/>
    <w:rsid w:val="00FB0ECB"/>
    <w:rsid w:val="00FB4086"/>
    <w:rsid w:val="00FC216F"/>
    <w:rsid w:val="00FC2200"/>
    <w:rsid w:val="00FC2EAE"/>
    <w:rsid w:val="00FC7C81"/>
    <w:rsid w:val="00FD0950"/>
    <w:rsid w:val="00FD2099"/>
    <w:rsid w:val="00FD2A1B"/>
    <w:rsid w:val="00FD2DDD"/>
    <w:rsid w:val="00FD5A69"/>
    <w:rsid w:val="00FD7DF6"/>
    <w:rsid w:val="00FE0D23"/>
    <w:rsid w:val="00FE3D7C"/>
    <w:rsid w:val="00FE4D37"/>
    <w:rsid w:val="00FF022D"/>
    <w:rsid w:val="00FF0C43"/>
    <w:rsid w:val="00FF2F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E2CF4"/>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10BAC"/>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629C2"/>
    <w:pPr>
      <w:tabs>
        <w:tab w:val="left" w:pos="907"/>
      </w:tabs>
      <w:spacing w:after="40" w:line="144" w:lineRule="exact"/>
      <w:ind w:left="907" w:hanging="907"/>
      <w:jc w:val="left"/>
    </w:pPr>
    <w:rPr>
      <w:b/>
      <w:caps/>
      <w:sz w:val="14"/>
    </w:rPr>
  </w:style>
  <w:style w:type="paragraph" w:customStyle="1" w:styleId="Stan">
    <w:name w:val="Stan"/>
    <w:basedOn w:val="Tytutablicy"/>
    <w:qFormat/>
    <w:rsid w:val="002E41A6"/>
    <w:pPr>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465FF"/>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970DDD"/>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1D1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39"/>
    <w:rsid w:val="00E5046C"/>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unhideWhenUsed/>
    <w:rsid w:val="00E96F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E96F19"/>
    <w:rPr>
      <w:rFonts w:ascii="Segoe UI" w:hAnsi="Segoe UI" w:cs="Segoe UI"/>
      <w:sz w:val="18"/>
      <w:szCs w:val="18"/>
    </w:rPr>
  </w:style>
  <w:style w:type="character" w:styleId="Odwoaniedokomentarza">
    <w:name w:val="annotation reference"/>
    <w:basedOn w:val="Domylnaczcionkaakapitu"/>
    <w:semiHidden/>
    <w:unhideWhenUsed/>
    <w:rsid w:val="0007075B"/>
    <w:rPr>
      <w:sz w:val="16"/>
      <w:szCs w:val="16"/>
    </w:rPr>
  </w:style>
  <w:style w:type="paragraph" w:styleId="Tekstkomentarza">
    <w:name w:val="annotation text"/>
    <w:basedOn w:val="Normalny"/>
    <w:link w:val="TekstkomentarzaZnak"/>
    <w:semiHidden/>
    <w:unhideWhenUsed/>
    <w:rsid w:val="0007075B"/>
    <w:pPr>
      <w:spacing w:line="240" w:lineRule="auto"/>
    </w:pPr>
    <w:rPr>
      <w:sz w:val="20"/>
      <w:szCs w:val="20"/>
    </w:rPr>
  </w:style>
  <w:style w:type="character" w:customStyle="1" w:styleId="TekstkomentarzaZnak">
    <w:name w:val="Tekst komentarza Znak"/>
    <w:basedOn w:val="Domylnaczcionkaakapitu"/>
    <w:link w:val="Tekstkomentarza"/>
    <w:semiHidden/>
    <w:rsid w:val="0007075B"/>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07075B"/>
    <w:rPr>
      <w:b/>
      <w:bCs/>
    </w:rPr>
  </w:style>
  <w:style w:type="character" w:customStyle="1" w:styleId="TematkomentarzaZnak">
    <w:name w:val="Temat komentarza Znak"/>
    <w:basedOn w:val="TekstkomentarzaZnak"/>
    <w:link w:val="Tematkomentarza"/>
    <w:semiHidden/>
    <w:rsid w:val="0007075B"/>
    <w:rPr>
      <w:rFonts w:ascii="Fira Sans" w:hAnsi="Fira Sans"/>
      <w:b/>
      <w:bCs/>
      <w:sz w:val="20"/>
      <w:szCs w:val="20"/>
    </w:rPr>
  </w:style>
  <w:style w:type="paragraph" w:styleId="Stopka">
    <w:name w:val="footer"/>
    <w:basedOn w:val="Normalny"/>
    <w:link w:val="StopkaZnak"/>
    <w:unhideWhenUsed/>
    <w:rsid w:val="0004031D"/>
    <w:pPr>
      <w:tabs>
        <w:tab w:val="center" w:pos="4536"/>
        <w:tab w:val="right" w:pos="9072"/>
      </w:tabs>
      <w:spacing w:after="0" w:line="240" w:lineRule="auto"/>
    </w:pPr>
  </w:style>
  <w:style w:type="character" w:customStyle="1" w:styleId="StopkaZnak">
    <w:name w:val="Stopka Znak"/>
    <w:basedOn w:val="Domylnaczcionkaakapitu"/>
    <w:link w:val="Stopka"/>
    <w:rsid w:val="0004031D"/>
    <w:rPr>
      <w:rFonts w:ascii="Fira Sans" w:hAnsi="Fira San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12038">
      <w:bodyDiv w:val="1"/>
      <w:marLeft w:val="0"/>
      <w:marRight w:val="0"/>
      <w:marTop w:val="0"/>
      <w:marBottom w:val="0"/>
      <w:divBdr>
        <w:top w:val="none" w:sz="0" w:space="0" w:color="auto"/>
        <w:left w:val="none" w:sz="0" w:space="0" w:color="auto"/>
        <w:bottom w:val="none" w:sz="0" w:space="0" w:color="auto"/>
        <w:right w:val="none" w:sz="0" w:space="0" w:color="auto"/>
      </w:divBdr>
    </w:div>
    <w:div w:id="700785405">
      <w:bodyDiv w:val="1"/>
      <w:marLeft w:val="0"/>
      <w:marRight w:val="0"/>
      <w:marTop w:val="0"/>
      <w:marBottom w:val="0"/>
      <w:divBdr>
        <w:top w:val="none" w:sz="0" w:space="0" w:color="auto"/>
        <w:left w:val="none" w:sz="0" w:space="0" w:color="auto"/>
        <w:bottom w:val="none" w:sz="0" w:space="0" w:color="auto"/>
        <w:right w:val="none" w:sz="0" w:space="0" w:color="auto"/>
      </w:divBdr>
    </w:div>
    <w:div w:id="804278556">
      <w:bodyDiv w:val="1"/>
      <w:marLeft w:val="0"/>
      <w:marRight w:val="0"/>
      <w:marTop w:val="0"/>
      <w:marBottom w:val="0"/>
      <w:divBdr>
        <w:top w:val="none" w:sz="0" w:space="0" w:color="auto"/>
        <w:left w:val="none" w:sz="0" w:space="0" w:color="auto"/>
        <w:bottom w:val="none" w:sz="0" w:space="0" w:color="auto"/>
        <w:right w:val="none" w:sz="0" w:space="0" w:color="auto"/>
      </w:divBdr>
    </w:div>
    <w:div w:id="956639268">
      <w:bodyDiv w:val="1"/>
      <w:marLeft w:val="0"/>
      <w:marRight w:val="0"/>
      <w:marTop w:val="0"/>
      <w:marBottom w:val="0"/>
      <w:divBdr>
        <w:top w:val="none" w:sz="0" w:space="0" w:color="auto"/>
        <w:left w:val="none" w:sz="0" w:space="0" w:color="auto"/>
        <w:bottom w:val="none" w:sz="0" w:space="0" w:color="auto"/>
        <w:right w:val="none" w:sz="0" w:space="0" w:color="auto"/>
      </w:divBdr>
    </w:div>
    <w:div w:id="1204711179">
      <w:bodyDiv w:val="1"/>
      <w:marLeft w:val="0"/>
      <w:marRight w:val="0"/>
      <w:marTop w:val="0"/>
      <w:marBottom w:val="0"/>
      <w:divBdr>
        <w:top w:val="none" w:sz="0" w:space="0" w:color="auto"/>
        <w:left w:val="none" w:sz="0" w:space="0" w:color="auto"/>
        <w:bottom w:val="none" w:sz="0" w:space="0" w:color="auto"/>
        <w:right w:val="none" w:sz="0" w:space="0" w:color="auto"/>
      </w:divBdr>
    </w:div>
    <w:div w:id="1363823788">
      <w:bodyDiv w:val="1"/>
      <w:marLeft w:val="0"/>
      <w:marRight w:val="0"/>
      <w:marTop w:val="0"/>
      <w:marBottom w:val="0"/>
      <w:divBdr>
        <w:top w:val="none" w:sz="0" w:space="0" w:color="auto"/>
        <w:left w:val="none" w:sz="0" w:space="0" w:color="auto"/>
        <w:bottom w:val="none" w:sz="0" w:space="0" w:color="auto"/>
        <w:right w:val="none" w:sz="0" w:space="0" w:color="auto"/>
      </w:divBdr>
    </w:div>
    <w:div w:id="1592620878">
      <w:bodyDiv w:val="1"/>
      <w:marLeft w:val="0"/>
      <w:marRight w:val="0"/>
      <w:marTop w:val="0"/>
      <w:marBottom w:val="0"/>
      <w:divBdr>
        <w:top w:val="none" w:sz="0" w:space="0" w:color="auto"/>
        <w:left w:val="none" w:sz="0" w:space="0" w:color="auto"/>
        <w:bottom w:val="none" w:sz="0" w:space="0" w:color="auto"/>
        <w:right w:val="none" w:sz="0" w:space="0" w:color="auto"/>
      </w:divBdr>
    </w:div>
    <w:div w:id="18192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40BD5-12FD-4864-812E-F7A9E1BB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4098</Words>
  <Characters>24591</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28632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7</cp:revision>
  <cp:lastPrinted>2021-12-16T09:07:00Z</cp:lastPrinted>
  <dcterms:created xsi:type="dcterms:W3CDTF">2023-12-11T07:42:00Z</dcterms:created>
  <dcterms:modified xsi:type="dcterms:W3CDTF">2023-12-20T09:42:00Z</dcterms:modified>
</cp:coreProperties>
</file>